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B70BCA" w:rsidRPr="00EB4D0F" w:rsidTr="00B70BCA">
        <w:tc>
          <w:tcPr>
            <w:tcW w:w="2153" w:type="pct"/>
          </w:tcPr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D0646D" w:rsidRPr="00D0646D" w:rsidRDefault="00D0646D" w:rsidP="00D0646D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Cs w:val="24"/>
              </w:rPr>
            </w:pPr>
            <w:r w:rsidRPr="00D0646D">
              <w:rPr>
                <w:rFonts w:ascii="Arial" w:hAnsi="Arial" w:cs="Arial"/>
                <w:szCs w:val="24"/>
              </w:rPr>
              <w:t>Управляющему директору</w:t>
            </w:r>
          </w:p>
          <w:p w:rsidR="00B70BCA" w:rsidRPr="00EB4D0F" w:rsidRDefault="00D0646D" w:rsidP="00D0646D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46D">
              <w:rPr>
                <w:rFonts w:ascii="Arial" w:hAnsi="Arial" w:cs="Arial"/>
                <w:szCs w:val="24"/>
              </w:rPr>
              <w:t>ООО «Транспортная группа ФЕСКО» управляющей компании ПАО «ВМТП»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47"/>
        <w:gridCol w:w="853"/>
        <w:gridCol w:w="320"/>
        <w:gridCol w:w="179"/>
        <w:gridCol w:w="428"/>
        <w:gridCol w:w="326"/>
        <w:gridCol w:w="15"/>
        <w:gridCol w:w="462"/>
        <w:gridCol w:w="428"/>
        <w:gridCol w:w="480"/>
        <w:gridCol w:w="376"/>
        <w:gridCol w:w="52"/>
        <w:gridCol w:w="376"/>
        <w:gridCol w:w="471"/>
        <w:gridCol w:w="428"/>
        <w:gridCol w:w="865"/>
        <w:gridCol w:w="407"/>
        <w:gridCol w:w="22"/>
        <w:gridCol w:w="83"/>
        <w:gridCol w:w="314"/>
        <w:gridCol w:w="31"/>
        <w:gridCol w:w="388"/>
        <w:gridCol w:w="40"/>
        <w:gridCol w:w="25"/>
        <w:gridCol w:w="403"/>
        <w:gridCol w:w="801"/>
        <w:gridCol w:w="465"/>
        <w:gridCol w:w="428"/>
        <w:gridCol w:w="2137"/>
      </w:tblGrid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6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4" w:type="pct"/>
            <w:gridSpan w:val="10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C657EF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 xml:space="preserve">на оформление </w:t>
            </w:r>
            <w:r w:rsidR="00C657EF">
              <w:rPr>
                <w:rFonts w:ascii="Arial" w:hAnsi="Arial" w:cs="Arial"/>
                <w:b/>
              </w:rPr>
              <w:t xml:space="preserve">постоянного </w:t>
            </w:r>
            <w:r w:rsidR="003E397F">
              <w:rPr>
                <w:rFonts w:ascii="Arial" w:hAnsi="Arial" w:cs="Arial"/>
                <w:b/>
              </w:rPr>
              <w:t>пешеходного</w:t>
            </w:r>
            <w:r w:rsidRPr="00EB4D0F">
              <w:rPr>
                <w:rFonts w:ascii="Arial" w:hAnsi="Arial" w:cs="Arial"/>
                <w:b/>
              </w:rPr>
              <w:t xml:space="preserve"> пропуска</w:t>
            </w:r>
          </w:p>
        </w:tc>
      </w:tr>
      <w:tr w:rsidR="009B4178" w:rsidRPr="00EB4D0F" w:rsidTr="00E81B01">
        <w:tc>
          <w:tcPr>
            <w:tcW w:w="1921" w:type="pct"/>
            <w:gridSpan w:val="9"/>
          </w:tcPr>
          <w:p w:rsidR="009B4178" w:rsidRPr="00EB4D0F" w:rsidRDefault="003E397F" w:rsidP="0075788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Прошу оформить </w:t>
            </w:r>
            <w:r w:rsidR="00757883">
              <w:rPr>
                <w:rFonts w:ascii="Arial" w:hAnsi="Arial" w:cs="Arial"/>
                <w:sz w:val="20"/>
              </w:rPr>
              <w:t xml:space="preserve">постоянный </w:t>
            </w:r>
            <w:r>
              <w:rPr>
                <w:rFonts w:ascii="Arial" w:hAnsi="Arial" w:cs="Arial"/>
                <w:sz w:val="20"/>
              </w:rPr>
              <w:t>пешеходный</w:t>
            </w:r>
            <w:r w:rsidR="009B4178" w:rsidRPr="00EB4D0F">
              <w:rPr>
                <w:rFonts w:ascii="Arial" w:hAnsi="Arial" w:cs="Arial"/>
                <w:sz w:val="20"/>
              </w:rPr>
              <w:t xml:space="preserve"> пропуск с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года по «</w:t>
            </w:r>
          </w:p>
        </w:tc>
        <w:tc>
          <w:tcPr>
            <w:tcW w:w="136" w:type="pct"/>
            <w:gridSpan w:val="3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6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1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9B4178" w:rsidRPr="00EB4D0F" w:rsidRDefault="00813171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 </w:t>
            </w:r>
            <w:r w:rsidR="009B4178" w:rsidRPr="00EB4D0F">
              <w:rPr>
                <w:rFonts w:ascii="Arial" w:hAnsi="Arial" w:cs="Arial"/>
                <w:sz w:val="20"/>
              </w:rPr>
              <w:t xml:space="preserve">года,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r w:rsidR="009B4178" w:rsidRPr="00EB4D0F">
              <w:rPr>
                <w:rFonts w:ascii="Arial" w:hAnsi="Arial" w:cs="Arial"/>
                <w:sz w:val="20"/>
              </w:rPr>
              <w:t xml:space="preserve">в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r w:rsidR="009B4178" w:rsidRPr="00EB4D0F">
              <w:rPr>
                <w:rFonts w:ascii="Arial" w:hAnsi="Arial" w:cs="Arial"/>
                <w:sz w:val="20"/>
              </w:rPr>
              <w:t>морской</w:t>
            </w: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пункт пропуска «Владивосток», на участке объекта транспортной инфраструктуры ПАО «Владивостокский морской торговый порт», для проведения </w:t>
            </w:r>
          </w:p>
        </w:tc>
      </w:tr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работ, предусмотренных пунктом </w: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begin"/>
            </w:r>
            <w:r w:rsidRPr="00EB4D0F">
              <w:rPr>
                <w:rFonts w:ascii="Arial" w:hAnsi="Arial" w:cs="Arial"/>
                <w:sz w:val="20"/>
                <w:u w:val="single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1" w:type="pct"/>
            <w:gridSpan w:val="27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частью 4 Распоряжения Правительства от 24 июня 2008 года №907-Р</w:t>
            </w:r>
          </w:p>
        </w:tc>
      </w:tr>
      <w:tr w:rsidR="009B4178" w:rsidRPr="00EB4D0F" w:rsidTr="00E81B01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:rsidR="00695D06" w:rsidRDefault="00695D06" w:rsidP="008A6E48">
            <w:pPr>
              <w:jc w:val="center"/>
              <w:rPr>
                <w:rFonts w:ascii="Arial" w:hAnsi="Arial" w:cs="Arial"/>
                <w:sz w:val="20"/>
              </w:rPr>
            </w:pPr>
          </w:p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(укажите конкретную цель посещения</w:t>
            </w:r>
            <w:r w:rsidR="00695D06"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, номер договора и срок его действия</w:t>
            </w:r>
            <w:r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)</w:t>
            </w: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  <w:r w:rsidRPr="00EB4D0F">
              <w:rPr>
                <w:rFonts w:ascii="Arial" w:hAnsi="Arial" w:cs="Arial"/>
                <w:sz w:val="20"/>
              </w:rPr>
              <w:t>следующим лицам:</w:t>
            </w: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</w:rPr>
            </w:pPr>
          </w:p>
        </w:tc>
      </w:tr>
      <w:tr w:rsidR="009B4178" w:rsidRPr="001C3A5B" w:rsidTr="00E81B01">
        <w:trPr>
          <w:trHeight w:val="113"/>
        </w:trPr>
        <w:tc>
          <w:tcPr>
            <w:tcW w:w="1613" w:type="pct"/>
            <w:gridSpan w:val="5"/>
            <w:tcBorders>
              <w:top w:val="single" w:sz="4" w:space="0" w:color="auto"/>
            </w:tcBorders>
          </w:tcPr>
          <w:p w:rsidR="009B4178" w:rsidRPr="00695D06" w:rsidRDefault="009B4178" w:rsidP="00E81B01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95D06">
              <w:rPr>
                <w:rFonts w:ascii="Arial" w:hAnsi="Arial" w:cs="Arial"/>
                <w:i/>
                <w:color w:val="FF0000"/>
                <w:sz w:val="16"/>
                <w:szCs w:val="16"/>
              </w:rPr>
              <w:t>(указать на бумажном или электронном носителе)</w:t>
            </w: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6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695D06">
        <w:trPr>
          <w:trHeight w:val="12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E81B01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A55160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кпп</w:t>
            </w:r>
            <w:proofErr w:type="spellEnd"/>
            <w:r w:rsidRPr="00C15C63">
              <w:rPr>
                <w:rFonts w:ascii="Arial" w:hAnsi="Arial" w:cs="Arial"/>
                <w:sz w:val="20"/>
                <w:szCs w:val="20"/>
              </w:rPr>
              <w:t xml:space="preserve"> «Владивосток-</w:t>
            </w:r>
            <w:r>
              <w:rPr>
                <w:rFonts w:ascii="Arial" w:hAnsi="Arial" w:cs="Arial"/>
                <w:sz w:val="20"/>
                <w:szCs w:val="20"/>
              </w:rPr>
              <w:t>морской порт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 w:val="restar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0030DB" w:rsidRDefault="00B46692" w:rsidP="00EB4D0F">
      <w:pPr>
        <w:spacing w:after="0"/>
        <w:ind w:left="10824" w:right="5" w:firstLine="50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Владивостокское ЛУ МВД России 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на транспорте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6692" w:rsidRPr="000030DB" w:rsidRDefault="00B46692" w:rsidP="00B466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030DB">
        <w:rPr>
          <w:rFonts w:ascii="Arial" w:hAnsi="Arial" w:cs="Arial"/>
          <w:sz w:val="20"/>
          <w:szCs w:val="20"/>
        </w:rPr>
        <w:t xml:space="preserve">В соответствии с постановлением Правительства Российской Федерации от </w:t>
      </w:r>
      <w:r w:rsidR="00A8056D" w:rsidRPr="000030DB">
        <w:rPr>
          <w:rFonts w:ascii="Arial" w:hAnsi="Arial" w:cs="Arial"/>
          <w:sz w:val="20"/>
          <w:szCs w:val="20"/>
        </w:rPr>
        <w:t>08.10.2020г. №1638</w:t>
      </w:r>
      <w:r w:rsidRPr="000030DB">
        <w:rPr>
          <w:rFonts w:ascii="Arial" w:hAnsi="Arial" w:cs="Arial"/>
          <w:sz w:val="20"/>
          <w:szCs w:val="20"/>
        </w:rPr>
        <w:t>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28"/>
        <w:gridCol w:w="1712"/>
        <w:gridCol w:w="428"/>
        <w:gridCol w:w="2146"/>
        <w:gridCol w:w="428"/>
        <w:gridCol w:w="856"/>
        <w:gridCol w:w="4253"/>
      </w:tblGrid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0030DB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30DB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DB">
              <w:rPr>
                <w:rFonts w:ascii="Arial" w:hAnsi="Arial" w:cs="Arial"/>
                <w:sz w:val="20"/>
                <w:szCs w:val="20"/>
              </w:rPr>
              <w:t>ВЛУ МВД РФ на транспорте: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B46692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  <w:p w:rsidR="00B46692" w:rsidRPr="00F66145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B46692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6692" w:rsidRPr="00C3314F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178" w:rsidRPr="00AA3895" w:rsidRDefault="009B4178" w:rsidP="009B4178">
      <w:pPr>
        <w:rPr>
          <w:vanish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9D" w:rsidRDefault="00685E9D" w:rsidP="00E91BD4">
      <w:pPr>
        <w:spacing w:after="0" w:line="240" w:lineRule="auto"/>
      </w:pPr>
      <w:r>
        <w:separator/>
      </w:r>
    </w:p>
  </w:endnote>
  <w:endnote w:type="continuationSeparator" w:id="0">
    <w:p w:rsidR="00685E9D" w:rsidRDefault="00685E9D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9D" w:rsidRDefault="00685E9D" w:rsidP="00E91BD4">
      <w:pPr>
        <w:spacing w:after="0" w:line="240" w:lineRule="auto"/>
      </w:pPr>
      <w:r>
        <w:separator/>
      </w:r>
    </w:p>
  </w:footnote>
  <w:footnote w:type="continuationSeparator" w:id="0">
    <w:p w:rsidR="00685E9D" w:rsidRDefault="00685E9D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030DB"/>
    <w:rsid w:val="0001711E"/>
    <w:rsid w:val="00032089"/>
    <w:rsid w:val="000511F5"/>
    <w:rsid w:val="00060289"/>
    <w:rsid w:val="00074DA4"/>
    <w:rsid w:val="000775C7"/>
    <w:rsid w:val="00094689"/>
    <w:rsid w:val="000E407C"/>
    <w:rsid w:val="000F4883"/>
    <w:rsid w:val="000F7F04"/>
    <w:rsid w:val="00121293"/>
    <w:rsid w:val="0014056F"/>
    <w:rsid w:val="0016158F"/>
    <w:rsid w:val="00171B6B"/>
    <w:rsid w:val="001C3A5B"/>
    <w:rsid w:val="001D30CE"/>
    <w:rsid w:val="00210EC8"/>
    <w:rsid w:val="00241CF8"/>
    <w:rsid w:val="0024232D"/>
    <w:rsid w:val="002613FB"/>
    <w:rsid w:val="002C295F"/>
    <w:rsid w:val="003023FD"/>
    <w:rsid w:val="003100ED"/>
    <w:rsid w:val="00332962"/>
    <w:rsid w:val="00334178"/>
    <w:rsid w:val="0034031D"/>
    <w:rsid w:val="00363334"/>
    <w:rsid w:val="00364ED6"/>
    <w:rsid w:val="003926A1"/>
    <w:rsid w:val="003A36B0"/>
    <w:rsid w:val="003B6BFE"/>
    <w:rsid w:val="003D233C"/>
    <w:rsid w:val="003E397F"/>
    <w:rsid w:val="003E465C"/>
    <w:rsid w:val="003E641A"/>
    <w:rsid w:val="003F52B5"/>
    <w:rsid w:val="003F6AD5"/>
    <w:rsid w:val="0040631C"/>
    <w:rsid w:val="0045785C"/>
    <w:rsid w:val="004625F1"/>
    <w:rsid w:val="004B3735"/>
    <w:rsid w:val="004E6A38"/>
    <w:rsid w:val="004F0DF6"/>
    <w:rsid w:val="004F7EAE"/>
    <w:rsid w:val="0052537A"/>
    <w:rsid w:val="00543AAD"/>
    <w:rsid w:val="00554F9D"/>
    <w:rsid w:val="005847C9"/>
    <w:rsid w:val="005B6440"/>
    <w:rsid w:val="005B7FA5"/>
    <w:rsid w:val="00627668"/>
    <w:rsid w:val="00653A5C"/>
    <w:rsid w:val="00655362"/>
    <w:rsid w:val="00673F87"/>
    <w:rsid w:val="006806E3"/>
    <w:rsid w:val="00685E9D"/>
    <w:rsid w:val="006901FD"/>
    <w:rsid w:val="00691651"/>
    <w:rsid w:val="00695D06"/>
    <w:rsid w:val="006B465C"/>
    <w:rsid w:val="006C0E52"/>
    <w:rsid w:val="00757883"/>
    <w:rsid w:val="00764CD1"/>
    <w:rsid w:val="007A576B"/>
    <w:rsid w:val="007A5A84"/>
    <w:rsid w:val="007C08AA"/>
    <w:rsid w:val="007C6719"/>
    <w:rsid w:val="007F20D3"/>
    <w:rsid w:val="00811C89"/>
    <w:rsid w:val="00813171"/>
    <w:rsid w:val="008179BF"/>
    <w:rsid w:val="00844F3A"/>
    <w:rsid w:val="00852AF3"/>
    <w:rsid w:val="008546DF"/>
    <w:rsid w:val="00866A3C"/>
    <w:rsid w:val="008731A7"/>
    <w:rsid w:val="008765F9"/>
    <w:rsid w:val="0088660C"/>
    <w:rsid w:val="00886A64"/>
    <w:rsid w:val="008922A4"/>
    <w:rsid w:val="008A6E48"/>
    <w:rsid w:val="008B11A2"/>
    <w:rsid w:val="008C3EC5"/>
    <w:rsid w:val="008C7745"/>
    <w:rsid w:val="008D3965"/>
    <w:rsid w:val="008F4778"/>
    <w:rsid w:val="008F5422"/>
    <w:rsid w:val="008F5E68"/>
    <w:rsid w:val="00902A7E"/>
    <w:rsid w:val="00907849"/>
    <w:rsid w:val="0091458F"/>
    <w:rsid w:val="00926508"/>
    <w:rsid w:val="009557C4"/>
    <w:rsid w:val="00961A89"/>
    <w:rsid w:val="009724D0"/>
    <w:rsid w:val="00996D09"/>
    <w:rsid w:val="009A1F26"/>
    <w:rsid w:val="009A2F38"/>
    <w:rsid w:val="009B4178"/>
    <w:rsid w:val="009E4D87"/>
    <w:rsid w:val="009F12DF"/>
    <w:rsid w:val="00A22379"/>
    <w:rsid w:val="00A24AE4"/>
    <w:rsid w:val="00A55160"/>
    <w:rsid w:val="00A8056D"/>
    <w:rsid w:val="00A834AD"/>
    <w:rsid w:val="00A90F6E"/>
    <w:rsid w:val="00A91A57"/>
    <w:rsid w:val="00A92D15"/>
    <w:rsid w:val="00A9612E"/>
    <w:rsid w:val="00A971A2"/>
    <w:rsid w:val="00AA3895"/>
    <w:rsid w:val="00AB4C06"/>
    <w:rsid w:val="00AF098B"/>
    <w:rsid w:val="00B1002C"/>
    <w:rsid w:val="00B26102"/>
    <w:rsid w:val="00B45E31"/>
    <w:rsid w:val="00B46034"/>
    <w:rsid w:val="00B46692"/>
    <w:rsid w:val="00B70BCA"/>
    <w:rsid w:val="00BA4750"/>
    <w:rsid w:val="00BC12E1"/>
    <w:rsid w:val="00BC5A93"/>
    <w:rsid w:val="00C078F9"/>
    <w:rsid w:val="00C406BA"/>
    <w:rsid w:val="00C50FB2"/>
    <w:rsid w:val="00C6427E"/>
    <w:rsid w:val="00C657EF"/>
    <w:rsid w:val="00C65AE1"/>
    <w:rsid w:val="00C71EC5"/>
    <w:rsid w:val="00C84A6A"/>
    <w:rsid w:val="00CC5596"/>
    <w:rsid w:val="00CD6C12"/>
    <w:rsid w:val="00CE0E52"/>
    <w:rsid w:val="00CE7D6D"/>
    <w:rsid w:val="00D01282"/>
    <w:rsid w:val="00D0646D"/>
    <w:rsid w:val="00D24505"/>
    <w:rsid w:val="00D3032F"/>
    <w:rsid w:val="00D36ED1"/>
    <w:rsid w:val="00D527E3"/>
    <w:rsid w:val="00D7103F"/>
    <w:rsid w:val="00D72345"/>
    <w:rsid w:val="00DB6748"/>
    <w:rsid w:val="00E00A36"/>
    <w:rsid w:val="00E66E4D"/>
    <w:rsid w:val="00E74674"/>
    <w:rsid w:val="00E91BD4"/>
    <w:rsid w:val="00EA5EC1"/>
    <w:rsid w:val="00EB4D0F"/>
    <w:rsid w:val="00ED50D4"/>
    <w:rsid w:val="00F964DB"/>
    <w:rsid w:val="00FB6FAE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DF3B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2</cp:revision>
  <cp:lastPrinted>2021-02-01T22:55:00Z</cp:lastPrinted>
  <dcterms:created xsi:type="dcterms:W3CDTF">2024-03-21T06:17:00Z</dcterms:created>
  <dcterms:modified xsi:type="dcterms:W3CDTF">2024-03-21T06:17:00Z</dcterms:modified>
</cp:coreProperties>
</file>