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388"/>
        <w:gridCol w:w="1666"/>
        <w:gridCol w:w="480"/>
        <w:gridCol w:w="462"/>
        <w:gridCol w:w="856"/>
        <w:gridCol w:w="305"/>
        <w:gridCol w:w="157"/>
        <w:gridCol w:w="428"/>
        <w:gridCol w:w="348"/>
        <w:gridCol w:w="18"/>
        <w:gridCol w:w="462"/>
        <w:gridCol w:w="428"/>
        <w:gridCol w:w="456"/>
        <w:gridCol w:w="403"/>
        <w:gridCol w:w="25"/>
        <w:gridCol w:w="400"/>
        <w:gridCol w:w="462"/>
        <w:gridCol w:w="428"/>
        <w:gridCol w:w="856"/>
        <w:gridCol w:w="416"/>
        <w:gridCol w:w="12"/>
        <w:gridCol w:w="71"/>
        <w:gridCol w:w="336"/>
        <w:gridCol w:w="22"/>
        <w:gridCol w:w="397"/>
        <w:gridCol w:w="31"/>
        <w:gridCol w:w="46"/>
        <w:gridCol w:w="191"/>
        <w:gridCol w:w="1001"/>
        <w:gridCol w:w="462"/>
        <w:gridCol w:w="428"/>
        <w:gridCol w:w="2125"/>
      </w:tblGrid>
      <w:tr w:rsidR="004B3735" w:rsidRPr="001253A5" w:rsidTr="00F77A0B">
        <w:tc>
          <w:tcPr>
            <w:tcW w:w="1620" w:type="pct"/>
            <w:gridSpan w:val="7"/>
          </w:tcPr>
          <w:p w:rsidR="000F7F04" w:rsidRPr="008F0E5C" w:rsidRDefault="000F7F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E5C">
              <w:rPr>
                <w:rFonts w:ascii="Arial" w:hAnsi="Arial" w:cs="Arial"/>
                <w:color w:val="FF0000"/>
                <w:sz w:val="20"/>
                <w:szCs w:val="20"/>
              </w:rPr>
              <w:t>Укажите полное наименование организации или ИП, инициирующего выдачу пропуска.</w:t>
            </w:r>
          </w:p>
          <w:p w:rsidR="000F7F04" w:rsidRPr="008F0E5C" w:rsidRDefault="000F7F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E5C">
              <w:rPr>
                <w:rFonts w:ascii="Arial" w:hAnsi="Arial" w:cs="Arial"/>
                <w:color w:val="FF0000"/>
                <w:sz w:val="20"/>
                <w:szCs w:val="20"/>
              </w:rPr>
              <w:t>Юридический и фактический адрес.</w:t>
            </w:r>
          </w:p>
          <w:p w:rsidR="000F7F04" w:rsidRPr="008F0E5C" w:rsidRDefault="000F7F04" w:rsidP="00B26102">
            <w:pPr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color w:val="FF0000"/>
                <w:sz w:val="20"/>
                <w:szCs w:val="20"/>
              </w:rPr>
              <w:t>Контактный номер телефона организации.</w:t>
            </w:r>
            <w:r w:rsidR="00B26102"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B26102" w:rsidRPr="008F0E5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="00B26102"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4232D"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24232D" w:rsidRPr="008F0E5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="0024232D"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44" w:type="pct"/>
            <w:gridSpan w:val="16"/>
          </w:tcPr>
          <w:p w:rsidR="000F7F04" w:rsidRPr="008F0E5C" w:rsidRDefault="000F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  <w:gridSpan w:val="10"/>
          </w:tcPr>
          <w:p w:rsidR="000F7F04" w:rsidRPr="001253A5" w:rsidRDefault="0024232D" w:rsidP="002423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53A5">
              <w:rPr>
                <w:rFonts w:ascii="Arial" w:hAnsi="Arial" w:cs="Arial"/>
                <w:b/>
                <w:sz w:val="20"/>
                <w:szCs w:val="20"/>
              </w:rPr>
              <w:t>Генеральному директору ПАО «ВМТП»</w:t>
            </w:r>
          </w:p>
          <w:p w:rsidR="0024232D" w:rsidRPr="001253A5" w:rsidRDefault="0024232D" w:rsidP="002423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53A5">
              <w:rPr>
                <w:rFonts w:ascii="Arial" w:hAnsi="Arial" w:cs="Arial"/>
                <w:b/>
                <w:sz w:val="20"/>
                <w:szCs w:val="20"/>
              </w:rPr>
              <w:t>З.К. Юсупову</w:t>
            </w:r>
          </w:p>
        </w:tc>
      </w:tr>
      <w:tr w:rsidR="00E74674" w:rsidRPr="008F0E5C" w:rsidTr="00F77A0B">
        <w:tc>
          <w:tcPr>
            <w:tcW w:w="396" w:type="pct"/>
            <w:gridSpan w:val="2"/>
          </w:tcPr>
          <w:p w:rsidR="008F4778" w:rsidRPr="008F0E5C" w:rsidRDefault="008F4778">
            <w:pPr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Исх.№: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8F4778" w:rsidRPr="008F0E5C" w:rsidRDefault="008F4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gridSpan w:val="2"/>
          </w:tcPr>
          <w:p w:rsidR="008F4778" w:rsidRPr="008F0E5C" w:rsidRDefault="008F4778">
            <w:pPr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377" w:type="pct"/>
            <w:gridSpan w:val="2"/>
          </w:tcPr>
          <w:p w:rsidR="008F4778" w:rsidRPr="008F0E5C" w:rsidRDefault="008F4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gridSpan w:val="16"/>
          </w:tcPr>
          <w:p w:rsidR="008F4778" w:rsidRPr="008F0E5C" w:rsidRDefault="008F4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  <w:gridSpan w:val="10"/>
          </w:tcPr>
          <w:p w:rsidR="008F4778" w:rsidRPr="008F0E5C" w:rsidRDefault="008F4778" w:rsidP="002423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26" w:rsidRPr="008F0E5C" w:rsidTr="00F77A0B">
        <w:tc>
          <w:tcPr>
            <w:tcW w:w="1243" w:type="pct"/>
            <w:gridSpan w:val="5"/>
          </w:tcPr>
          <w:p w:rsidR="009A1F26" w:rsidRPr="008F0E5C" w:rsidRDefault="009A1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</w:tcPr>
          <w:p w:rsidR="009A1F26" w:rsidRPr="008F0E5C" w:rsidRDefault="009A1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gridSpan w:val="16"/>
          </w:tcPr>
          <w:p w:rsidR="009A1F26" w:rsidRPr="008F0E5C" w:rsidRDefault="009A1F26" w:rsidP="00242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E5C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</w:tc>
        <w:tc>
          <w:tcPr>
            <w:tcW w:w="1636" w:type="pct"/>
            <w:gridSpan w:val="10"/>
          </w:tcPr>
          <w:p w:rsidR="009A1F26" w:rsidRPr="008F0E5C" w:rsidRDefault="009A1F26" w:rsidP="002423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2D" w:rsidRPr="008F0E5C" w:rsidTr="009A1F26">
        <w:tc>
          <w:tcPr>
            <w:tcW w:w="5000" w:type="pct"/>
            <w:gridSpan w:val="33"/>
          </w:tcPr>
          <w:p w:rsidR="0024232D" w:rsidRPr="008F0E5C" w:rsidRDefault="0024232D" w:rsidP="00242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E5C">
              <w:rPr>
                <w:rFonts w:ascii="Arial" w:hAnsi="Arial" w:cs="Arial"/>
                <w:b/>
                <w:sz w:val="20"/>
                <w:szCs w:val="20"/>
              </w:rPr>
              <w:t>на оформление личного (пешеходного) пропуска</w:t>
            </w:r>
          </w:p>
          <w:p w:rsidR="00C50FB2" w:rsidRPr="008F0E5C" w:rsidRDefault="00C50FB2" w:rsidP="00242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674" w:rsidRPr="008F0E5C" w:rsidTr="007C08AA">
        <w:tc>
          <w:tcPr>
            <w:tcW w:w="1929" w:type="pct"/>
            <w:gridSpan w:val="11"/>
          </w:tcPr>
          <w:p w:rsidR="009724D0" w:rsidRPr="008F0E5C" w:rsidRDefault="009724D0" w:rsidP="005B7FA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Прошу оформить личный (пешеходный) пропуск с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9724D0" w:rsidRPr="008F0E5C" w:rsidRDefault="009724D0" w:rsidP="00D012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" w:type="pct"/>
          </w:tcPr>
          <w:p w:rsidR="009724D0" w:rsidRPr="008F0E5C" w:rsidRDefault="009724D0" w:rsidP="005B7FA5">
            <w:pPr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" w:type="pct"/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9724D0" w:rsidRPr="008F0E5C" w:rsidRDefault="007A5A84" w:rsidP="00972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г</w:t>
            </w:r>
            <w:r w:rsidR="009724D0" w:rsidRPr="008F0E5C">
              <w:rPr>
                <w:rFonts w:ascii="Arial" w:hAnsi="Arial" w:cs="Arial"/>
                <w:sz w:val="20"/>
                <w:szCs w:val="20"/>
              </w:rPr>
              <w:t>ода</w:t>
            </w:r>
            <w:r w:rsidRPr="008F0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4D0" w:rsidRPr="008F0E5C">
              <w:rPr>
                <w:rFonts w:ascii="Arial" w:hAnsi="Arial" w:cs="Arial"/>
                <w:sz w:val="20"/>
                <w:szCs w:val="20"/>
              </w:rPr>
              <w:t>по «</w:t>
            </w:r>
          </w:p>
        </w:tc>
        <w:tc>
          <w:tcPr>
            <w:tcW w:w="136" w:type="pct"/>
            <w:gridSpan w:val="3"/>
            <w:tcBorders>
              <w:bottom w:val="single" w:sz="4" w:space="0" w:color="auto"/>
            </w:tcBorders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" w:type="pct"/>
            <w:gridSpan w:val="2"/>
          </w:tcPr>
          <w:p w:rsidR="009724D0" w:rsidRPr="008F0E5C" w:rsidRDefault="009724D0" w:rsidP="009724D0">
            <w:pPr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" w:type="pct"/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724D0" w:rsidRPr="008F0E5C" w:rsidRDefault="009724D0" w:rsidP="00242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9724D0" w:rsidRPr="008F0E5C" w:rsidRDefault="009724D0" w:rsidP="0097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года, в морской</w:t>
            </w:r>
          </w:p>
        </w:tc>
      </w:tr>
      <w:tr w:rsidR="0014056F" w:rsidRPr="008F0E5C" w:rsidTr="00E74674">
        <w:tc>
          <w:tcPr>
            <w:tcW w:w="5000" w:type="pct"/>
            <w:gridSpan w:val="33"/>
          </w:tcPr>
          <w:p w:rsidR="0014056F" w:rsidRPr="008F0E5C" w:rsidRDefault="00D72345" w:rsidP="00E7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 xml:space="preserve">пункт пропуска «Владивосток», на участке объекта транспортной инфраструктуры ПАО «Владивостокский морской торговый порт», для проведения </w:t>
            </w:r>
          </w:p>
        </w:tc>
      </w:tr>
      <w:tr w:rsidR="00E74674" w:rsidRPr="008F0E5C" w:rsidTr="00F77A0B">
        <w:tc>
          <w:tcPr>
            <w:tcW w:w="1243" w:type="pct"/>
            <w:gridSpan w:val="5"/>
          </w:tcPr>
          <w:p w:rsidR="00E74674" w:rsidRPr="008F0E5C" w:rsidRDefault="00E74674" w:rsidP="00E7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 xml:space="preserve">работ, предусмотренных пунктом </w:t>
            </w:r>
            <w:r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8F0E5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E74674" w:rsidRPr="008F0E5C" w:rsidRDefault="00E74674" w:rsidP="00FF1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pct"/>
            <w:gridSpan w:val="27"/>
          </w:tcPr>
          <w:p w:rsidR="00E74674" w:rsidRPr="008F0E5C" w:rsidRDefault="00E74674" w:rsidP="00E7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</w:rPr>
              <w:t>Распоряжения Правительства от 24 июня 2008 года №907-Р</w:t>
            </w:r>
          </w:p>
        </w:tc>
      </w:tr>
      <w:tr w:rsidR="00D72345" w:rsidRPr="008F0E5C" w:rsidTr="00E74674">
        <w:tc>
          <w:tcPr>
            <w:tcW w:w="5000" w:type="pct"/>
            <w:gridSpan w:val="33"/>
            <w:tcBorders>
              <w:bottom w:val="single" w:sz="4" w:space="0" w:color="auto"/>
            </w:tcBorders>
          </w:tcPr>
          <w:p w:rsidR="00D72345" w:rsidRPr="008F0E5C" w:rsidRDefault="00E74674" w:rsidP="00FF1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8F0E5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Pr="008F0E5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2345" w:rsidRPr="001C3A5B" w:rsidTr="003A1EB1">
        <w:trPr>
          <w:trHeight w:val="112"/>
        </w:trPr>
        <w:tc>
          <w:tcPr>
            <w:tcW w:w="5000" w:type="pct"/>
            <w:gridSpan w:val="33"/>
            <w:tcBorders>
              <w:top w:val="single" w:sz="4" w:space="0" w:color="auto"/>
            </w:tcBorders>
          </w:tcPr>
          <w:p w:rsidR="00D72345" w:rsidRPr="00E51F2F" w:rsidRDefault="00150ACB" w:rsidP="0003369B">
            <w:pPr>
              <w:pStyle w:val="af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и номер договора с ПАО «ВМТП»</w:t>
            </w:r>
            <w:r w:rsidRPr="001C3A5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B3735" w:rsidRPr="001C3A5B" w:rsidTr="00E51F2F">
        <w:tc>
          <w:tcPr>
            <w:tcW w:w="1620" w:type="pct"/>
            <w:gridSpan w:val="7"/>
            <w:tcBorders>
              <w:bottom w:val="single" w:sz="4" w:space="0" w:color="auto"/>
            </w:tcBorders>
          </w:tcPr>
          <w:p w:rsidR="00D72345" w:rsidRPr="001C3A5B" w:rsidRDefault="00D72345" w:rsidP="00FF1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pct"/>
            <w:gridSpan w:val="16"/>
          </w:tcPr>
          <w:p w:rsidR="00D72345" w:rsidRPr="001C3A5B" w:rsidRDefault="00D72345">
            <w:pPr>
              <w:rPr>
                <w:rFonts w:ascii="Arial" w:hAnsi="Arial" w:cs="Arial"/>
              </w:rPr>
            </w:pPr>
            <w:r w:rsidRPr="008F0E5C">
              <w:rPr>
                <w:rFonts w:ascii="Arial" w:hAnsi="Arial" w:cs="Arial"/>
                <w:sz w:val="20"/>
              </w:rPr>
              <w:t>следующим лицам:</w:t>
            </w:r>
          </w:p>
        </w:tc>
        <w:tc>
          <w:tcPr>
            <w:tcW w:w="1636" w:type="pct"/>
            <w:gridSpan w:val="10"/>
          </w:tcPr>
          <w:p w:rsidR="00D72345" w:rsidRPr="001C3A5B" w:rsidRDefault="00D72345" w:rsidP="0024232D">
            <w:pPr>
              <w:jc w:val="right"/>
              <w:rPr>
                <w:rFonts w:ascii="Arial" w:hAnsi="Arial" w:cs="Arial"/>
              </w:rPr>
            </w:pPr>
          </w:p>
        </w:tc>
      </w:tr>
      <w:tr w:rsidR="004B3735" w:rsidRPr="001C3A5B" w:rsidTr="00F77A0B">
        <w:trPr>
          <w:trHeight w:val="113"/>
        </w:trPr>
        <w:tc>
          <w:tcPr>
            <w:tcW w:w="1620" w:type="pct"/>
            <w:gridSpan w:val="7"/>
            <w:tcBorders>
              <w:top w:val="single" w:sz="4" w:space="0" w:color="auto"/>
            </w:tcBorders>
          </w:tcPr>
          <w:p w:rsidR="00D72345" w:rsidRPr="001C3A5B" w:rsidRDefault="00D72345" w:rsidP="00D723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(указать на бумажном или электронном носителе)</w:t>
            </w:r>
          </w:p>
        </w:tc>
        <w:tc>
          <w:tcPr>
            <w:tcW w:w="1744" w:type="pct"/>
            <w:gridSpan w:val="16"/>
          </w:tcPr>
          <w:p w:rsidR="00D72345" w:rsidRPr="001C3A5B" w:rsidRDefault="00D72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pct"/>
            <w:gridSpan w:val="10"/>
          </w:tcPr>
          <w:p w:rsidR="00D72345" w:rsidRPr="001C3A5B" w:rsidRDefault="00D72345" w:rsidP="00242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735" w:rsidRPr="001C3A5B" w:rsidTr="00F77A0B">
        <w:tc>
          <w:tcPr>
            <w:tcW w:w="1620" w:type="pct"/>
            <w:gridSpan w:val="7"/>
            <w:tcBorders>
              <w:bottom w:val="single" w:sz="4" w:space="0" w:color="auto"/>
            </w:tcBorders>
          </w:tcPr>
          <w:p w:rsidR="00D72345" w:rsidRPr="001C3A5B" w:rsidRDefault="00D72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gridSpan w:val="16"/>
            <w:tcBorders>
              <w:bottom w:val="single" w:sz="4" w:space="0" w:color="auto"/>
            </w:tcBorders>
          </w:tcPr>
          <w:p w:rsidR="00D72345" w:rsidRPr="001C3A5B" w:rsidRDefault="00D72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pct"/>
            <w:gridSpan w:val="10"/>
            <w:tcBorders>
              <w:bottom w:val="single" w:sz="4" w:space="0" w:color="auto"/>
            </w:tcBorders>
          </w:tcPr>
          <w:p w:rsidR="00D72345" w:rsidRPr="001C3A5B" w:rsidRDefault="00D72345" w:rsidP="00242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4D0" w:rsidRPr="008F0E5C" w:rsidTr="00F77A0B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0E5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E" w:rsidRPr="008F0E5C" w:rsidRDefault="004F7EAE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E5C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E" w:rsidRPr="008F0E5C" w:rsidRDefault="004F7EAE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E5C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E" w:rsidRPr="008F0E5C" w:rsidRDefault="004F7EAE" w:rsidP="004F7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E5C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E" w:rsidRPr="008F0E5C" w:rsidRDefault="004F7EAE" w:rsidP="004F7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E5C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0E5C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8F0E5C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8F0E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E5C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8F0E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E5C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724D0" w:rsidRPr="008F0E5C" w:rsidTr="00F77A0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0E5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964DB" w:rsidRPr="008F0E5C" w:rsidRDefault="00F964DB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64DB" w:rsidRPr="008F0E5C" w:rsidRDefault="00F964DB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77BC" w:rsidRPr="008F0E5C" w:rsidRDefault="006177BC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95F" w:rsidRPr="008F0E5C" w:rsidRDefault="002C295F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95F" w:rsidRPr="008F0E5C" w:rsidRDefault="002C295F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95F" w:rsidRPr="008F0E5C" w:rsidRDefault="002C295F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E" w:rsidRPr="008F0E5C" w:rsidRDefault="004F7EAE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E" w:rsidRPr="008F0E5C" w:rsidRDefault="002C295F" w:rsidP="004F7E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F0E5C">
              <w:rPr>
                <w:rFonts w:ascii="Arial" w:hAnsi="Arial" w:cs="Arial"/>
                <w:i/>
                <w:sz w:val="18"/>
                <w:szCs w:val="18"/>
              </w:rPr>
              <w:t>Адрес места регистрации:</w:t>
            </w:r>
          </w:p>
          <w:p w:rsidR="00907849" w:rsidRPr="008F0E5C" w:rsidRDefault="00907849" w:rsidP="004F7E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295F" w:rsidRPr="008F0E5C" w:rsidRDefault="002C295F" w:rsidP="004F7E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F0E5C">
              <w:rPr>
                <w:rFonts w:ascii="Arial" w:hAnsi="Arial" w:cs="Arial"/>
                <w:i/>
                <w:sz w:val="18"/>
                <w:szCs w:val="18"/>
              </w:rPr>
              <w:t>Адрес места фактического проживания:</w:t>
            </w:r>
          </w:p>
          <w:p w:rsidR="002C295F" w:rsidRPr="008F0E5C" w:rsidRDefault="002C295F" w:rsidP="004F7E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6A3C" w:rsidRPr="001C3A5B" w:rsidTr="00334178">
        <w:tc>
          <w:tcPr>
            <w:tcW w:w="5000" w:type="pct"/>
            <w:gridSpan w:val="33"/>
            <w:tcBorders>
              <w:top w:val="single" w:sz="4" w:space="0" w:color="auto"/>
            </w:tcBorders>
          </w:tcPr>
          <w:p w:rsidR="00866A3C" w:rsidRPr="003A36B0" w:rsidRDefault="00241CF8" w:rsidP="00241CF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866A3C" w:rsidRPr="008F0E5C">
              <w:rPr>
                <w:rFonts w:ascii="Arial" w:hAnsi="Arial" w:cs="Arial"/>
                <w:i/>
                <w:sz w:val="16"/>
                <w:szCs w:val="18"/>
              </w:rPr>
              <w:t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</w:t>
            </w:r>
            <w:r w:rsidR="003A36B0" w:rsidRPr="008F0E5C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866A3C" w:rsidRPr="008F0E5C">
              <w:rPr>
                <w:rFonts w:ascii="Arial" w:hAnsi="Arial" w:cs="Arial"/>
                <w:i/>
                <w:sz w:val="16"/>
                <w:szCs w:val="18"/>
              </w:rPr>
              <w:t xml:space="preserve">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F77A0B" w:rsidRPr="00D527E3" w:rsidTr="00282E4B">
        <w:trPr>
          <w:trHeight w:val="284"/>
        </w:trPr>
        <w:tc>
          <w:tcPr>
            <w:tcW w:w="1671" w:type="pct"/>
            <w:gridSpan w:val="8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4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right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B" w:rsidRPr="008F0E5C" w:rsidRDefault="00F77A0B" w:rsidP="0049274A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8F0E5C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F77A0B" w:rsidRPr="00D527E3" w:rsidRDefault="00F77A0B" w:rsidP="0049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E5C">
              <w:rPr>
                <w:rFonts w:ascii="Arial" w:hAnsi="Arial" w:cs="Arial"/>
                <w:sz w:val="16"/>
                <w:szCs w:val="20"/>
              </w:rPr>
              <w:t>(</w:t>
            </w:r>
            <w:r w:rsidR="0049274A" w:rsidRPr="008F0E5C">
              <w:rPr>
                <w:rFonts w:ascii="Arial" w:hAnsi="Arial" w:cs="Arial"/>
                <w:sz w:val="16"/>
                <w:szCs w:val="20"/>
              </w:rPr>
              <w:t xml:space="preserve">кабинет </w:t>
            </w:r>
            <w:r w:rsidRPr="008F0E5C">
              <w:rPr>
                <w:rFonts w:ascii="Arial" w:hAnsi="Arial" w:cs="Arial"/>
                <w:sz w:val="16"/>
                <w:szCs w:val="20"/>
              </w:rPr>
              <w:t>№404 здания ДБ 4 этаж)</w:t>
            </w:r>
          </w:p>
        </w:tc>
      </w:tr>
      <w:tr w:rsidR="00F77A0B" w:rsidRPr="00D527E3" w:rsidTr="00282E4B">
        <w:trPr>
          <w:trHeight w:val="284"/>
        </w:trPr>
        <w:tc>
          <w:tcPr>
            <w:tcW w:w="1671" w:type="pct"/>
            <w:gridSpan w:val="8"/>
            <w:tcBorders>
              <w:top w:val="single" w:sz="4" w:space="0" w:color="auto"/>
            </w:tcBorders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</w:tcBorders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77" w:type="pct"/>
            <w:gridSpan w:val="2"/>
            <w:tcBorders>
              <w:right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0B" w:rsidRPr="00D527E3" w:rsidTr="0058584C">
        <w:trPr>
          <w:trHeight w:val="284"/>
        </w:trPr>
        <w:tc>
          <w:tcPr>
            <w:tcW w:w="1671" w:type="pct"/>
            <w:gridSpan w:val="8"/>
          </w:tcPr>
          <w:p w:rsidR="00F77A0B" w:rsidRPr="00AB4C06" w:rsidRDefault="00F77A0B" w:rsidP="00201C9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4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3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pct"/>
            <w:gridSpan w:val="6"/>
            <w:vMerge w:val="restart"/>
            <w:tcBorders>
              <w:bottom w:val="single" w:sz="4" w:space="0" w:color="auto"/>
            </w:tcBorders>
          </w:tcPr>
          <w:p w:rsidR="00F77A0B" w:rsidRPr="008F0E5C" w:rsidRDefault="00F77A0B" w:rsidP="00201C9B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8F0E5C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F77A0B" w:rsidRPr="008F0E5C" w:rsidRDefault="00F77A0B" w:rsidP="00201C9B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F0E5C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8F0E5C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F77A0B" w:rsidRPr="008F0E5C" w:rsidRDefault="00F77A0B" w:rsidP="00201C9B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F0E5C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8F0E5C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F77A0B" w:rsidRPr="008F0E5C" w:rsidRDefault="00F77A0B" w:rsidP="00201C9B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F0E5C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8F0E5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контейнерный</w:t>
            </w:r>
            <w:r w:rsidRPr="008F0E5C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8F0E5C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F77A0B" w:rsidRPr="008F0E5C" w:rsidRDefault="00F77A0B" w:rsidP="00201C9B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F0E5C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8F0E5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F77A0B" w:rsidRPr="008F0E5C" w:rsidRDefault="00F77A0B" w:rsidP="00201C9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8F0E5C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8F0E5C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F77A0B" w:rsidRPr="00D527E3" w:rsidTr="0058584C">
        <w:trPr>
          <w:trHeight w:val="284"/>
        </w:trPr>
        <w:tc>
          <w:tcPr>
            <w:tcW w:w="1671" w:type="pct"/>
            <w:gridSpan w:val="8"/>
            <w:tcBorders>
              <w:bottom w:val="single" w:sz="4" w:space="0" w:color="auto"/>
            </w:tcBorders>
          </w:tcPr>
          <w:p w:rsidR="00F77A0B" w:rsidRDefault="00F77A0B" w:rsidP="00201C9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467E6" w:rsidRDefault="008467E6" w:rsidP="00201C9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A0B" w:rsidRPr="00D527E3" w:rsidRDefault="00F77A0B" w:rsidP="00201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  <w:tcBorders>
              <w:bottom w:val="single" w:sz="4" w:space="0" w:color="auto"/>
            </w:tcBorders>
          </w:tcPr>
          <w:p w:rsidR="00F77A0B" w:rsidRDefault="00F77A0B" w:rsidP="00201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8467E6" w:rsidRDefault="008467E6" w:rsidP="00201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7E6" w:rsidRDefault="008467E6" w:rsidP="00201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7E6" w:rsidRPr="00543AAD" w:rsidRDefault="008467E6" w:rsidP="00201C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  <w:gridSpan w:val="6"/>
            <w:vMerge/>
            <w:tcBorders>
              <w:bottom w:val="single" w:sz="4" w:space="0" w:color="auto"/>
            </w:tcBorders>
          </w:tcPr>
          <w:p w:rsidR="00F77A0B" w:rsidRPr="00D527E3" w:rsidRDefault="00F77A0B" w:rsidP="0020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84C" w:rsidRPr="0032355E" w:rsidRDefault="0058584C" w:rsidP="00C87979">
      <w:pPr>
        <w:spacing w:after="0"/>
        <w:ind w:left="10824" w:right="5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32355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3235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Владивостокское ЛУ МВД России </w:t>
      </w:r>
    </w:p>
    <w:p w:rsidR="0058584C" w:rsidRDefault="0058584C" w:rsidP="0058584C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35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Pr="0032355E">
        <w:rPr>
          <w:rFonts w:ascii="Arial" w:eastAsia="Times New Roman" w:hAnsi="Arial" w:cs="Arial"/>
          <w:b/>
          <w:sz w:val="20"/>
          <w:szCs w:val="20"/>
          <w:lang w:eastAsia="ru-RU"/>
        </w:rPr>
        <w:t>на транспорте</w:t>
      </w:r>
    </w:p>
    <w:p w:rsidR="00C87979" w:rsidRPr="0032355E" w:rsidRDefault="00C87979" w:rsidP="0058584C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58584C" w:rsidRDefault="0058584C" w:rsidP="0058584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314F">
        <w:rPr>
          <w:rFonts w:ascii="Arial" w:hAnsi="Arial" w:cs="Arial"/>
          <w:sz w:val="20"/>
          <w:szCs w:val="20"/>
        </w:rPr>
        <w:t>В соответствии с постановлением Правительства Российской Федерации от 16.07.2016г. №678,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28"/>
        <w:gridCol w:w="1712"/>
        <w:gridCol w:w="428"/>
        <w:gridCol w:w="2146"/>
        <w:gridCol w:w="428"/>
        <w:gridCol w:w="856"/>
        <w:gridCol w:w="4253"/>
      </w:tblGrid>
      <w:tr w:rsidR="0058584C" w:rsidRPr="00C3314F" w:rsidTr="00DD722E">
        <w:trPr>
          <w:trHeight w:val="284"/>
        </w:trPr>
        <w:tc>
          <w:tcPr>
            <w:tcW w:w="1671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314F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14F">
              <w:rPr>
                <w:rFonts w:ascii="Arial" w:hAnsi="Arial" w:cs="Arial"/>
                <w:sz w:val="20"/>
                <w:szCs w:val="20"/>
              </w:rPr>
              <w:t>ВЛУ МВД РФ на транспорте:</w:t>
            </w:r>
          </w:p>
        </w:tc>
        <w:tc>
          <w:tcPr>
            <w:tcW w:w="139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8584C" w:rsidRPr="00C3314F" w:rsidRDefault="0058584C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8584C" w:rsidRPr="00C3314F" w:rsidRDefault="0058584C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58584C" w:rsidRPr="00C3314F" w:rsidRDefault="0058584C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84C" w:rsidRPr="00C3314F" w:rsidTr="00DD722E">
        <w:trPr>
          <w:trHeight w:val="284"/>
        </w:trPr>
        <w:tc>
          <w:tcPr>
            <w:tcW w:w="1671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9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58584C" w:rsidRPr="00C3314F" w:rsidRDefault="0058584C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F66145" w:rsidRDefault="0058584C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  <w:p w:rsidR="0058584C" w:rsidRPr="00F66145" w:rsidRDefault="0058584C" w:rsidP="00F66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58584C" w:rsidRPr="00C3314F" w:rsidRDefault="0058584C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58584C" w:rsidRPr="00C3314F" w:rsidRDefault="0058584C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58584C" w:rsidRPr="00C3314F" w:rsidRDefault="0058584C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58584C" w:rsidRDefault="0058584C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8584C" w:rsidRPr="00C3314F" w:rsidRDefault="0058584C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294" w:rsidRPr="00ED7D5A" w:rsidRDefault="001E3294" w:rsidP="009F1B15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sectPr w:rsidR="001E3294" w:rsidRPr="00ED7D5A" w:rsidSect="00F66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B7" w:rsidRDefault="000419B7" w:rsidP="00E91BD4">
      <w:pPr>
        <w:spacing w:after="0" w:line="240" w:lineRule="auto"/>
      </w:pPr>
      <w:r>
        <w:separator/>
      </w:r>
    </w:p>
  </w:endnote>
  <w:endnote w:type="continuationSeparator" w:id="0">
    <w:p w:rsidR="000419B7" w:rsidRDefault="000419B7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5" w:rsidRDefault="00F661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4C" w:rsidRDefault="0058584C" w:rsidP="0058584C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8F0E5C" w:rsidRDefault="008F0E5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5" w:rsidRDefault="00F661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B7" w:rsidRDefault="000419B7" w:rsidP="00E91BD4">
      <w:pPr>
        <w:spacing w:after="0" w:line="240" w:lineRule="auto"/>
      </w:pPr>
      <w:r>
        <w:separator/>
      </w:r>
    </w:p>
  </w:footnote>
  <w:footnote w:type="continuationSeparator" w:id="0">
    <w:p w:rsidR="000419B7" w:rsidRDefault="000419B7" w:rsidP="00E9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5" w:rsidRDefault="00F661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5" w:rsidRDefault="00F661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5" w:rsidRDefault="00F661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75AD"/>
    <w:multiLevelType w:val="hybridMultilevel"/>
    <w:tmpl w:val="5BEA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179EE"/>
    <w:rsid w:val="00032089"/>
    <w:rsid w:val="0003369B"/>
    <w:rsid w:val="000419B7"/>
    <w:rsid w:val="000775C7"/>
    <w:rsid w:val="000F4883"/>
    <w:rsid w:val="000F7F04"/>
    <w:rsid w:val="001253A5"/>
    <w:rsid w:val="00127ECD"/>
    <w:rsid w:val="0014056F"/>
    <w:rsid w:val="001464D9"/>
    <w:rsid w:val="00150ACB"/>
    <w:rsid w:val="001C3A5B"/>
    <w:rsid w:val="001D30CE"/>
    <w:rsid w:val="001E00A0"/>
    <w:rsid w:val="001E3294"/>
    <w:rsid w:val="002069DB"/>
    <w:rsid w:val="00210EC8"/>
    <w:rsid w:val="00221955"/>
    <w:rsid w:val="00241CF8"/>
    <w:rsid w:val="0024232D"/>
    <w:rsid w:val="00282E4B"/>
    <w:rsid w:val="002C295F"/>
    <w:rsid w:val="003023FD"/>
    <w:rsid w:val="003100ED"/>
    <w:rsid w:val="0031072D"/>
    <w:rsid w:val="00334178"/>
    <w:rsid w:val="0034031D"/>
    <w:rsid w:val="00364ED6"/>
    <w:rsid w:val="003A1EB1"/>
    <w:rsid w:val="003A36B0"/>
    <w:rsid w:val="003D233C"/>
    <w:rsid w:val="003E465C"/>
    <w:rsid w:val="003F52B5"/>
    <w:rsid w:val="003F6AD5"/>
    <w:rsid w:val="004625F1"/>
    <w:rsid w:val="0049274A"/>
    <w:rsid w:val="004B3735"/>
    <w:rsid w:val="004F7EAE"/>
    <w:rsid w:val="00522324"/>
    <w:rsid w:val="0052537A"/>
    <w:rsid w:val="005847C9"/>
    <w:rsid w:val="0058584C"/>
    <w:rsid w:val="0059082C"/>
    <w:rsid w:val="005B6440"/>
    <w:rsid w:val="005B7FA5"/>
    <w:rsid w:val="00601C4B"/>
    <w:rsid w:val="006141D4"/>
    <w:rsid w:val="006177BC"/>
    <w:rsid w:val="00627668"/>
    <w:rsid w:val="00642526"/>
    <w:rsid w:val="006537E7"/>
    <w:rsid w:val="00653A5C"/>
    <w:rsid w:val="00673F87"/>
    <w:rsid w:val="006806E3"/>
    <w:rsid w:val="00680C95"/>
    <w:rsid w:val="006901FD"/>
    <w:rsid w:val="006C4589"/>
    <w:rsid w:val="00764CD1"/>
    <w:rsid w:val="00792253"/>
    <w:rsid w:val="007A576B"/>
    <w:rsid w:val="007A5A84"/>
    <w:rsid w:val="007C08AA"/>
    <w:rsid w:val="007C6719"/>
    <w:rsid w:val="00811C89"/>
    <w:rsid w:val="00844F3A"/>
    <w:rsid w:val="008467E6"/>
    <w:rsid w:val="00852AF3"/>
    <w:rsid w:val="00866A3C"/>
    <w:rsid w:val="00886A64"/>
    <w:rsid w:val="008C4F27"/>
    <w:rsid w:val="008C7745"/>
    <w:rsid w:val="008D3965"/>
    <w:rsid w:val="008F0E5C"/>
    <w:rsid w:val="008F4778"/>
    <w:rsid w:val="00907849"/>
    <w:rsid w:val="0091458F"/>
    <w:rsid w:val="0092604B"/>
    <w:rsid w:val="00961A89"/>
    <w:rsid w:val="00971912"/>
    <w:rsid w:val="009724D0"/>
    <w:rsid w:val="009A1F26"/>
    <w:rsid w:val="009A2F38"/>
    <w:rsid w:val="009F12DF"/>
    <w:rsid w:val="009F1B15"/>
    <w:rsid w:val="00A5296F"/>
    <w:rsid w:val="00A7582A"/>
    <w:rsid w:val="00A834AD"/>
    <w:rsid w:val="00A90F6E"/>
    <w:rsid w:val="00A9102E"/>
    <w:rsid w:val="00A91A57"/>
    <w:rsid w:val="00A9612E"/>
    <w:rsid w:val="00A971A2"/>
    <w:rsid w:val="00AF0245"/>
    <w:rsid w:val="00AF098B"/>
    <w:rsid w:val="00B00D18"/>
    <w:rsid w:val="00B1002C"/>
    <w:rsid w:val="00B26102"/>
    <w:rsid w:val="00B431CB"/>
    <w:rsid w:val="00B45E31"/>
    <w:rsid w:val="00B46034"/>
    <w:rsid w:val="00BC12E1"/>
    <w:rsid w:val="00BC2D4D"/>
    <w:rsid w:val="00BE5568"/>
    <w:rsid w:val="00C078F9"/>
    <w:rsid w:val="00C406BA"/>
    <w:rsid w:val="00C50FB2"/>
    <w:rsid w:val="00C65AE1"/>
    <w:rsid w:val="00C87979"/>
    <w:rsid w:val="00CD6C12"/>
    <w:rsid w:val="00CE7D6D"/>
    <w:rsid w:val="00D01282"/>
    <w:rsid w:val="00D36ED1"/>
    <w:rsid w:val="00D7103F"/>
    <w:rsid w:val="00D72345"/>
    <w:rsid w:val="00D93B83"/>
    <w:rsid w:val="00DB6748"/>
    <w:rsid w:val="00E00A36"/>
    <w:rsid w:val="00E51F2F"/>
    <w:rsid w:val="00E667B7"/>
    <w:rsid w:val="00E74674"/>
    <w:rsid w:val="00E845A1"/>
    <w:rsid w:val="00E91BD4"/>
    <w:rsid w:val="00ED50D4"/>
    <w:rsid w:val="00ED77A2"/>
    <w:rsid w:val="00ED7D5A"/>
    <w:rsid w:val="00F60305"/>
    <w:rsid w:val="00F66145"/>
    <w:rsid w:val="00F77A0B"/>
    <w:rsid w:val="00F964DB"/>
    <w:rsid w:val="00FD19A9"/>
    <w:rsid w:val="00FF1949"/>
    <w:rsid w:val="00FF25CD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E5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Kogay Aleksandra Yanisovna</cp:lastModifiedBy>
  <cp:revision>114</cp:revision>
  <dcterms:created xsi:type="dcterms:W3CDTF">2018-10-24T22:12:00Z</dcterms:created>
  <dcterms:modified xsi:type="dcterms:W3CDTF">2019-04-23T04:53:00Z</dcterms:modified>
</cp:coreProperties>
</file>