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26653C" w:rsidRPr="00EB4D0F" w:rsidTr="0026653C">
        <w:tc>
          <w:tcPr>
            <w:tcW w:w="2153" w:type="pct"/>
          </w:tcPr>
          <w:p w:rsidR="0026653C" w:rsidRPr="00882E46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Укажите полное наименование организации или ИП, инициирующего выдачу пропуска.</w:t>
            </w:r>
          </w:p>
          <w:p w:rsidR="0026653C" w:rsidRPr="00882E46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Юридический и фактический адрес.</w:t>
            </w:r>
          </w:p>
          <w:p w:rsidR="0026653C" w:rsidRPr="00EB4D0F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Контактный номер телефона организации.</w:t>
            </w:r>
          </w:p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</w:tcPr>
          <w:p w:rsidR="002F0853" w:rsidRDefault="002F0853" w:rsidP="002F0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Управляющему директору ПАО «ВМТП»</w:t>
            </w:r>
          </w:p>
          <w:p w:rsidR="0026653C" w:rsidRPr="00EB4D0F" w:rsidRDefault="0026653C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50"/>
        <w:gridCol w:w="1173"/>
        <w:gridCol w:w="179"/>
        <w:gridCol w:w="428"/>
        <w:gridCol w:w="323"/>
        <w:gridCol w:w="15"/>
        <w:gridCol w:w="462"/>
        <w:gridCol w:w="428"/>
        <w:gridCol w:w="483"/>
        <w:gridCol w:w="373"/>
        <w:gridCol w:w="55"/>
        <w:gridCol w:w="373"/>
        <w:gridCol w:w="471"/>
        <w:gridCol w:w="428"/>
        <w:gridCol w:w="868"/>
        <w:gridCol w:w="428"/>
        <w:gridCol w:w="83"/>
        <w:gridCol w:w="345"/>
        <w:gridCol w:w="428"/>
        <w:gridCol w:w="22"/>
        <w:gridCol w:w="407"/>
        <w:gridCol w:w="3828"/>
      </w:tblGrid>
      <w:tr w:rsidR="009B4178" w:rsidRPr="00EB4D0F" w:rsidTr="0051736D">
        <w:tc>
          <w:tcPr>
            <w:tcW w:w="1233" w:type="pct"/>
            <w:gridSpan w:val="3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15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ЗАЯВКА</w:t>
            </w:r>
          </w:p>
        </w:tc>
        <w:tc>
          <w:tcPr>
            <w:tcW w:w="1633" w:type="pct"/>
            <w:gridSpan w:val="5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178" w:rsidRPr="00EB4D0F" w:rsidTr="00E81B01">
        <w:tc>
          <w:tcPr>
            <w:tcW w:w="5000" w:type="pct"/>
            <w:gridSpan w:val="24"/>
          </w:tcPr>
          <w:p w:rsidR="004B6D2A" w:rsidRDefault="009B4178" w:rsidP="004B6D2A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на оформление</w:t>
            </w:r>
            <w:r w:rsidR="00502C2B">
              <w:rPr>
                <w:rFonts w:ascii="Arial" w:hAnsi="Arial" w:cs="Arial"/>
                <w:b/>
              </w:rPr>
              <w:t xml:space="preserve"> разового</w:t>
            </w:r>
            <w:r w:rsidR="00BA6B3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ED5431" w:rsidRPr="00EB4D0F">
              <w:rPr>
                <w:rFonts w:ascii="Arial" w:hAnsi="Arial" w:cs="Arial"/>
                <w:b/>
              </w:rPr>
              <w:t xml:space="preserve">(пешеходного) </w:t>
            </w:r>
            <w:r w:rsidRPr="00EB4D0F">
              <w:rPr>
                <w:rFonts w:ascii="Arial" w:hAnsi="Arial" w:cs="Arial"/>
                <w:b/>
              </w:rPr>
              <w:t>пропуска</w:t>
            </w:r>
          </w:p>
          <w:p w:rsidR="004B6D2A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  <w:p w:rsidR="004B6D2A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  <w:p w:rsidR="004B6D2A" w:rsidRPr="00EB4D0F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36D" w:rsidRPr="00EB4D0F" w:rsidTr="0051736D">
        <w:tc>
          <w:tcPr>
            <w:tcW w:w="1921" w:type="pct"/>
            <w:gridSpan w:val="8"/>
          </w:tcPr>
          <w:p w:rsidR="0051736D" w:rsidRPr="00EB4D0F" w:rsidRDefault="0051736D" w:rsidP="004B6D2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Прошу оформить </w:t>
            </w:r>
            <w:r>
              <w:rPr>
                <w:rFonts w:ascii="Arial" w:hAnsi="Arial" w:cs="Arial"/>
                <w:sz w:val="20"/>
              </w:rPr>
              <w:t>разовый пешеходный пропуск на</w:t>
            </w:r>
            <w:r w:rsidRPr="00EB4D0F">
              <w:rPr>
                <w:rFonts w:ascii="Arial" w:hAnsi="Arial" w:cs="Arial"/>
                <w:sz w:val="20"/>
              </w:rPr>
              <w:t xml:space="preserve">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" w:type="pct"/>
          </w:tcPr>
          <w:p w:rsidR="0051736D" w:rsidRPr="00EB4D0F" w:rsidRDefault="0051736D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" w:type="pct"/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pct"/>
            <w:gridSpan w:val="8"/>
          </w:tcPr>
          <w:p w:rsidR="0051736D" w:rsidRPr="00EB4D0F" w:rsidRDefault="0051736D" w:rsidP="005173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года </w:t>
            </w:r>
            <w:r w:rsidRPr="00EB4D0F">
              <w:rPr>
                <w:rFonts w:ascii="Arial" w:hAnsi="Arial" w:cs="Arial"/>
                <w:sz w:val="20"/>
              </w:rPr>
              <w:t>в   морской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4D0F">
              <w:rPr>
                <w:rFonts w:ascii="Arial" w:hAnsi="Arial" w:cs="Arial"/>
                <w:sz w:val="20"/>
              </w:rPr>
              <w:t>пункт пропуска «Владивосток», на участке</w:t>
            </w:r>
          </w:p>
        </w:tc>
      </w:tr>
      <w:tr w:rsidR="009B4178" w:rsidRPr="00EB4D0F" w:rsidTr="0051736D">
        <w:trPr>
          <w:trHeight w:val="70"/>
        </w:trPr>
        <w:tc>
          <w:tcPr>
            <w:tcW w:w="5000" w:type="pct"/>
            <w:gridSpan w:val="24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объекта транспортной инфраструктуры ПАО «Владивостокский морской торговый порт», для проведения </w:t>
            </w:r>
            <w:r w:rsidR="0051736D" w:rsidRPr="00EB4D0F">
              <w:rPr>
                <w:rFonts w:ascii="Arial" w:hAnsi="Arial" w:cs="Arial"/>
                <w:sz w:val="20"/>
              </w:rPr>
              <w:t>работ, предусмотренных пунктом</w:t>
            </w:r>
            <w:r w:rsidR="0051736D">
              <w:rPr>
                <w:rFonts w:ascii="Arial" w:hAnsi="Arial" w:cs="Arial"/>
                <w:sz w:val="20"/>
              </w:rPr>
              <w:t xml:space="preserve"> ____ частью 4 </w:t>
            </w:r>
          </w:p>
        </w:tc>
      </w:tr>
      <w:tr w:rsidR="0051736D" w:rsidRPr="00EB4D0F" w:rsidTr="0051736D">
        <w:trPr>
          <w:trHeight w:val="80"/>
        </w:trPr>
        <w:tc>
          <w:tcPr>
            <w:tcW w:w="5000" w:type="pct"/>
            <w:gridSpan w:val="24"/>
          </w:tcPr>
          <w:p w:rsidR="0051736D" w:rsidRPr="00EB4D0F" w:rsidRDefault="0051736D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Распоряжения Правительства от 24 июня 2008 года №907-Р</w:t>
            </w:r>
          </w:p>
        </w:tc>
      </w:tr>
      <w:tr w:rsidR="009B4178" w:rsidRPr="00EB4D0F" w:rsidTr="0051736D">
        <w:trPr>
          <w:trHeight w:val="80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126765" w:rsidRDefault="00126765" w:rsidP="008A6E48">
            <w:pPr>
              <w:jc w:val="center"/>
              <w:rPr>
                <w:rFonts w:ascii="Arial" w:hAnsi="Arial" w:cs="Arial"/>
                <w:sz w:val="20"/>
              </w:rPr>
            </w:pPr>
          </w:p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fldChar w:fldCharType="begin"/>
            </w:r>
            <w:r w:rsidRPr="00EB4D0F">
              <w:rPr>
                <w:rFonts w:ascii="Arial" w:hAnsi="Arial" w:cs="Arial"/>
                <w:sz w:val="20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178" w:rsidRPr="001C3A5B" w:rsidTr="00E81B01">
        <w:trPr>
          <w:trHeight w:val="113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посещения)</w:t>
            </w:r>
          </w:p>
        </w:tc>
      </w:tr>
      <w:tr w:rsidR="009B4178" w:rsidRPr="001C3A5B" w:rsidTr="0051736D">
        <w:tc>
          <w:tcPr>
            <w:tcW w:w="1614" w:type="pct"/>
            <w:gridSpan w:val="4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3A36B0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6B0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C3A5B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A5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Pr="001C3A5B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регистрации: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Pr="002C295F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фактического проживания: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Pr="002C295F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4178" w:rsidRPr="001C3A5B" w:rsidTr="00E81B01">
        <w:trPr>
          <w:trHeight w:val="56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3A36B0" w:rsidRDefault="009B4178" w:rsidP="00E81B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B4D0F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EB4D0F" w:rsidRDefault="009B4178" w:rsidP="00554F9D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EB4D0F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16"/>
                <w:szCs w:val="20"/>
              </w:rPr>
              <w:t>(</w:t>
            </w:r>
            <w:r w:rsidR="00554F9D" w:rsidRPr="00EB4D0F">
              <w:rPr>
                <w:rFonts w:ascii="Arial" w:hAnsi="Arial" w:cs="Arial"/>
                <w:sz w:val="16"/>
                <w:szCs w:val="20"/>
              </w:rPr>
              <w:t>кабинет</w:t>
            </w:r>
            <w:r w:rsidRPr="00EB4D0F">
              <w:rPr>
                <w:rFonts w:ascii="Arial" w:hAnsi="Arial" w:cs="Arial"/>
                <w:sz w:val="16"/>
                <w:szCs w:val="20"/>
              </w:rPr>
              <w:t xml:space="preserve"> №404 здания ДБ 4 этаж)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</w:tcPr>
          <w:p w:rsidR="009B4178" w:rsidRPr="00AB4C06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Merge w:val="restart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EB4D0F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контейнерный</w:t>
            </w:r>
            <w:r w:rsidRPr="00EB4D0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</w:tcPr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Pr="00543AAD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Merge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92" w:rsidRPr="0032355E" w:rsidRDefault="00B46692" w:rsidP="004B6D2A">
      <w:pPr>
        <w:spacing w:after="0"/>
        <w:ind w:right="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60289" w:rsidRPr="00060289" w:rsidRDefault="00060289" w:rsidP="009B4178">
      <w:pPr>
        <w:rPr>
          <w:vanish/>
        </w:rPr>
      </w:pPr>
    </w:p>
    <w:sectPr w:rsidR="00060289" w:rsidRPr="00060289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AB" w:rsidRDefault="005849AB" w:rsidP="00E91BD4">
      <w:pPr>
        <w:spacing w:after="0" w:line="240" w:lineRule="auto"/>
      </w:pPr>
      <w:r>
        <w:separator/>
      </w:r>
    </w:p>
  </w:endnote>
  <w:endnote w:type="continuationSeparator" w:id="0">
    <w:p w:rsidR="005849AB" w:rsidRDefault="005849AB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AB" w:rsidRDefault="005849AB" w:rsidP="00E91BD4">
      <w:pPr>
        <w:spacing w:after="0" w:line="240" w:lineRule="auto"/>
      </w:pPr>
      <w:r>
        <w:separator/>
      </w:r>
    </w:p>
  </w:footnote>
  <w:footnote w:type="continuationSeparator" w:id="0">
    <w:p w:rsidR="005849AB" w:rsidRDefault="005849AB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26EF0"/>
    <w:rsid w:val="00032089"/>
    <w:rsid w:val="000511F5"/>
    <w:rsid w:val="00060289"/>
    <w:rsid w:val="00074DA4"/>
    <w:rsid w:val="000775C7"/>
    <w:rsid w:val="00094689"/>
    <w:rsid w:val="000B16D9"/>
    <w:rsid w:val="000D7AA2"/>
    <w:rsid w:val="000E407C"/>
    <w:rsid w:val="000F4883"/>
    <w:rsid w:val="000F7F04"/>
    <w:rsid w:val="00121293"/>
    <w:rsid w:val="00126765"/>
    <w:rsid w:val="0014056F"/>
    <w:rsid w:val="0016158F"/>
    <w:rsid w:val="00171B6B"/>
    <w:rsid w:val="001921DD"/>
    <w:rsid w:val="001A5B36"/>
    <w:rsid w:val="001C3A5B"/>
    <w:rsid w:val="001D30CE"/>
    <w:rsid w:val="001E155B"/>
    <w:rsid w:val="00210EC8"/>
    <w:rsid w:val="00220DFB"/>
    <w:rsid w:val="00241CF8"/>
    <w:rsid w:val="0024232D"/>
    <w:rsid w:val="00255D58"/>
    <w:rsid w:val="002613FB"/>
    <w:rsid w:val="0026653C"/>
    <w:rsid w:val="002934BB"/>
    <w:rsid w:val="002B7607"/>
    <w:rsid w:val="002C295F"/>
    <w:rsid w:val="002F0853"/>
    <w:rsid w:val="003023FD"/>
    <w:rsid w:val="003041EF"/>
    <w:rsid w:val="003100ED"/>
    <w:rsid w:val="00332962"/>
    <w:rsid w:val="00334178"/>
    <w:rsid w:val="0034031D"/>
    <w:rsid w:val="00364ED6"/>
    <w:rsid w:val="003926A1"/>
    <w:rsid w:val="003A36B0"/>
    <w:rsid w:val="003A695E"/>
    <w:rsid w:val="003D233C"/>
    <w:rsid w:val="003E465C"/>
    <w:rsid w:val="003E641A"/>
    <w:rsid w:val="003F52B5"/>
    <w:rsid w:val="003F6AD5"/>
    <w:rsid w:val="0040631C"/>
    <w:rsid w:val="004625F1"/>
    <w:rsid w:val="004B3735"/>
    <w:rsid w:val="004B674C"/>
    <w:rsid w:val="004B6D2A"/>
    <w:rsid w:val="004E6A38"/>
    <w:rsid w:val="004F0DF6"/>
    <w:rsid w:val="004F7EAE"/>
    <w:rsid w:val="00502C2B"/>
    <w:rsid w:val="0051736D"/>
    <w:rsid w:val="0052537A"/>
    <w:rsid w:val="00543AAD"/>
    <w:rsid w:val="00554F9D"/>
    <w:rsid w:val="005847C9"/>
    <w:rsid w:val="005849AB"/>
    <w:rsid w:val="0059389B"/>
    <w:rsid w:val="005B6440"/>
    <w:rsid w:val="005B7FA5"/>
    <w:rsid w:val="00627668"/>
    <w:rsid w:val="00653A5C"/>
    <w:rsid w:val="00673F87"/>
    <w:rsid w:val="006806E3"/>
    <w:rsid w:val="006901FD"/>
    <w:rsid w:val="00691651"/>
    <w:rsid w:val="006B0C7E"/>
    <w:rsid w:val="006B465C"/>
    <w:rsid w:val="00726D8D"/>
    <w:rsid w:val="00764CD1"/>
    <w:rsid w:val="007A576B"/>
    <w:rsid w:val="007A5A84"/>
    <w:rsid w:val="007C08AA"/>
    <w:rsid w:val="007C6719"/>
    <w:rsid w:val="007F531C"/>
    <w:rsid w:val="00811C89"/>
    <w:rsid w:val="00813171"/>
    <w:rsid w:val="00844F3A"/>
    <w:rsid w:val="00852AF3"/>
    <w:rsid w:val="008546DF"/>
    <w:rsid w:val="00866A3C"/>
    <w:rsid w:val="008765F9"/>
    <w:rsid w:val="00886A64"/>
    <w:rsid w:val="008922A4"/>
    <w:rsid w:val="008A6E48"/>
    <w:rsid w:val="008C3EC5"/>
    <w:rsid w:val="008C7745"/>
    <w:rsid w:val="008D3965"/>
    <w:rsid w:val="008F4778"/>
    <w:rsid w:val="008F5422"/>
    <w:rsid w:val="00907849"/>
    <w:rsid w:val="0091458F"/>
    <w:rsid w:val="00926508"/>
    <w:rsid w:val="00961A89"/>
    <w:rsid w:val="009724D0"/>
    <w:rsid w:val="00983514"/>
    <w:rsid w:val="009A1F26"/>
    <w:rsid w:val="009A2F38"/>
    <w:rsid w:val="009B4178"/>
    <w:rsid w:val="009E4D87"/>
    <w:rsid w:val="009F12DF"/>
    <w:rsid w:val="00A22379"/>
    <w:rsid w:val="00A834AD"/>
    <w:rsid w:val="00A90F6E"/>
    <w:rsid w:val="00A91A57"/>
    <w:rsid w:val="00A92D15"/>
    <w:rsid w:val="00A9612E"/>
    <w:rsid w:val="00A971A2"/>
    <w:rsid w:val="00AA3895"/>
    <w:rsid w:val="00AB4C06"/>
    <w:rsid w:val="00AD35AC"/>
    <w:rsid w:val="00AF098B"/>
    <w:rsid w:val="00B1002C"/>
    <w:rsid w:val="00B26102"/>
    <w:rsid w:val="00B45E31"/>
    <w:rsid w:val="00B46034"/>
    <w:rsid w:val="00B46692"/>
    <w:rsid w:val="00B85D5F"/>
    <w:rsid w:val="00BA4750"/>
    <w:rsid w:val="00BA6B3F"/>
    <w:rsid w:val="00BC12E1"/>
    <w:rsid w:val="00BC5A93"/>
    <w:rsid w:val="00C078F9"/>
    <w:rsid w:val="00C406BA"/>
    <w:rsid w:val="00C50FB2"/>
    <w:rsid w:val="00C65AE1"/>
    <w:rsid w:val="00C71EC5"/>
    <w:rsid w:val="00C84A6A"/>
    <w:rsid w:val="00CC5596"/>
    <w:rsid w:val="00CD6C12"/>
    <w:rsid w:val="00CE0A03"/>
    <w:rsid w:val="00CE7D6D"/>
    <w:rsid w:val="00D01282"/>
    <w:rsid w:val="00D3032F"/>
    <w:rsid w:val="00D36ED1"/>
    <w:rsid w:val="00D527E3"/>
    <w:rsid w:val="00D7103F"/>
    <w:rsid w:val="00D72345"/>
    <w:rsid w:val="00DB6748"/>
    <w:rsid w:val="00E00A36"/>
    <w:rsid w:val="00E74674"/>
    <w:rsid w:val="00E91BD4"/>
    <w:rsid w:val="00EA5EC1"/>
    <w:rsid w:val="00EB4D0F"/>
    <w:rsid w:val="00ED50D4"/>
    <w:rsid w:val="00ED5431"/>
    <w:rsid w:val="00F45438"/>
    <w:rsid w:val="00F964DB"/>
    <w:rsid w:val="00FD152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3A05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6</cp:revision>
  <dcterms:created xsi:type="dcterms:W3CDTF">2022-04-18T22:45:00Z</dcterms:created>
  <dcterms:modified xsi:type="dcterms:W3CDTF">2022-04-20T05:59:00Z</dcterms:modified>
</cp:coreProperties>
</file>