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1"/>
        <w:gridCol w:w="752"/>
        <w:gridCol w:w="751"/>
        <w:gridCol w:w="751"/>
        <w:gridCol w:w="751"/>
        <w:gridCol w:w="751"/>
        <w:gridCol w:w="5011"/>
      </w:tblGrid>
      <w:tr w:rsidR="0026653C" w:rsidRPr="00EB4D0F" w:rsidTr="0026653C">
        <w:tc>
          <w:tcPr>
            <w:tcW w:w="2153" w:type="pct"/>
          </w:tcPr>
          <w:p w:rsidR="0026653C" w:rsidRPr="00882E46" w:rsidRDefault="0026653C" w:rsidP="00255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Укажите полное наименование организации или ИП, инициирующего выдачу пропуска.</w:t>
            </w:r>
          </w:p>
          <w:p w:rsidR="0026653C" w:rsidRPr="00882E46" w:rsidRDefault="0026653C" w:rsidP="00255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Юридический и фактический адрес.</w:t>
            </w:r>
          </w:p>
          <w:p w:rsidR="0026653C" w:rsidRPr="00EB4D0F" w:rsidRDefault="0026653C" w:rsidP="00255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Контактный номер телефона организации.</w:t>
            </w:r>
          </w:p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Default="0026653C" w:rsidP="00E81B01">
            <w:pPr>
              <w:rPr>
                <w:rFonts w:ascii="Arial" w:hAnsi="Arial" w:cs="Arial"/>
                <w:sz w:val="20"/>
              </w:rPr>
            </w:pPr>
          </w:p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26653C" w:rsidRPr="00EB4D0F" w:rsidRDefault="0026653C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</w:tcPr>
          <w:p w:rsidR="00E01FA4" w:rsidRPr="00E01FA4" w:rsidRDefault="00E01FA4" w:rsidP="00E01F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FA4">
              <w:rPr>
                <w:rFonts w:ascii="Arial" w:hAnsi="Arial" w:cs="Arial"/>
                <w:sz w:val="20"/>
                <w:szCs w:val="20"/>
              </w:rPr>
              <w:t>Управляющему директору</w:t>
            </w:r>
          </w:p>
          <w:p w:rsidR="0026653C" w:rsidRPr="00EB4D0F" w:rsidRDefault="00E01FA4" w:rsidP="00E01F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FA4">
              <w:rPr>
                <w:rFonts w:ascii="Arial" w:hAnsi="Arial" w:cs="Arial"/>
                <w:sz w:val="20"/>
                <w:szCs w:val="20"/>
              </w:rPr>
              <w:t xml:space="preserve">ООО «Транспортная группа ФЕСКО» управляющей компании ПАО </w:t>
            </w:r>
            <w:bookmarkStart w:id="0" w:name="_GoBack"/>
            <w:bookmarkEnd w:id="0"/>
            <w:r w:rsidRPr="00E01FA4">
              <w:rPr>
                <w:rFonts w:ascii="Arial" w:hAnsi="Arial" w:cs="Arial"/>
                <w:sz w:val="20"/>
                <w:szCs w:val="20"/>
              </w:rPr>
              <w:t>«ВМТП»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516"/>
        <w:gridCol w:w="450"/>
        <w:gridCol w:w="1173"/>
        <w:gridCol w:w="179"/>
        <w:gridCol w:w="428"/>
        <w:gridCol w:w="323"/>
        <w:gridCol w:w="15"/>
        <w:gridCol w:w="462"/>
        <w:gridCol w:w="428"/>
        <w:gridCol w:w="483"/>
        <w:gridCol w:w="373"/>
        <w:gridCol w:w="55"/>
        <w:gridCol w:w="373"/>
        <w:gridCol w:w="471"/>
        <w:gridCol w:w="428"/>
        <w:gridCol w:w="868"/>
        <w:gridCol w:w="428"/>
        <w:gridCol w:w="83"/>
        <w:gridCol w:w="345"/>
        <w:gridCol w:w="428"/>
        <w:gridCol w:w="22"/>
        <w:gridCol w:w="407"/>
        <w:gridCol w:w="3828"/>
      </w:tblGrid>
      <w:tr w:rsidR="009B4178" w:rsidRPr="00EB4D0F" w:rsidTr="0051736D">
        <w:tc>
          <w:tcPr>
            <w:tcW w:w="1233" w:type="pct"/>
            <w:gridSpan w:val="3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pct"/>
            <w:gridSpan w:val="15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>ЗАЯВКА</w:t>
            </w:r>
          </w:p>
        </w:tc>
        <w:tc>
          <w:tcPr>
            <w:tcW w:w="1633" w:type="pct"/>
            <w:gridSpan w:val="5"/>
          </w:tcPr>
          <w:p w:rsidR="009B4178" w:rsidRPr="00EB4D0F" w:rsidRDefault="009B4178" w:rsidP="00E81B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B4178" w:rsidRPr="00EB4D0F" w:rsidTr="00E81B01">
        <w:tc>
          <w:tcPr>
            <w:tcW w:w="5000" w:type="pct"/>
            <w:gridSpan w:val="24"/>
          </w:tcPr>
          <w:p w:rsidR="004B6D2A" w:rsidRDefault="009B4178" w:rsidP="004B6D2A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>на оформление</w:t>
            </w:r>
            <w:r w:rsidR="00502C2B">
              <w:rPr>
                <w:rFonts w:ascii="Arial" w:hAnsi="Arial" w:cs="Arial"/>
                <w:b/>
              </w:rPr>
              <w:t xml:space="preserve"> разового</w:t>
            </w:r>
            <w:r w:rsidR="00BA6B3F">
              <w:rPr>
                <w:rFonts w:ascii="Arial" w:hAnsi="Arial" w:cs="Arial"/>
                <w:b/>
              </w:rPr>
              <w:t xml:space="preserve"> </w:t>
            </w:r>
            <w:r w:rsidR="00ED5431" w:rsidRPr="00EB4D0F">
              <w:rPr>
                <w:rFonts w:ascii="Arial" w:hAnsi="Arial" w:cs="Arial"/>
                <w:b/>
              </w:rPr>
              <w:t xml:space="preserve">(пешеходного) </w:t>
            </w:r>
            <w:r w:rsidRPr="00EB4D0F">
              <w:rPr>
                <w:rFonts w:ascii="Arial" w:hAnsi="Arial" w:cs="Arial"/>
                <w:b/>
              </w:rPr>
              <w:t>пропуска</w:t>
            </w:r>
          </w:p>
          <w:p w:rsidR="004B6D2A" w:rsidRDefault="004B6D2A" w:rsidP="004B6D2A">
            <w:pPr>
              <w:jc w:val="center"/>
              <w:rPr>
                <w:rFonts w:ascii="Arial" w:hAnsi="Arial" w:cs="Arial"/>
                <w:b/>
              </w:rPr>
            </w:pPr>
          </w:p>
          <w:p w:rsidR="004B6D2A" w:rsidRDefault="004B6D2A" w:rsidP="004B6D2A">
            <w:pPr>
              <w:jc w:val="center"/>
              <w:rPr>
                <w:rFonts w:ascii="Arial" w:hAnsi="Arial" w:cs="Arial"/>
                <w:b/>
              </w:rPr>
            </w:pPr>
          </w:p>
          <w:p w:rsidR="004B6D2A" w:rsidRPr="00EB4D0F" w:rsidRDefault="004B6D2A" w:rsidP="004B6D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36D" w:rsidRPr="00EB4D0F" w:rsidTr="0051736D">
        <w:tc>
          <w:tcPr>
            <w:tcW w:w="1921" w:type="pct"/>
            <w:gridSpan w:val="8"/>
          </w:tcPr>
          <w:p w:rsidR="0051736D" w:rsidRPr="00EB4D0F" w:rsidRDefault="0051736D" w:rsidP="004B6D2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Прошу оформить </w:t>
            </w:r>
            <w:r>
              <w:rPr>
                <w:rFonts w:ascii="Arial" w:hAnsi="Arial" w:cs="Arial"/>
                <w:sz w:val="20"/>
              </w:rPr>
              <w:t>разовый пешеходный пропуск на</w:t>
            </w:r>
            <w:r w:rsidRPr="00EB4D0F">
              <w:rPr>
                <w:rFonts w:ascii="Arial" w:hAnsi="Arial" w:cs="Arial"/>
                <w:sz w:val="20"/>
              </w:rPr>
              <w:t xml:space="preserve"> «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9" w:type="pct"/>
          </w:tcPr>
          <w:p w:rsidR="0051736D" w:rsidRPr="00EB4D0F" w:rsidRDefault="0051736D" w:rsidP="00E81B01">
            <w:pPr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" w:type="pct"/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51736D" w:rsidRPr="00EB4D0F" w:rsidRDefault="0051736D" w:rsidP="00E81B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pct"/>
            <w:gridSpan w:val="8"/>
          </w:tcPr>
          <w:p w:rsidR="0051736D" w:rsidRPr="00EB4D0F" w:rsidRDefault="0051736D" w:rsidP="005173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года </w:t>
            </w:r>
            <w:r w:rsidRPr="00EB4D0F">
              <w:rPr>
                <w:rFonts w:ascii="Arial" w:hAnsi="Arial" w:cs="Arial"/>
                <w:sz w:val="20"/>
              </w:rPr>
              <w:t>в   морской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4D0F">
              <w:rPr>
                <w:rFonts w:ascii="Arial" w:hAnsi="Arial" w:cs="Arial"/>
                <w:sz w:val="20"/>
              </w:rPr>
              <w:t>пункт пропуска «Владивосток», на участке</w:t>
            </w:r>
          </w:p>
        </w:tc>
      </w:tr>
      <w:tr w:rsidR="009B4178" w:rsidRPr="00EB4D0F" w:rsidTr="0051736D">
        <w:trPr>
          <w:trHeight w:val="70"/>
        </w:trPr>
        <w:tc>
          <w:tcPr>
            <w:tcW w:w="5000" w:type="pct"/>
            <w:gridSpan w:val="24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объекта транспортной инфраструктуры ПАО «Владивостокский морской торговый порт», для проведения </w:t>
            </w:r>
            <w:r w:rsidR="0051736D" w:rsidRPr="00EB4D0F">
              <w:rPr>
                <w:rFonts w:ascii="Arial" w:hAnsi="Arial" w:cs="Arial"/>
                <w:sz w:val="20"/>
              </w:rPr>
              <w:t>работ, предусмотренных пунктом</w:t>
            </w:r>
            <w:r w:rsidR="0051736D">
              <w:rPr>
                <w:rFonts w:ascii="Arial" w:hAnsi="Arial" w:cs="Arial"/>
                <w:sz w:val="20"/>
              </w:rPr>
              <w:t xml:space="preserve"> ____ частью 4 </w:t>
            </w:r>
          </w:p>
        </w:tc>
      </w:tr>
      <w:tr w:rsidR="0051736D" w:rsidRPr="00EB4D0F" w:rsidTr="0051736D">
        <w:trPr>
          <w:trHeight w:val="80"/>
        </w:trPr>
        <w:tc>
          <w:tcPr>
            <w:tcW w:w="5000" w:type="pct"/>
            <w:gridSpan w:val="24"/>
          </w:tcPr>
          <w:p w:rsidR="0051736D" w:rsidRPr="00EB4D0F" w:rsidRDefault="0051736D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Распоряжения Правительства от 24 июня 2008 года №907-Р</w:t>
            </w:r>
          </w:p>
        </w:tc>
      </w:tr>
      <w:tr w:rsidR="009B4178" w:rsidRPr="00EB4D0F" w:rsidTr="0051736D">
        <w:trPr>
          <w:trHeight w:val="80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126765" w:rsidRDefault="00126765" w:rsidP="008A6E48">
            <w:pPr>
              <w:jc w:val="center"/>
              <w:rPr>
                <w:rFonts w:ascii="Arial" w:hAnsi="Arial" w:cs="Arial"/>
                <w:sz w:val="20"/>
              </w:rPr>
            </w:pPr>
          </w:p>
          <w:p w:rsidR="009B4178" w:rsidRPr="00EB4D0F" w:rsidRDefault="009B4178" w:rsidP="008A6E48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fldChar w:fldCharType="begin"/>
            </w:r>
            <w:r w:rsidRPr="00EB4D0F">
              <w:rPr>
                <w:rFonts w:ascii="Arial" w:hAnsi="Arial" w:cs="Arial"/>
                <w:sz w:val="20"/>
              </w:rPr>
              <w:instrText xml:space="preserve">  </w:instrText>
            </w:r>
            <w:r w:rsidRPr="00EB4D0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178" w:rsidRPr="001C3A5B" w:rsidTr="00E81B01">
        <w:trPr>
          <w:trHeight w:val="113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1C3A5B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A5B">
              <w:rPr>
                <w:rFonts w:ascii="Arial" w:hAnsi="Arial" w:cs="Arial"/>
                <w:i/>
                <w:sz w:val="16"/>
                <w:szCs w:val="16"/>
              </w:rPr>
              <w:t>(укажите конкретную цель посещения)</w:t>
            </w:r>
          </w:p>
        </w:tc>
      </w:tr>
      <w:tr w:rsidR="009B4178" w:rsidRPr="001C3A5B" w:rsidTr="0051736D">
        <w:tc>
          <w:tcPr>
            <w:tcW w:w="1614" w:type="pct"/>
            <w:gridSpan w:val="4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pct"/>
            <w:gridSpan w:val="1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pct"/>
            <w:gridSpan w:val="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78" w:rsidRPr="001C3A5B" w:rsidTr="00E81B01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Фамилия, имя, отчество (полностью), должность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Полные дата и место рождения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3A36B0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6B0">
              <w:rPr>
                <w:rFonts w:ascii="Arial" w:hAnsi="Arial" w:cs="Arial"/>
                <w:b/>
                <w:sz w:val="18"/>
                <w:szCs w:val="18"/>
              </w:rPr>
              <w:t>Зоны допуска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Серия и № паспорта, когда и кем выдан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и фактического проживания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в Прим. крае)</w:t>
            </w:r>
          </w:p>
        </w:tc>
      </w:tr>
      <w:tr w:rsidR="009B4178" w:rsidRPr="001C3A5B" w:rsidTr="00E81B0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A5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Pr="001C3A5B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регистрации: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Pr="002C295F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фактического проживания: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6D2A" w:rsidRPr="002C295F" w:rsidRDefault="004B6D2A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4178" w:rsidRPr="001C3A5B" w:rsidTr="00E81B01">
        <w:trPr>
          <w:trHeight w:val="569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9B4178" w:rsidRPr="003A36B0" w:rsidRDefault="009B4178" w:rsidP="00E81B0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36B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EB4D0F">
              <w:rPr>
                <w:rFonts w:ascii="Arial" w:hAnsi="Arial" w:cs="Arial"/>
                <w:i/>
                <w:sz w:val="16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3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EB4D0F" w:rsidRDefault="009B4178" w:rsidP="00554F9D">
            <w:pPr>
              <w:pStyle w:val="aa"/>
              <w:ind w:firstLine="0"/>
              <w:jc w:val="center"/>
              <w:rPr>
                <w:sz w:val="16"/>
                <w:szCs w:val="20"/>
              </w:rPr>
            </w:pPr>
            <w:r w:rsidRPr="00EB4D0F">
              <w:rPr>
                <w:sz w:val="16"/>
                <w:szCs w:val="20"/>
              </w:rPr>
              <w:t>Штамп о прохождении инструктажа по технике безопасности</w:t>
            </w:r>
          </w:p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sz w:val="16"/>
                <w:szCs w:val="20"/>
              </w:rPr>
              <w:t>(</w:t>
            </w:r>
            <w:r w:rsidR="00554F9D" w:rsidRPr="00EB4D0F">
              <w:rPr>
                <w:rFonts w:ascii="Arial" w:hAnsi="Arial" w:cs="Arial"/>
                <w:sz w:val="16"/>
                <w:szCs w:val="20"/>
              </w:rPr>
              <w:t>кабинет</w:t>
            </w:r>
            <w:r w:rsidRPr="00EB4D0F">
              <w:rPr>
                <w:rFonts w:ascii="Arial" w:hAnsi="Arial" w:cs="Arial"/>
                <w:sz w:val="16"/>
                <w:szCs w:val="20"/>
              </w:rPr>
              <w:t xml:space="preserve"> №404 здания ДБ 4 этаж)</w:t>
            </w: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должность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3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E3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</w:tcPr>
          <w:p w:rsidR="009B4178" w:rsidRPr="00AB4C06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C06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 «Владивосток-Торговый порт»: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vMerge w:val="restart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Зоны допуска: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-1-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 xml:space="preserve"> адм. здания в пункте пропуска (главный проезд)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-2-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>причал в пункте пропуска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20"/>
              </w:rPr>
              <w:t>-КТ-</w:t>
            </w:r>
            <w:r w:rsidRPr="00EB4D0F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контейнерный</w:t>
            </w:r>
            <w:r w:rsidRPr="00EB4D0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терминал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-СС№1-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складской сектор № 1 (бывший ДРТ)</w:t>
            </w: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-3-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доступ на суда заграничного следования</w:t>
            </w:r>
          </w:p>
        </w:tc>
      </w:tr>
      <w:tr w:rsidR="009B4178" w:rsidRPr="00D527E3" w:rsidTr="0051736D">
        <w:trPr>
          <w:trHeight w:val="284"/>
        </w:trPr>
        <w:tc>
          <w:tcPr>
            <w:tcW w:w="1672" w:type="pct"/>
            <w:gridSpan w:val="5"/>
          </w:tcPr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3"/>
          </w:tcPr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AAD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Pr="00543AAD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vMerge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692" w:rsidRPr="0032355E" w:rsidRDefault="00B46692" w:rsidP="004B6D2A">
      <w:pPr>
        <w:spacing w:after="0"/>
        <w:ind w:right="5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60289" w:rsidRPr="00060289" w:rsidRDefault="00060289" w:rsidP="009B4178">
      <w:pPr>
        <w:rPr>
          <w:vanish/>
        </w:rPr>
      </w:pPr>
    </w:p>
    <w:sectPr w:rsidR="00060289" w:rsidRPr="00060289" w:rsidSect="000F4883">
      <w:footerReference w:type="default" r:id="rId6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28" w:rsidRDefault="00C65928" w:rsidP="00E91BD4">
      <w:pPr>
        <w:spacing w:after="0" w:line="240" w:lineRule="auto"/>
      </w:pPr>
      <w:r>
        <w:separator/>
      </w:r>
    </w:p>
  </w:endnote>
  <w:endnote w:type="continuationSeparator" w:id="0">
    <w:p w:rsidR="00C65928" w:rsidRDefault="00C65928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92" w:rsidRDefault="00B46692" w:rsidP="00B46692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B46692" w:rsidRDefault="00B466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28" w:rsidRDefault="00C65928" w:rsidP="00E91BD4">
      <w:pPr>
        <w:spacing w:after="0" w:line="240" w:lineRule="auto"/>
      </w:pPr>
      <w:r>
        <w:separator/>
      </w:r>
    </w:p>
  </w:footnote>
  <w:footnote w:type="continuationSeparator" w:id="0">
    <w:p w:rsidR="00C65928" w:rsidRDefault="00C65928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26EF0"/>
    <w:rsid w:val="00032089"/>
    <w:rsid w:val="000511F5"/>
    <w:rsid w:val="00060289"/>
    <w:rsid w:val="00074DA4"/>
    <w:rsid w:val="000775C7"/>
    <w:rsid w:val="00094689"/>
    <w:rsid w:val="000B16D9"/>
    <w:rsid w:val="000D7AA2"/>
    <w:rsid w:val="000E407C"/>
    <w:rsid w:val="000F4883"/>
    <w:rsid w:val="000F7F04"/>
    <w:rsid w:val="00121293"/>
    <w:rsid w:val="00126765"/>
    <w:rsid w:val="0014056F"/>
    <w:rsid w:val="0016158F"/>
    <w:rsid w:val="00171B6B"/>
    <w:rsid w:val="001921DD"/>
    <w:rsid w:val="001A5B36"/>
    <w:rsid w:val="001C3A5B"/>
    <w:rsid w:val="001D30CE"/>
    <w:rsid w:val="001E155B"/>
    <w:rsid w:val="00210EC8"/>
    <w:rsid w:val="00220DFB"/>
    <w:rsid w:val="00241CF8"/>
    <w:rsid w:val="0024232D"/>
    <w:rsid w:val="00255D58"/>
    <w:rsid w:val="002613FB"/>
    <w:rsid w:val="0026653C"/>
    <w:rsid w:val="002934BB"/>
    <w:rsid w:val="002B7607"/>
    <w:rsid w:val="002C295F"/>
    <w:rsid w:val="002F0853"/>
    <w:rsid w:val="003023FD"/>
    <w:rsid w:val="003041EF"/>
    <w:rsid w:val="003100ED"/>
    <w:rsid w:val="00332962"/>
    <w:rsid w:val="00334178"/>
    <w:rsid w:val="0034031D"/>
    <w:rsid w:val="00364ED6"/>
    <w:rsid w:val="003926A1"/>
    <w:rsid w:val="003A36B0"/>
    <w:rsid w:val="003A695E"/>
    <w:rsid w:val="003D233C"/>
    <w:rsid w:val="003E465C"/>
    <w:rsid w:val="003E641A"/>
    <w:rsid w:val="003F52B5"/>
    <w:rsid w:val="003F6AD5"/>
    <w:rsid w:val="0040631C"/>
    <w:rsid w:val="004625F1"/>
    <w:rsid w:val="004B3735"/>
    <w:rsid w:val="004B674C"/>
    <w:rsid w:val="004B6D2A"/>
    <w:rsid w:val="004E6A38"/>
    <w:rsid w:val="004F0DF6"/>
    <w:rsid w:val="004F7EAE"/>
    <w:rsid w:val="00502C2B"/>
    <w:rsid w:val="0051736D"/>
    <w:rsid w:val="0052537A"/>
    <w:rsid w:val="00543AAD"/>
    <w:rsid w:val="00554F9D"/>
    <w:rsid w:val="005847C9"/>
    <w:rsid w:val="005849AB"/>
    <w:rsid w:val="0059389B"/>
    <w:rsid w:val="005B6440"/>
    <w:rsid w:val="005B7FA5"/>
    <w:rsid w:val="00627668"/>
    <w:rsid w:val="00653A5C"/>
    <w:rsid w:val="00673F87"/>
    <w:rsid w:val="006806E3"/>
    <w:rsid w:val="006901FD"/>
    <w:rsid w:val="00691651"/>
    <w:rsid w:val="006B0C7E"/>
    <w:rsid w:val="006B465C"/>
    <w:rsid w:val="00726D8D"/>
    <w:rsid w:val="00764CD1"/>
    <w:rsid w:val="007A576B"/>
    <w:rsid w:val="007A5A84"/>
    <w:rsid w:val="007C08AA"/>
    <w:rsid w:val="007C6719"/>
    <w:rsid w:val="007F531C"/>
    <w:rsid w:val="00811C89"/>
    <w:rsid w:val="00813171"/>
    <w:rsid w:val="00844F3A"/>
    <w:rsid w:val="00852AF3"/>
    <w:rsid w:val="008546DF"/>
    <w:rsid w:val="00866A3C"/>
    <w:rsid w:val="008765F9"/>
    <w:rsid w:val="00886A64"/>
    <w:rsid w:val="008922A4"/>
    <w:rsid w:val="008A6E48"/>
    <w:rsid w:val="008C3EC5"/>
    <w:rsid w:val="008C7745"/>
    <w:rsid w:val="008D3965"/>
    <w:rsid w:val="008F4778"/>
    <w:rsid w:val="008F5422"/>
    <w:rsid w:val="00907849"/>
    <w:rsid w:val="0091458F"/>
    <w:rsid w:val="00926508"/>
    <w:rsid w:val="00961A89"/>
    <w:rsid w:val="009724D0"/>
    <w:rsid w:val="00983514"/>
    <w:rsid w:val="009A1F26"/>
    <w:rsid w:val="009A2F38"/>
    <w:rsid w:val="009B4178"/>
    <w:rsid w:val="009E4D87"/>
    <w:rsid w:val="009F12DF"/>
    <w:rsid w:val="00A22379"/>
    <w:rsid w:val="00A834AD"/>
    <w:rsid w:val="00A90F6E"/>
    <w:rsid w:val="00A91A57"/>
    <w:rsid w:val="00A92D15"/>
    <w:rsid w:val="00A9612E"/>
    <w:rsid w:val="00A971A2"/>
    <w:rsid w:val="00AA3895"/>
    <w:rsid w:val="00AB4C06"/>
    <w:rsid w:val="00AD35AC"/>
    <w:rsid w:val="00AF098B"/>
    <w:rsid w:val="00B1002C"/>
    <w:rsid w:val="00B26102"/>
    <w:rsid w:val="00B45E31"/>
    <w:rsid w:val="00B46034"/>
    <w:rsid w:val="00B46692"/>
    <w:rsid w:val="00B85D5F"/>
    <w:rsid w:val="00BA4750"/>
    <w:rsid w:val="00BA6B3F"/>
    <w:rsid w:val="00BC12E1"/>
    <w:rsid w:val="00BC5A93"/>
    <w:rsid w:val="00C078F9"/>
    <w:rsid w:val="00C406BA"/>
    <w:rsid w:val="00C50FB2"/>
    <w:rsid w:val="00C65928"/>
    <w:rsid w:val="00C65AE1"/>
    <w:rsid w:val="00C71EC5"/>
    <w:rsid w:val="00C84A6A"/>
    <w:rsid w:val="00CC5596"/>
    <w:rsid w:val="00CD6C12"/>
    <w:rsid w:val="00CE0A03"/>
    <w:rsid w:val="00CE7D6D"/>
    <w:rsid w:val="00D01282"/>
    <w:rsid w:val="00D3032F"/>
    <w:rsid w:val="00D36ED1"/>
    <w:rsid w:val="00D527E3"/>
    <w:rsid w:val="00D7103F"/>
    <w:rsid w:val="00D72345"/>
    <w:rsid w:val="00DB6748"/>
    <w:rsid w:val="00E00A36"/>
    <w:rsid w:val="00E01FA4"/>
    <w:rsid w:val="00E74674"/>
    <w:rsid w:val="00E91BD4"/>
    <w:rsid w:val="00EA5EC1"/>
    <w:rsid w:val="00EB4D0F"/>
    <w:rsid w:val="00ED50D4"/>
    <w:rsid w:val="00ED5431"/>
    <w:rsid w:val="00F45438"/>
    <w:rsid w:val="00F964DB"/>
    <w:rsid w:val="00FD152A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B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Gofurova Marina Shukhratovna</cp:lastModifiedBy>
  <cp:revision>7</cp:revision>
  <dcterms:created xsi:type="dcterms:W3CDTF">2022-04-18T22:45:00Z</dcterms:created>
  <dcterms:modified xsi:type="dcterms:W3CDTF">2023-02-13T06:05:00Z</dcterms:modified>
</cp:coreProperties>
</file>