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CE28F6" w14:textId="0F27D608" w:rsidR="00B93FF5" w:rsidRPr="00713C16" w:rsidRDefault="00B93FF5" w:rsidP="00B93FF5">
      <w:pPr>
        <w:spacing w:after="0" w:line="240" w:lineRule="auto"/>
        <w:jc w:val="right"/>
        <w:rPr>
          <w:rFonts w:ascii="Arial" w:hAnsi="Arial" w:cs="Arial"/>
        </w:rPr>
      </w:pPr>
      <w:r w:rsidRPr="00713C16">
        <w:rPr>
          <w:rFonts w:ascii="Arial" w:hAnsi="Arial" w:cs="Arial"/>
        </w:rPr>
        <w:t xml:space="preserve">Тарифное приложение </w:t>
      </w:r>
    </w:p>
    <w:p w14:paraId="4B064533" w14:textId="77777777" w:rsidR="00B93FF5" w:rsidRPr="00713C16" w:rsidRDefault="00B93FF5" w:rsidP="00B93FF5">
      <w:pPr>
        <w:spacing w:after="0" w:line="240" w:lineRule="auto"/>
        <w:jc w:val="right"/>
        <w:rPr>
          <w:rFonts w:ascii="Arial" w:hAnsi="Arial" w:cs="Arial"/>
        </w:rPr>
      </w:pPr>
      <w:r w:rsidRPr="00713C16">
        <w:rPr>
          <w:rFonts w:ascii="Arial" w:hAnsi="Arial" w:cs="Arial"/>
        </w:rPr>
        <w:t>к Договору №</w:t>
      </w:r>
      <w:r w:rsidR="00713C16">
        <w:rPr>
          <w:rFonts w:ascii="Arial" w:hAnsi="Arial" w:cs="Arial"/>
          <w:lang w:val="en-US"/>
        </w:rPr>
        <w:t>TED</w:t>
      </w:r>
      <w:r w:rsidR="00713C16" w:rsidRPr="00CF169D">
        <w:rPr>
          <w:rFonts w:ascii="Arial" w:hAnsi="Arial" w:cs="Arial"/>
        </w:rPr>
        <w:t>0000</w:t>
      </w:r>
      <w:r w:rsidR="00713C16">
        <w:rPr>
          <w:rFonts w:ascii="Arial" w:hAnsi="Arial" w:cs="Arial"/>
          <w:lang w:val="en-US"/>
        </w:rPr>
        <w:t>D</w:t>
      </w:r>
      <w:r w:rsidR="00713C16" w:rsidRPr="00CF169D">
        <w:rPr>
          <w:rFonts w:ascii="Arial" w:hAnsi="Arial" w:cs="Arial"/>
        </w:rPr>
        <w:t>23</w:t>
      </w:r>
      <w:r w:rsidRPr="00713C16">
        <w:rPr>
          <w:rFonts w:ascii="Arial" w:hAnsi="Arial" w:cs="Arial"/>
        </w:rPr>
        <w:t xml:space="preserve"> </w:t>
      </w:r>
    </w:p>
    <w:p w14:paraId="0796B07D" w14:textId="7AE48644" w:rsidR="00C42E93" w:rsidRDefault="00C42E93" w:rsidP="00C42E93">
      <w:pPr>
        <w:spacing w:after="0" w:line="240" w:lineRule="auto"/>
        <w:jc w:val="right"/>
        <w:rPr>
          <w:rFonts w:ascii="Arial" w:hAnsi="Arial" w:cs="Arial"/>
        </w:rPr>
      </w:pPr>
    </w:p>
    <w:p w14:paraId="6355041E" w14:textId="73245256" w:rsidR="00FA59FF" w:rsidRDefault="00FA59FF" w:rsidP="00C42E93">
      <w:pPr>
        <w:spacing w:after="0" w:line="240" w:lineRule="auto"/>
        <w:jc w:val="right"/>
        <w:rPr>
          <w:rFonts w:ascii="Arial" w:hAnsi="Arial" w:cs="Arial"/>
        </w:rPr>
      </w:pPr>
    </w:p>
    <w:p w14:paraId="5377B0E4" w14:textId="77777777" w:rsidR="0094222F" w:rsidRPr="00C42E93" w:rsidRDefault="0094222F" w:rsidP="00C42E93">
      <w:pPr>
        <w:spacing w:after="0" w:line="240" w:lineRule="auto"/>
        <w:jc w:val="right"/>
        <w:rPr>
          <w:rFonts w:ascii="Arial" w:hAnsi="Arial" w:cs="Arial"/>
        </w:rPr>
      </w:pPr>
    </w:p>
    <w:p w14:paraId="3AFD6EEC" w14:textId="77777777" w:rsidR="00C42E93" w:rsidRPr="00C42E93" w:rsidRDefault="00C42E93" w:rsidP="00C42E93">
      <w:pPr>
        <w:spacing w:after="0" w:line="240" w:lineRule="auto"/>
        <w:jc w:val="center"/>
        <w:rPr>
          <w:rFonts w:ascii="Arial" w:hAnsi="Arial" w:cs="Arial"/>
          <w:b/>
        </w:rPr>
      </w:pPr>
      <w:r w:rsidRPr="00C42E93">
        <w:rPr>
          <w:rFonts w:ascii="Arial" w:hAnsi="Arial" w:cs="Arial"/>
          <w:b/>
        </w:rPr>
        <w:t xml:space="preserve">ТАРИФНОЕ ПРИЛОЖЕНИЕ </w:t>
      </w:r>
    </w:p>
    <w:p w14:paraId="27952076" w14:textId="77777777" w:rsidR="00C42E93" w:rsidRPr="00C42E93" w:rsidRDefault="00C42E93" w:rsidP="00C42E93">
      <w:pPr>
        <w:spacing w:after="0" w:line="240" w:lineRule="auto"/>
        <w:ind w:left="-284" w:right="-285"/>
        <w:rPr>
          <w:rFonts w:ascii="Arial" w:eastAsia="Times New Roman" w:hAnsi="Arial" w:cs="Arial"/>
          <w:lang w:eastAsia="ru-RU"/>
        </w:rPr>
      </w:pPr>
    </w:p>
    <w:p w14:paraId="1F0B28B5" w14:textId="77777777" w:rsidR="00C42E93" w:rsidRPr="00C42E93" w:rsidRDefault="00C42E93" w:rsidP="00C42E93">
      <w:pPr>
        <w:spacing w:after="0" w:line="240" w:lineRule="auto"/>
        <w:ind w:right="-1" w:firstLine="425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b/>
          <w:lang w:eastAsia="ru-RU"/>
        </w:rPr>
        <w:t>1.</w:t>
      </w:r>
      <w:r w:rsidRPr="00C42E93">
        <w:rPr>
          <w:rFonts w:ascii="Arial" w:eastAsia="Times New Roman" w:hAnsi="Arial" w:cs="Arial"/>
          <w:lang w:eastAsia="ru-RU"/>
        </w:rPr>
        <w:t xml:space="preserve">  Базовые тарифы на услуги терминала, связанные с перевалкой, хранением, транспортно-экспедиционным обслуживанием и выполнением (оказанием) иных работ (услуг) в отношении контейнеров/грузов, устанавливаются на условиях и в размере, предусмотренными следующими приложениями в зависимости от направления (вида) перевозки </w:t>
      </w:r>
      <w:r w:rsidRPr="00C42E93">
        <w:rPr>
          <w:rFonts w:ascii="Arial" w:eastAsia="Times New Roman" w:hAnsi="Arial" w:cs="Arial"/>
          <w:vertAlign w:val="superscript"/>
          <w:lang w:eastAsia="ru-RU"/>
        </w:rPr>
        <w:t>1,2</w:t>
      </w:r>
      <w:r w:rsidRPr="00C42E93">
        <w:rPr>
          <w:rFonts w:ascii="Arial" w:eastAsia="Times New Roman" w:hAnsi="Arial" w:cs="Arial"/>
          <w:lang w:eastAsia="ru-RU"/>
        </w:rPr>
        <w:t>:</w:t>
      </w:r>
    </w:p>
    <w:p w14:paraId="0A25796E" w14:textId="77777777" w:rsidR="00C42E93" w:rsidRPr="00C42E93" w:rsidRDefault="00C42E93" w:rsidP="00C42E93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14:paraId="5AB023FC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u w:val="single"/>
          <w:lang w:eastAsia="ru-RU"/>
        </w:rPr>
      </w:pPr>
      <w:r w:rsidRPr="00C42E93">
        <w:rPr>
          <w:rFonts w:ascii="Arial" w:eastAsia="Times New Roman" w:hAnsi="Arial" w:cs="Arial"/>
          <w:u w:val="single"/>
          <w:lang w:eastAsia="ru-RU"/>
        </w:rPr>
        <w:t>Приложение № 1. ИМПОРТ</w:t>
      </w:r>
    </w:p>
    <w:p w14:paraId="32616F23" w14:textId="77777777" w:rsidR="00C42E93" w:rsidRPr="00C42E93" w:rsidRDefault="00C42E93" w:rsidP="00C42E93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lang w:eastAsia="ru-RU"/>
        </w:rPr>
      </w:pPr>
    </w:p>
    <w:p w14:paraId="5EF15D77" w14:textId="77777777" w:rsidR="00C42E93" w:rsidRPr="00C42E93" w:rsidRDefault="00C42E93" w:rsidP="00C42E9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0D0D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lang w:eastAsia="ru-RU"/>
        </w:rPr>
        <w:t xml:space="preserve">БАЗОВЫЕ ТАРИФЫ НА УСЛУГИ ТЕРМИНАЛА, </w:t>
      </w:r>
    </w:p>
    <w:p w14:paraId="6C9B9092" w14:textId="77777777" w:rsidR="00C42E93" w:rsidRPr="00C42E93" w:rsidRDefault="00C42E93" w:rsidP="00C42E9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0D0D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lang w:eastAsia="ru-RU"/>
        </w:rPr>
        <w:t xml:space="preserve">СВЯЗАННЫЕ С ПЕРЕВАЛКОЙ И ХРАНЕНИЕМ КОНТЕЙНЕРОВ, </w:t>
      </w:r>
    </w:p>
    <w:p w14:paraId="270611EC" w14:textId="77777777" w:rsidR="00C42E93" w:rsidRPr="00C42E93" w:rsidRDefault="00C42E93" w:rsidP="00C42E93">
      <w:pPr>
        <w:spacing w:after="0" w:line="240" w:lineRule="auto"/>
        <w:jc w:val="center"/>
        <w:rPr>
          <w:rFonts w:ascii="Arial" w:eastAsia="Times New Roman" w:hAnsi="Arial" w:cs="Arial"/>
          <w:bCs/>
          <w:color w:val="0D0D0D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lang w:eastAsia="ru-RU"/>
        </w:rPr>
        <w:t xml:space="preserve">ПРИБЫВАЮЩИХ С ИМПОРТНОГО НАПРАВЛЕНИЯ </w:t>
      </w:r>
    </w:p>
    <w:p w14:paraId="2EEA5F54" w14:textId="77777777" w:rsidR="00C42E93" w:rsidRPr="00C42E93" w:rsidRDefault="00C42E93" w:rsidP="00C42E93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16"/>
          <w:szCs w:val="16"/>
          <w:lang w:eastAsia="ru-RU"/>
        </w:rPr>
      </w:pPr>
    </w:p>
    <w:p w14:paraId="7057F620" w14:textId="77777777" w:rsidR="00C42E93" w:rsidRPr="00C42E93" w:rsidRDefault="00C42E93" w:rsidP="00C42E93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16"/>
          <w:szCs w:val="16"/>
          <w:lang w:eastAsia="ru-RU"/>
        </w:rPr>
      </w:pP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8"/>
        <w:gridCol w:w="5670"/>
        <w:gridCol w:w="175"/>
        <w:gridCol w:w="1951"/>
        <w:gridCol w:w="175"/>
        <w:gridCol w:w="1352"/>
        <w:gridCol w:w="24"/>
      </w:tblGrid>
      <w:tr w:rsidR="00C42E93" w:rsidRPr="00C42E93" w14:paraId="72A02AC6" w14:textId="77777777" w:rsidTr="00C42E93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16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№ п/п</w:t>
            </w: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1C5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  <w:p w14:paraId="100F8BD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Наименование услуг (работ) </w:t>
            </w:r>
          </w:p>
          <w:p w14:paraId="3F74036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79E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Ед. изм.</w:t>
            </w:r>
          </w:p>
        </w:tc>
        <w:tc>
          <w:tcPr>
            <w:tcW w:w="13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A96B" w14:textId="77777777" w:rsidR="00C42E93" w:rsidRPr="00C42E93" w:rsidRDefault="00C42E93" w:rsidP="00C42E93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Тариф </w:t>
            </w:r>
          </w:p>
          <w:p w14:paraId="1E0B514E" w14:textId="77777777" w:rsidR="00C42E93" w:rsidRPr="00C42E93" w:rsidRDefault="00C42E93" w:rsidP="00C42E93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(в руб. за ед. изм. без </w:t>
            </w:r>
          </w:p>
          <w:p w14:paraId="333AD23D" w14:textId="77777777" w:rsidR="00C42E93" w:rsidRPr="00C42E93" w:rsidRDefault="00C42E93" w:rsidP="00C42E93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учёта НДС                             </w:t>
            </w:r>
          </w:p>
        </w:tc>
      </w:tr>
      <w:tr w:rsidR="00C42E93" w:rsidRPr="00C42E93" w14:paraId="7E5D5401" w14:textId="77777777" w:rsidTr="00C42E93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5EC1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C38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направление (вид) перевозки/фронты прибытия/ убытия,</w:t>
            </w: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1D4C748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EFCC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AF7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690C0E38" w14:textId="77777777" w:rsidTr="00C42E9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A56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F76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Направление (вид) перевозки: </w:t>
            </w:r>
          </w:p>
          <w:p w14:paraId="484DBB0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lang w:eastAsia="ru-RU"/>
              </w:rPr>
              <w:t>с МОРЯ (импорт) на ЖД/ АВТО/ МОРЕ (каботаж)/ МОРЕ (реэкспорт)</w:t>
            </w:r>
            <w:r w:rsidRPr="00C42E93">
              <w:rPr>
                <w:rFonts w:ascii="Arial" w:eastAsia="Times New Roman" w:hAnsi="Arial" w:cs="Arial"/>
                <w:bCs/>
                <w:vertAlign w:val="superscript"/>
                <w:lang w:eastAsia="ru-RU"/>
              </w:rPr>
              <w:t xml:space="preserve"> 1</w:t>
            </w:r>
          </w:p>
        </w:tc>
      </w:tr>
      <w:tr w:rsidR="00C42E93" w:rsidRPr="00C42E93" w14:paraId="238F3B90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8A7A0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177FF6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ТЕРМИНАЛА, СВЯЗАННЫЕ С ПЕРЕВАЛКОЙ:</w:t>
            </w:r>
          </w:p>
        </w:tc>
      </w:tr>
      <w:tr w:rsidR="00C42E93" w:rsidRPr="00C42E93" w14:paraId="7EAE1F3D" w14:textId="77777777" w:rsidTr="00C42E9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ECCF1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D08B2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 ПО ПОГРУЗКЕ НА СМЕЖНЫЙ ВИД ТРАНСПОРТА</w:t>
            </w:r>
            <w:r w:rsidRPr="00C42E93"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lang w:eastAsia="ru-RU"/>
              </w:rPr>
              <w:t xml:space="preserve"> </w:t>
            </w:r>
          </w:p>
          <w:p w14:paraId="3E77380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lang w:eastAsia="ru-RU"/>
              </w:rPr>
              <w:t xml:space="preserve">- 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предварительным информированием о направлении убытия</w:t>
            </w:r>
          </w:p>
        </w:tc>
      </w:tr>
      <w:tr w:rsidR="00C42E93" w:rsidRPr="00C42E93" w14:paraId="54AD13F6" w14:textId="77777777" w:rsidTr="00C42E9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632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F7633C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Вариант работ: склад - АВТО </w:t>
            </w:r>
          </w:p>
        </w:tc>
      </w:tr>
      <w:tr w:rsidR="00C42E93" w:rsidRPr="00C42E93" w14:paraId="30308A67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A6D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BA0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76E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C1F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12000</w:t>
            </w:r>
          </w:p>
        </w:tc>
      </w:tr>
      <w:tr w:rsidR="00C42E93" w:rsidRPr="00C42E93" w14:paraId="75F5E739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A665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DD2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930E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368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7000</w:t>
            </w:r>
          </w:p>
        </w:tc>
      </w:tr>
      <w:tr w:rsidR="00C42E93" w:rsidRPr="00C42E93" w14:paraId="63C9C2F8" w14:textId="77777777" w:rsidTr="00C42E93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794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978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1.1.:</w:t>
            </w:r>
          </w:p>
        </w:tc>
      </w:tr>
      <w:tr w:rsidR="00C42E93" w:rsidRPr="00C42E93" w14:paraId="66A84CB4" w14:textId="77777777" w:rsidTr="00C42E93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8A2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5966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), перемещение в границах морского порта в целях погрузки на смежный вид транспорта), документальное оформление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тальманские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, акты и т.д.).</w:t>
            </w:r>
          </w:p>
        </w:tc>
      </w:tr>
      <w:tr w:rsidR="00C42E93" w:rsidRPr="00C42E93" w14:paraId="306FA904" w14:textId="77777777" w:rsidTr="00C42E93">
        <w:trPr>
          <w:trHeight w:val="7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7A5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68F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внутри терминала, подлежат дополнительной оплате по условиям и тарифам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. 1.2. настоящего Приложения. </w:t>
            </w:r>
          </w:p>
        </w:tc>
      </w:tr>
      <w:tr w:rsidR="00C42E93" w:rsidRPr="00C42E93" w14:paraId="768B3C24" w14:textId="77777777" w:rsidTr="00C42E93">
        <w:trPr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B3DDD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523D5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СБОР за отсутствие в ИС ВМТП предварительного информирования </w:t>
            </w:r>
          </w:p>
          <w:p w14:paraId="57085AA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о направлении убытия контейнера</w:t>
            </w:r>
          </w:p>
        </w:tc>
      </w:tr>
      <w:tr w:rsidR="00C42E93" w:rsidRPr="00C42E93" w14:paraId="44916405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321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078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B2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B80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C42E93" w:rsidRPr="00C42E93" w14:paraId="0306AEFB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E33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889A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1.2.:</w:t>
            </w:r>
          </w:p>
        </w:tc>
      </w:tr>
      <w:tr w:rsidR="00C42E93" w:rsidRPr="00C42E93" w14:paraId="75E71C8A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93B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FC9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C42E93" w:rsidRPr="00C42E93" w14:paraId="031A434E" w14:textId="77777777" w:rsidTr="00C42E93">
        <w:trPr>
          <w:trHeight w:val="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E07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9C6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2. Тариф не распространяется на рефрижераторные контейнеры.</w:t>
            </w:r>
          </w:p>
        </w:tc>
      </w:tr>
      <w:tr w:rsidR="00C42E93" w:rsidRPr="00C42E93" w14:paraId="00888284" w14:textId="77777777" w:rsidTr="00C42E9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94C9C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0E755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УСЛУГИ ТЕРМИНАЛА ПО ПЕРЕМЕЩЕНИЮ КОНТЕЙНЕРА </w:t>
            </w:r>
          </w:p>
          <w:p w14:paraId="19B99B5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ПО НАПРАВЛЕНИЮ УБЫТИЯ (ТРАНСШИПМЕНТ):</w:t>
            </w:r>
          </w:p>
        </w:tc>
      </w:tr>
      <w:tr w:rsidR="00C42E93" w:rsidRPr="00C42E93" w14:paraId="344AB73C" w14:textId="77777777" w:rsidTr="00C42E9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C0B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B061B1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МОРЯ (импорт) на море (каботаж) или с моря (импорт) на МОРЕ (реэкспорт)</w:t>
            </w:r>
          </w:p>
        </w:tc>
      </w:tr>
      <w:tr w:rsidR="00C42E93" w:rsidRPr="00C42E93" w14:paraId="571E6A83" w14:textId="77777777" w:rsidTr="00C42E93">
        <w:trPr>
          <w:trHeight w:val="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418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A65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76C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C2A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12000</w:t>
            </w:r>
          </w:p>
        </w:tc>
      </w:tr>
      <w:tr w:rsidR="00C42E93" w:rsidRPr="00C42E93" w14:paraId="3ABF1A07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FD2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B72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16A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DDF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7000</w:t>
            </w:r>
          </w:p>
        </w:tc>
      </w:tr>
      <w:tr w:rsidR="00C42E93" w:rsidRPr="00C42E93" w14:paraId="100335BD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503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275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1.3.:</w:t>
            </w:r>
          </w:p>
        </w:tc>
      </w:tr>
      <w:tr w:rsidR="00C42E93" w:rsidRPr="00C42E93" w14:paraId="474542EE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5F6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317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), перемещение в границах морского порта в целях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>постановки в секцию по направлению убытия), документальное оформление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тальманские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, акты и т.д.).</w:t>
            </w:r>
          </w:p>
        </w:tc>
      </w:tr>
      <w:tr w:rsidR="00C42E93" w:rsidRPr="00C42E93" w14:paraId="076F3219" w14:textId="77777777" w:rsidTr="00C42E9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78F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 xml:space="preserve">1.4. 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F0AD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 отправке контейнера 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. транспортом 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повагонным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C42E93" w:rsidRPr="00C42E93" w14:paraId="14CBDFEF" w14:textId="77777777" w:rsidTr="00C42E93">
        <w:trPr>
          <w:trHeight w:val="6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9CB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1.5.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5AB5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 отправке контейнера 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 транспортом в составе контейнерного поезда: услуги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C42E93" w:rsidRPr="00C42E93" w14:paraId="49316F47" w14:textId="77777777" w:rsidTr="00C42E9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5AA2C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24572E" w14:textId="190BCE0F" w:rsidR="00C42E93" w:rsidRPr="00C42E93" w:rsidRDefault="00C42E93" w:rsidP="001F07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ХРАНЕНИЕ:</w:t>
            </w:r>
          </w:p>
        </w:tc>
      </w:tr>
      <w:tr w:rsidR="00C42E93" w:rsidRPr="00C42E93" w14:paraId="72466F05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886E27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9AAC9B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 (за исключением контейнеров с опасным грузом, </w:t>
            </w:r>
          </w:p>
          <w:p w14:paraId="680A680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контейнеров 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с превышением максимального допустимого веса 33 тонн брутто, 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контейнеров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типа «</w:t>
            </w:r>
            <w:proofErr w:type="spellStart"/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Flat-Rack</w:t>
            </w:r>
            <w:proofErr w:type="spellEnd"/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» ,  «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Open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Top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», нестандартных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):</w:t>
            </w:r>
          </w:p>
        </w:tc>
      </w:tr>
      <w:tr w:rsidR="00C42E93" w:rsidRPr="00C42E93" w14:paraId="73F88CB2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E0AC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046C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АВТО (местная выдача), и на ЖД транспорт</w:t>
            </w:r>
          </w:p>
        </w:tc>
      </w:tr>
      <w:tr w:rsidR="00C42E93" w:rsidRPr="00C42E93" w14:paraId="31A2E8AE" w14:textId="77777777" w:rsidTr="00C42E9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A764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8B56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CC9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A215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26BC25D9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5282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29BA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9A7E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89F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2400</w:t>
            </w:r>
          </w:p>
        </w:tc>
      </w:tr>
      <w:tr w:rsidR="00C42E93" w:rsidRPr="00C42E93" w14:paraId="118A9242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AA2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FABF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45BB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EB45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4200</w:t>
            </w:r>
          </w:p>
        </w:tc>
      </w:tr>
      <w:tr w:rsidR="00C42E93" w:rsidRPr="00C42E93" w14:paraId="0702B17C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9971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702A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DE00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C6E2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54FED0B5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F8C4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6774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008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34E4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4800</w:t>
            </w:r>
          </w:p>
        </w:tc>
      </w:tr>
      <w:tr w:rsidR="00C42E93" w:rsidRPr="00C42E93" w14:paraId="233B8881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9A49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B2F5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B5D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74A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C42E93" w:rsidRPr="00C42E93" w14:paraId="66AA628F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76E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val="en-US" w:eastAsia="ru-RU"/>
              </w:rPr>
              <w:t>2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F7FE5" w14:textId="0C796023" w:rsidR="00C42E93" w:rsidRPr="00C42E93" w:rsidRDefault="00C42E93" w:rsidP="00894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МОРЕ (каботаж</w:t>
            </w:r>
            <w:r w:rsidR="008942FC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/реэкспорт</w:t>
            </w:r>
            <w:r w:rsidR="008942FC" w:rsidRPr="0094222F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)</w:t>
            </w:r>
          </w:p>
        </w:tc>
      </w:tr>
      <w:tr w:rsidR="00C42E93" w:rsidRPr="00C42E93" w14:paraId="0937AEC8" w14:textId="77777777" w:rsidTr="00C42E9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3F72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0F3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CD95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BE5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224707AC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8D15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420F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28C0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08E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2400</w:t>
            </w:r>
          </w:p>
        </w:tc>
      </w:tr>
      <w:tr w:rsidR="00C42E93" w:rsidRPr="00C42E93" w14:paraId="65E0C4F0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255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AEB2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C0C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CDBF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4200</w:t>
            </w:r>
          </w:p>
        </w:tc>
      </w:tr>
      <w:tr w:rsidR="00C42E93" w:rsidRPr="00C42E93" w14:paraId="4D418952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01C6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E86D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8B86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4BBE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0DE03F03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EBB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814D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505C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673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4800</w:t>
            </w:r>
          </w:p>
        </w:tc>
      </w:tr>
      <w:tr w:rsidR="00C42E93" w:rsidRPr="00C42E93" w14:paraId="444B5B3B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E190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20DB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4CA9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198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C42E93" w:rsidRPr="00C42E93" w14:paraId="41808DC9" w14:textId="77777777" w:rsidTr="00C42E9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7B97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2.1.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3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27AD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Контейнеры, изменившие статус 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c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C42E93" w:rsidRPr="00C42E93" w14:paraId="12269554" w14:textId="77777777" w:rsidTr="00C42E93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2A8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7E34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со 2-х по 8-е сутки:</w:t>
            </w:r>
          </w:p>
        </w:tc>
      </w:tr>
      <w:tr w:rsidR="00C42E93" w:rsidRPr="00C42E93" w14:paraId="61595FE1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B610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6152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610E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3F77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2400</w:t>
            </w:r>
          </w:p>
        </w:tc>
      </w:tr>
      <w:tr w:rsidR="00C42E93" w:rsidRPr="00C42E93" w14:paraId="5AF0D464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017C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DDDE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40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5C26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EBB3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4200</w:t>
            </w:r>
          </w:p>
        </w:tc>
      </w:tr>
      <w:tr w:rsidR="00C42E93" w:rsidRPr="00C42E93" w14:paraId="35AD953E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0EEF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D915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 xml:space="preserve">с </w:t>
            </w:r>
            <w:r w:rsidRPr="00C42E93">
              <w:rPr>
                <w:rFonts w:ascii="Arial" w:eastAsia="Times New Roman" w:hAnsi="Arial" w:cs="Arial"/>
                <w:b/>
                <w:lang w:val="en-US" w:eastAsia="ru-RU"/>
              </w:rPr>
              <w:t>9</w:t>
            </w:r>
            <w:r w:rsidRPr="00C42E93">
              <w:rPr>
                <w:rFonts w:ascii="Arial" w:eastAsia="Times New Roman" w:hAnsi="Arial" w:cs="Arial"/>
                <w:b/>
                <w:lang w:eastAsia="ru-RU"/>
              </w:rPr>
              <w:t>-х суток:</w:t>
            </w:r>
          </w:p>
        </w:tc>
      </w:tr>
      <w:tr w:rsidR="00C42E93" w:rsidRPr="00C42E93" w14:paraId="44CBF7ED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32EE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A7942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A94B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7419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4800</w:t>
            </w:r>
          </w:p>
        </w:tc>
      </w:tr>
      <w:tr w:rsidR="00C42E93" w:rsidRPr="00C42E93" w14:paraId="59F2A3D5" w14:textId="77777777" w:rsidTr="00C42E93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3103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0FD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455F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3E0C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C42E93" w:rsidRPr="00C42E93" w14:paraId="10BF57E8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83FA1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E1F45A2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с опасным грузом:</w:t>
            </w:r>
          </w:p>
        </w:tc>
      </w:tr>
      <w:tr w:rsidR="00E43661" w:rsidRPr="006506E3" w14:paraId="119EF7E1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FCC8C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2.2.1.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DC51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АВТО (местная выдача) и на ЖД транспорт</w:t>
            </w:r>
          </w:p>
        </w:tc>
      </w:tr>
      <w:tr w:rsidR="00E43661" w:rsidRPr="006506E3" w14:paraId="64267E73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82E4F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54FAF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3-х по 8-е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ED540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C893" w14:textId="77777777" w:rsidR="00E43661" w:rsidRPr="006C4171" w:rsidRDefault="00E43661" w:rsidP="00E436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E43661" w:rsidRPr="006506E3" w14:paraId="2E70E8E1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F3D2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F844B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33C9E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9272E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5500</w:t>
            </w:r>
          </w:p>
        </w:tc>
      </w:tr>
      <w:tr w:rsidR="00E43661" w:rsidRPr="006506E3" w14:paraId="46A55E88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2B90F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24C91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02187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3237D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6500</w:t>
            </w:r>
          </w:p>
        </w:tc>
      </w:tr>
      <w:tr w:rsidR="00E43661" w:rsidRPr="006506E3" w14:paraId="43FB28CC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86571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87852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C9437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E52F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E43661" w:rsidRPr="006506E3" w14:paraId="449CF310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E318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CC00D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06C45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659B9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8500</w:t>
            </w:r>
          </w:p>
        </w:tc>
      </w:tr>
      <w:tr w:rsidR="00E43661" w:rsidRPr="006506E3" w14:paraId="73E80382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57305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A6839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31A3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63FBD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E43661" w:rsidRPr="006506E3" w14:paraId="1CA52867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B87DE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</w:t>
            </w: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val="en-US" w:eastAsia="ru-RU"/>
              </w:rPr>
              <w:t>2</w:t>
            </w: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80A04" w14:textId="0AD6D4DF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МОРЕ (каботаж</w:t>
            </w:r>
            <w:r w:rsidR="00E45438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/реэкспорт</w:t>
            </w: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) </w:t>
            </w:r>
          </w:p>
        </w:tc>
      </w:tr>
      <w:tr w:rsidR="00E43661" w:rsidRPr="006506E3" w14:paraId="3FAA6495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BAEF2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1DE1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E21C5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26505" w14:textId="77777777" w:rsidR="00E43661" w:rsidRPr="006C4171" w:rsidRDefault="00E43661" w:rsidP="00E436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E43661" w:rsidRPr="006506E3" w14:paraId="1D3CE03E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3F6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A50F4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05709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EF86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8500</w:t>
            </w:r>
          </w:p>
        </w:tc>
      </w:tr>
      <w:tr w:rsidR="00E43661" w:rsidRPr="006506E3" w14:paraId="5486C824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3680A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2658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C839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00CC4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E43661" w:rsidRPr="006506E3" w14:paraId="34E3D0FE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9008B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color w:val="0D0D0D"/>
                <w:lang w:eastAsia="ru-RU"/>
              </w:rPr>
              <w:t>2.2.</w:t>
            </w:r>
            <w:r w:rsidRPr="006C4171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3</w:t>
            </w:r>
            <w:r w:rsidRPr="006C4171">
              <w:rPr>
                <w:rFonts w:ascii="Arial" w:eastAsia="Times New Roman" w:hAnsi="Arial" w:cs="Arial"/>
                <w:b/>
                <w:color w:val="0D0D0D"/>
                <w:lang w:eastAsia="ru-RU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6AAD0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Контейнеры, изменившие статус </w:t>
            </w:r>
            <w:r w:rsidRPr="006C4171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c</w:t>
            </w:r>
            <w:r w:rsidRPr="006C4171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E43661" w:rsidRPr="006506E3" w14:paraId="2675B291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7B8A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119BF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color w:val="0D0D0D"/>
                <w:lang w:eastAsia="ru-RU"/>
              </w:rPr>
              <w:t>со 2-х по 8-е сутки:</w:t>
            </w:r>
          </w:p>
        </w:tc>
      </w:tr>
      <w:tr w:rsidR="00E43661" w:rsidRPr="006506E3" w14:paraId="5BCEDA31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03A06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EA762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lang w:eastAsia="ru-RU"/>
              </w:rPr>
              <w:t>20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84514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C817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lang w:eastAsia="ru-RU"/>
              </w:rPr>
              <w:t>5500</w:t>
            </w:r>
          </w:p>
        </w:tc>
      </w:tr>
      <w:tr w:rsidR="00E43661" w:rsidRPr="006506E3" w14:paraId="60A80EC2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580B7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7AA12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lang w:eastAsia="ru-RU"/>
              </w:rPr>
              <w:t>40</w:t>
            </w: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6C4171">
              <w:rPr>
                <w:rFonts w:ascii="Arial" w:eastAsia="Times New Roman" w:hAnsi="Arial" w:cs="Arial"/>
                <w:lang w:eastAsia="ru-RU"/>
              </w:rPr>
              <w:t xml:space="preserve">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45A37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DC7A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lang w:eastAsia="ru-RU"/>
              </w:rPr>
              <w:t>6500</w:t>
            </w:r>
          </w:p>
        </w:tc>
      </w:tr>
      <w:tr w:rsidR="00E43661" w:rsidRPr="006506E3" w14:paraId="36B30C06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B0B89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63F31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6C4171">
              <w:rPr>
                <w:rFonts w:ascii="Arial" w:eastAsia="Times New Roman" w:hAnsi="Arial" w:cs="Arial"/>
                <w:b/>
                <w:lang w:eastAsia="ru-RU"/>
              </w:rPr>
              <w:t>с 9-х суток:</w:t>
            </w:r>
          </w:p>
        </w:tc>
      </w:tr>
      <w:tr w:rsidR="00E43661" w:rsidRPr="006506E3" w14:paraId="29D67298" w14:textId="77777777" w:rsidTr="00E43661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11820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74437" w14:textId="77777777" w:rsidR="00E43661" w:rsidRPr="006C4171" w:rsidRDefault="00E43661" w:rsidP="00E4366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0BB7D" w14:textId="77777777" w:rsidR="00E43661" w:rsidRPr="006C4171" w:rsidRDefault="00E43661" w:rsidP="00E4366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6528" w14:textId="77777777" w:rsidR="00E43661" w:rsidRPr="006C4171" w:rsidRDefault="00E43661" w:rsidP="008942F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8500</w:t>
            </w:r>
          </w:p>
        </w:tc>
      </w:tr>
      <w:tr w:rsidR="00E43661" w:rsidRPr="006506E3" w14:paraId="29FD7266" w14:textId="77777777" w:rsidTr="0094222F">
        <w:trPr>
          <w:gridAfter w:val="1"/>
          <w:wAfter w:w="24" w:type="dxa"/>
          <w:trHeight w:val="496"/>
        </w:trPr>
        <w:tc>
          <w:tcPr>
            <w:tcW w:w="8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6FA80" w14:textId="77777777" w:rsidR="00E43661" w:rsidRPr="006C4171" w:rsidRDefault="00E43661" w:rsidP="0094222F">
            <w:pPr>
              <w:spacing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4CCB3" w14:textId="77777777" w:rsidR="00E43661" w:rsidRPr="006C4171" w:rsidRDefault="00E43661" w:rsidP="0094222F">
            <w:pPr>
              <w:spacing w:line="240" w:lineRule="auto"/>
              <w:rPr>
                <w:rFonts w:ascii="Arial" w:eastAsia="Times New Roman" w:hAnsi="Arial" w:cs="Arial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DE4D2" w14:textId="77777777" w:rsidR="00E43661" w:rsidRPr="006C4171" w:rsidRDefault="00E43661" w:rsidP="0094222F">
            <w:pPr>
              <w:spacing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FEE14" w14:textId="08757B90" w:rsidR="0094222F" w:rsidRPr="0094222F" w:rsidRDefault="00E43661" w:rsidP="0094222F">
            <w:pPr>
              <w:spacing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6C4171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C42E93" w:rsidRPr="00DD6555" w14:paraId="55B8BF24" w14:textId="77777777" w:rsidTr="0094222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FAF86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lastRenderedPageBreak/>
              <w:t>2.3.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18F2E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 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с превышением максимального допустимого веса 33 тонн брутто, </w:t>
            </w:r>
          </w:p>
          <w:p w14:paraId="742BF73C" w14:textId="77777777" w:rsidR="00C42E93" w:rsidRPr="00C42E93" w:rsidDel="00DB49DF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типа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 xml:space="preserve"> «Flat-Rack», «Open Top», </w:t>
            </w:r>
            <w:proofErr w:type="spellStart"/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нестадартные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val="en-US" w:eastAsia="ru-RU"/>
              </w:rPr>
              <w:t>:</w:t>
            </w:r>
          </w:p>
        </w:tc>
      </w:tr>
      <w:tr w:rsidR="00C42E93" w:rsidRPr="00C42E93" w14:paraId="3163A429" w14:textId="77777777" w:rsidTr="00C42E93">
        <w:trPr>
          <w:trHeight w:val="25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9BC2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</w:pPr>
          </w:p>
          <w:p w14:paraId="5E0398C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2.3.1.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8F31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АВТО (местная выдача), и на ЖД транспорт</w:t>
            </w:r>
          </w:p>
        </w:tc>
      </w:tr>
      <w:tr w:rsidR="00C42E93" w:rsidRPr="00C42E93" w14:paraId="69487E41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D7FB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8E8D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5-х по 8-е сутки:</w:t>
            </w:r>
          </w:p>
        </w:tc>
      </w:tr>
      <w:tr w:rsidR="00C42E93" w:rsidRPr="00C42E93" w14:paraId="1C3B5F9A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065D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FEE5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6E4B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0C5A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2500</w:t>
            </w:r>
          </w:p>
        </w:tc>
      </w:tr>
      <w:tr w:rsidR="00C42E93" w:rsidRPr="00C42E93" w14:paraId="38A30BB8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F58C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ECA1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B22A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E36A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4000</w:t>
            </w:r>
          </w:p>
        </w:tc>
      </w:tr>
      <w:tr w:rsidR="00C42E93" w:rsidRPr="00C42E93" w14:paraId="4CAA4D80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5590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52A7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по 14-е сутки:</w:t>
            </w:r>
          </w:p>
        </w:tc>
      </w:tr>
      <w:tr w:rsidR="00C42E93" w:rsidRPr="00C42E93" w14:paraId="61620028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C0B8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3DB2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28E9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5D25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6500</w:t>
            </w:r>
          </w:p>
        </w:tc>
      </w:tr>
      <w:tr w:rsidR="00C42E93" w:rsidRPr="00C42E93" w14:paraId="02CFD8C0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CE81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12B0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C6F8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E780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7500</w:t>
            </w:r>
          </w:p>
        </w:tc>
      </w:tr>
      <w:tr w:rsidR="00C42E93" w:rsidRPr="00C42E93" w14:paraId="4B3F2F0E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EB4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1F9F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C42E93" w:rsidRPr="00C42E93" w14:paraId="322673C2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CFA1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2FB3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BD23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D014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8500</w:t>
            </w:r>
          </w:p>
        </w:tc>
      </w:tr>
      <w:tr w:rsidR="00C42E93" w:rsidRPr="00C42E93" w14:paraId="1B56E37F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3AA7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F136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872D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B92A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9000</w:t>
            </w:r>
          </w:p>
        </w:tc>
      </w:tr>
      <w:tr w:rsidR="00C42E93" w:rsidRPr="00C42E93" w14:paraId="0B5845DE" w14:textId="77777777" w:rsidTr="00C42E93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2414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2.3.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2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FE95C" w14:textId="7F1C0023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МОРЕ (каботаж</w:t>
            </w:r>
            <w:r w:rsidR="00E45438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/реэкспорт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) </w:t>
            </w:r>
          </w:p>
        </w:tc>
      </w:tr>
      <w:tr w:rsidR="00C42E93" w:rsidRPr="00C42E93" w14:paraId="5109F66B" w14:textId="77777777" w:rsidTr="00C42E93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082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E83FA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по 14-е сутки:</w:t>
            </w:r>
          </w:p>
        </w:tc>
      </w:tr>
      <w:tr w:rsidR="00C42E93" w:rsidRPr="00C42E93" w14:paraId="3E370508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F569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9B20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F81D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52A5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6500</w:t>
            </w:r>
          </w:p>
        </w:tc>
      </w:tr>
      <w:tr w:rsidR="00C42E93" w:rsidRPr="00C42E93" w14:paraId="7F102763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8D62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D729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1B01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D6D1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7500</w:t>
            </w:r>
          </w:p>
        </w:tc>
      </w:tr>
      <w:tr w:rsidR="00C42E93" w:rsidRPr="00C42E93" w14:paraId="5903C9C6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3EBB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855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C42E93" w:rsidRPr="00C42E93" w14:paraId="5D2FA708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0A95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D447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8B5F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8B7C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8500</w:t>
            </w:r>
          </w:p>
        </w:tc>
      </w:tr>
      <w:tr w:rsidR="00C42E93" w:rsidRPr="00C42E93" w14:paraId="3FBF28A6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7D84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073E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C596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E026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9000</w:t>
            </w:r>
          </w:p>
        </w:tc>
      </w:tr>
      <w:tr w:rsidR="00C42E93" w:rsidRPr="00C42E93" w14:paraId="049A3113" w14:textId="77777777" w:rsidTr="00C42E9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72C1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2.3.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val="en-US" w:eastAsia="ru-RU"/>
              </w:rPr>
              <w:t>3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43D2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Контейнеры, изменившие статус 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c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C42E93" w:rsidRPr="00C42E93" w14:paraId="4ADC86C4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52B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6DB6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со 2-х по 8-е сутки:</w:t>
            </w:r>
          </w:p>
        </w:tc>
      </w:tr>
      <w:tr w:rsidR="00C42E93" w:rsidRPr="00C42E93" w14:paraId="06E65336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AE07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16E0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7AD2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9C4F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2500</w:t>
            </w:r>
          </w:p>
        </w:tc>
      </w:tr>
      <w:tr w:rsidR="00C42E93" w:rsidRPr="00C42E93" w14:paraId="766A6335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2EE6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17ABA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40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E151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B5C2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4000</w:t>
            </w:r>
          </w:p>
        </w:tc>
      </w:tr>
      <w:tr w:rsidR="00C42E93" w:rsidRPr="00C42E93" w14:paraId="0B363804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CE6C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F651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 xml:space="preserve">с 9-х по </w:t>
            </w: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14-е сутки</w:t>
            </w:r>
            <w:r w:rsidRPr="00C42E93">
              <w:rPr>
                <w:rFonts w:ascii="Arial" w:eastAsia="Times New Roman" w:hAnsi="Arial" w:cs="Arial"/>
                <w:b/>
                <w:lang w:eastAsia="ru-RU"/>
              </w:rPr>
              <w:t>:</w:t>
            </w:r>
          </w:p>
        </w:tc>
      </w:tr>
      <w:tr w:rsidR="00C42E93" w:rsidRPr="00C42E93" w14:paraId="2FD73DDA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FB35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EF74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22CB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B8B2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6500</w:t>
            </w:r>
          </w:p>
        </w:tc>
      </w:tr>
      <w:tr w:rsidR="00C42E93" w:rsidRPr="00C42E93" w14:paraId="6B88F20E" w14:textId="77777777" w:rsidTr="00C42E9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C9B6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1A12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FD83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7872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7500</w:t>
            </w:r>
          </w:p>
        </w:tc>
      </w:tr>
      <w:tr w:rsidR="00C42E93" w:rsidRPr="00C42E93" w14:paraId="433C0C04" w14:textId="77777777" w:rsidTr="00C42E93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AEBD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6482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>с 15 суток:</w:t>
            </w:r>
          </w:p>
        </w:tc>
      </w:tr>
      <w:tr w:rsidR="00C42E93" w:rsidRPr="00C42E93" w14:paraId="6FF9E885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5C03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C7BE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89D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5C74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8500</w:t>
            </w:r>
          </w:p>
        </w:tc>
      </w:tr>
      <w:tr w:rsidR="00C42E93" w:rsidRPr="00C42E93" w14:paraId="547F4605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235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A7F2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D882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D6A2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C42E93" w:rsidRPr="00C42E93" w14:paraId="28118528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097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869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val="en-US"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2.:</w:t>
            </w:r>
          </w:p>
        </w:tc>
      </w:tr>
      <w:tr w:rsidR="00C42E93" w:rsidRPr="00C42E93" w14:paraId="3D251B2E" w14:textId="77777777" w:rsidTr="00C42E9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26D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379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1.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линий.</w:t>
            </w:r>
          </w:p>
        </w:tc>
      </w:tr>
      <w:tr w:rsidR="00C42E93" w:rsidRPr="00C42E93" w14:paraId="15772323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9B9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CB3B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2. Порядок начисления сверхнормативного хранения:</w:t>
            </w:r>
          </w:p>
        </w:tc>
      </w:tr>
      <w:tr w:rsidR="00C42E93" w:rsidRPr="00C42E93" w14:paraId="165CC7E7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BD4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8EBD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2.1. В случае дальнейшего направления убытия контейнера по ЖД:  </w:t>
            </w:r>
          </w:p>
          <w:p w14:paraId="50EB1B99" w14:textId="77777777" w:rsidR="001F0706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47AB6C0B" w14:textId="1860B421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последним днем хранения считается дата принятия документов для отправки по ЖД (по данным ИС ВМТП).</w:t>
            </w:r>
          </w:p>
        </w:tc>
      </w:tr>
      <w:tr w:rsidR="00C42E93" w:rsidRPr="00C42E93" w14:paraId="52844051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9D9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39E4C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2.2. В случае дальнейшего направления убытия контейнера на АВТО: </w:t>
            </w:r>
          </w:p>
          <w:p w14:paraId="2D3E16AE" w14:textId="77777777" w:rsidR="001F0706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251C876E" w14:textId="7712F496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последним днем хранения считается дата вывоза на АВТО (по данным ИС ВМТП).</w:t>
            </w:r>
          </w:p>
        </w:tc>
      </w:tr>
      <w:tr w:rsidR="00C42E93" w:rsidRPr="00C42E93" w14:paraId="7740538B" w14:textId="77777777" w:rsidTr="00C42E9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523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2974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2.3. В случае дальнейшего направления убытия контейнера морским транспортом (реэкспорт): </w:t>
            </w:r>
          </w:p>
          <w:p w14:paraId="17300951" w14:textId="77777777" w:rsidR="001F0706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6DA1E7A3" w14:textId="3B506B45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последним днем хранения считается дата отгрузки на внешнеторговое судно (по данным ИС ВМТП).</w:t>
            </w:r>
          </w:p>
        </w:tc>
      </w:tr>
      <w:tr w:rsidR="00C42E93" w:rsidRPr="00C42E93" w14:paraId="272E587C" w14:textId="77777777" w:rsidTr="00C42E93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FB1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AD4D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2.4. В случае дальнейшего направления убытия контейнера морским транспортом (каботаж): </w:t>
            </w:r>
          </w:p>
          <w:p w14:paraId="59E2E43C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705AC63C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>последним днем хранения считается: дата отгрузки на каботажное судно (по данным ИС ВМТП).</w:t>
            </w:r>
          </w:p>
          <w:p w14:paraId="6573CFF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2.5. В случае 100% перегруза по причине непригодности контейнера к дальнейшей перевозке (при наличии акта общей формы) хранение по контейнеру, в который был произведён перегруз, продолжает начисляться по тем же тарифам и условиям, которые применялись к контейнеру, из которого произведён перегруз. </w:t>
            </w:r>
          </w:p>
          <w:p w14:paraId="26FE7E1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strike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Первым днем хранения контейнера, в который был произведён перегруз, считается дата выгрузки с внешнеторгового судна контейнера из которого произведён перегруз.</w:t>
            </w:r>
            <w:r w:rsidRPr="00C42E93" w:rsidDel="00C4102A"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</w:p>
          <w:p w14:paraId="0C3905A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2.5.1. В случае 100% или частичного перегруза груза из 2 (двух) и более контейнеров, прибывших с МОРЯ (импорт), в 1 (один) контейнер: </w:t>
            </w:r>
          </w:p>
          <w:p w14:paraId="029A15A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для контейнеров, из которых производится перегруз: </w:t>
            </w:r>
          </w:p>
          <w:p w14:paraId="6C3DA6E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1438895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57FAB46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для контейнера, в который производится перегруз: </w:t>
            </w:r>
          </w:p>
          <w:p w14:paraId="47E7209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изменения статуса на груженый (по данным ИС ВМТП); </w:t>
            </w:r>
          </w:p>
          <w:p w14:paraId="08DB216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последним днем хранения считается дата вывоза на АВТО/отгрузки на судно каботажного направления – в случае убытия контейнера автотранспортом или морским транспортом; дата принятия документов для отправки по ЖД – в случае убытия контейнера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. транспортом (по данным ИС ВМТП).</w:t>
            </w:r>
          </w:p>
          <w:p w14:paraId="599CEAE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2.5.2. В случае 100% или частичного перегруза груза из 1 (одного) контейнера, прибывшего с МОРЯ (импорт), в 2 (два) и более контейнеров: </w:t>
            </w:r>
          </w:p>
          <w:p w14:paraId="73ED214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для контейнера, из которого производится перегруз: </w:t>
            </w:r>
          </w:p>
          <w:p w14:paraId="6B2337F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412743D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1A63719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для контейнеров, в которые производится перегруз: </w:t>
            </w:r>
          </w:p>
          <w:p w14:paraId="740994C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изменения статусов на груженый (по данным ИС ВМТП); </w:t>
            </w:r>
          </w:p>
          <w:p w14:paraId="2E9E92B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последним днем хранения считается: дата вывоза на АВТО/отгрузки на судно каботажного направления – в случае убытия контейнеров автотранспортом или морским транспортом; дата принятия документов для отправки по ЖД – в случае убытия контейнеров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. транспортом (согласно данным ИС).</w:t>
            </w:r>
          </w:p>
          <w:p w14:paraId="146EE49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3. При вывозе контейнера из Порта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АВТОтранспортом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  <w:p w14:paraId="7D43A56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4. Порожние контейнеры, неочищенные из-под опасных грузов, хранятся на условиях контейнеров с опасным грузом.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</w:p>
        </w:tc>
      </w:tr>
    </w:tbl>
    <w:p w14:paraId="380559B3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404EFAE6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30FC1F59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34B7259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106E9215" w14:textId="425E403B" w:rsid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34D2E044" w14:textId="7BD5DD9D" w:rsidR="001F0706" w:rsidRDefault="001F0706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6A3D748" w14:textId="3496EA5E" w:rsidR="00FA59FF" w:rsidRDefault="00FA59F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1CA9E5ED" w14:textId="14B45001" w:rsidR="00FA59FF" w:rsidRDefault="00FA59F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646DEB56" w14:textId="2587840E" w:rsidR="00FA59FF" w:rsidRDefault="00FA59F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AE1CCEC" w14:textId="73B7964A" w:rsidR="00FA59FF" w:rsidRDefault="00FA59F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650D98AE" w14:textId="424D92DE" w:rsidR="00FA59FF" w:rsidRDefault="00FA59F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350818E7" w14:textId="0D1A9327" w:rsidR="00FA59FF" w:rsidRDefault="00FA59F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4F8BFC29" w14:textId="3A5465F3" w:rsidR="00FA59FF" w:rsidRDefault="00FA59F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2D8018B" w14:textId="725555A2" w:rsidR="00FA59FF" w:rsidRDefault="00FA59F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4EC30D61" w14:textId="7613B22F" w:rsidR="0094222F" w:rsidRDefault="0094222F" w:rsidP="00C42E93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3A4FE4A4" w14:textId="1785570A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u w:val="single"/>
          <w:lang w:eastAsia="ru-RU"/>
        </w:rPr>
      </w:pPr>
      <w:r w:rsidRPr="00C42E93">
        <w:rPr>
          <w:rFonts w:ascii="Arial" w:eastAsia="Times New Roman" w:hAnsi="Arial" w:cs="Arial"/>
          <w:u w:val="single"/>
          <w:lang w:eastAsia="ru-RU"/>
        </w:rPr>
        <w:lastRenderedPageBreak/>
        <w:t>Приложение № 2. ЭКСПОРТ</w:t>
      </w:r>
    </w:p>
    <w:p w14:paraId="7B4531D0" w14:textId="77777777" w:rsidR="001F0706" w:rsidRPr="00C42E93" w:rsidRDefault="001F0706" w:rsidP="00C42E93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00000"/>
          <w:kern w:val="28"/>
          <w:lang w:eastAsia="ru-RU"/>
        </w:rPr>
      </w:pPr>
    </w:p>
    <w:p w14:paraId="634B1610" w14:textId="77777777" w:rsidR="00C42E93" w:rsidRPr="00C42E93" w:rsidRDefault="00C42E93" w:rsidP="00C42E93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БАЗОВЫЕ ТАРИФЫ НА УСЛУГИ ТЕРМИНАЛА, </w:t>
      </w:r>
    </w:p>
    <w:p w14:paraId="529A4AB0" w14:textId="77777777" w:rsidR="00C42E93" w:rsidRPr="00C42E93" w:rsidRDefault="00C42E93" w:rsidP="00C42E93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СВЯЗАННЫЕ С ПЕРЕВАЛКОЙ И ХРАНЕНИЕМ КОНТЕЙНЕРОВ, </w:t>
      </w:r>
    </w:p>
    <w:p w14:paraId="04302AD7" w14:textId="77777777" w:rsidR="00C42E93" w:rsidRPr="00C42E93" w:rsidRDefault="00C42E93" w:rsidP="00C42E93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>СЛЕДУЮЩИХ В ЭКСПОРТНОМ НАПРАВЛЕНИИ</w:t>
      </w:r>
    </w:p>
    <w:p w14:paraId="46E838F8" w14:textId="77777777" w:rsidR="00C42E93" w:rsidRPr="00C42E93" w:rsidRDefault="00C42E93" w:rsidP="00C42E93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tbl>
      <w:tblPr>
        <w:tblW w:w="9947" w:type="dxa"/>
        <w:tblInd w:w="-5" w:type="dxa"/>
        <w:tblLook w:val="04A0" w:firstRow="1" w:lastRow="0" w:firstColumn="1" w:lastColumn="0" w:noHBand="0" w:noVBand="1"/>
      </w:tblPr>
      <w:tblGrid>
        <w:gridCol w:w="767"/>
        <w:gridCol w:w="4880"/>
        <w:gridCol w:w="1016"/>
        <w:gridCol w:w="1441"/>
        <w:gridCol w:w="1843"/>
      </w:tblGrid>
      <w:tr w:rsidR="00C42E93" w:rsidRPr="00C42E93" w14:paraId="477A9867" w14:textId="77777777" w:rsidTr="001F0706">
        <w:trPr>
          <w:trHeight w:val="255"/>
        </w:trPr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6B2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№ п/п</w:t>
            </w: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373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Наименование услуг (работ) 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65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Ед. изм.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586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Тариф </w:t>
            </w:r>
          </w:p>
          <w:p w14:paraId="50C54DB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(в руб. </w:t>
            </w:r>
          </w:p>
          <w:p w14:paraId="3C43A34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за ед. изм. </w:t>
            </w:r>
          </w:p>
          <w:p w14:paraId="09DB91F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без учёта НДС)                              </w:t>
            </w:r>
          </w:p>
        </w:tc>
      </w:tr>
      <w:tr w:rsidR="00C42E93" w:rsidRPr="00C42E93" w14:paraId="7AADC48D" w14:textId="77777777" w:rsidTr="001F0706">
        <w:trPr>
          <w:trHeight w:val="255"/>
        </w:trPr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576B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44E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направление (вид) перевозки/фронты прибытия/ убытия,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A711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254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6597C79B" w14:textId="77777777" w:rsidTr="001F0706">
        <w:trPr>
          <w:trHeight w:val="319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75A3D4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BEE71F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ТЕРМИНАЛА, СВЯЗАННЫЕ С ПЕРЕВАЛКОЙ:</w:t>
            </w:r>
          </w:p>
        </w:tc>
      </w:tr>
      <w:tr w:rsidR="00C42E93" w:rsidRPr="00C42E93" w14:paraId="691C169C" w14:textId="77777777" w:rsidTr="001F0706">
        <w:trPr>
          <w:trHeight w:val="437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D1773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3EA63B" w14:textId="77777777" w:rsidR="001F0706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УСЛУГИ ТЕРМИНАЛА ПО ВЫГРУЗКЕ КОНТЕЙНЕРА </w:t>
            </w:r>
          </w:p>
          <w:p w14:paraId="20D6BCF7" w14:textId="190B295D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СО СМЕЖНОГО ВИДА ТРАНСПОРТА </w:t>
            </w:r>
          </w:p>
        </w:tc>
      </w:tr>
      <w:tr w:rsidR="00C42E93" w:rsidRPr="00C42E93" w14:paraId="3D1ED827" w14:textId="77777777" w:rsidTr="001F0706">
        <w:trPr>
          <w:trHeight w:val="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C586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9F9542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Вариант работ: АВТО - склад</w:t>
            </w:r>
          </w:p>
        </w:tc>
      </w:tr>
      <w:tr w:rsidR="00C42E93" w:rsidRPr="00C42E93" w14:paraId="59C6FE65" w14:textId="77777777" w:rsidTr="001F0706">
        <w:trPr>
          <w:trHeight w:val="2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248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89D7" w14:textId="38ED081C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</w:t>
            </w:r>
            <w:r w:rsidR="001F0706"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D06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BED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C42E93" w:rsidRPr="00C42E93" w14:paraId="5194EE2F" w14:textId="77777777" w:rsidTr="001F0706">
        <w:trPr>
          <w:trHeight w:val="2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A3CB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396F72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Вариант работ: ЖД - склад</w:t>
            </w:r>
          </w:p>
        </w:tc>
      </w:tr>
      <w:tr w:rsidR="00C42E93" w:rsidRPr="00C42E93" w14:paraId="0DD8EA90" w14:textId="77777777" w:rsidTr="001F0706">
        <w:trPr>
          <w:trHeight w:val="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587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B8F2" w14:textId="1CE0BC35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</w:t>
            </w:r>
            <w:r w:rsidR="001F0706"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груженый</w:t>
            </w:r>
            <w:r w:rsidRPr="00C42E93">
              <w:rPr>
                <w:rFonts w:ascii="Arial" w:eastAsia="Times New Roman" w:hAnsi="Arial" w:cs="Arial"/>
                <w:color w:val="0D0D0D"/>
                <w:lang w:val="en-US" w:eastAsia="ru-RU"/>
              </w:rPr>
              <w:t>/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0A3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7B7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C42E93" w:rsidRPr="00C42E93" w14:paraId="2DAA8E24" w14:textId="77777777" w:rsidTr="001F0706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57B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440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п.1.: </w:t>
            </w:r>
          </w:p>
        </w:tc>
      </w:tr>
      <w:tr w:rsidR="00C42E93" w:rsidRPr="00C42E93" w14:paraId="02B8399E" w14:textId="77777777" w:rsidTr="001F0706">
        <w:trPr>
          <w:trHeight w:val="915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C24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4D3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выгрузку со смежного вида транспорта, работы с контейнером (постановку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целях постановки контейнера в штабель по направлению убытия), документальное оформление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тальманские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, акты и т.д.).</w:t>
            </w:r>
          </w:p>
        </w:tc>
      </w:tr>
      <w:tr w:rsidR="00C42E93" w:rsidRPr="00C42E93" w14:paraId="6430A64B" w14:textId="77777777" w:rsidTr="001F0706">
        <w:trPr>
          <w:trHeight w:val="58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10B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8ACF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Для экспортных грузов, поступающих в контейнере, а убывающих на экспорт как генеральный груз, услуги терминала по выгрузке контейнера по варианту «ЖД/АВТО – склад» тарифицируются по п. 1.1 Приложения №4 настоящего Тарифного приложения.</w:t>
            </w:r>
          </w:p>
        </w:tc>
      </w:tr>
      <w:tr w:rsidR="00C42E93" w:rsidRPr="00C42E93" w14:paraId="6DAFDB15" w14:textId="77777777" w:rsidTr="001F0706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8834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813A8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УСЛУГИ ТЕРМИНАЛА ПО ПЕРЕМЕЩЕНИЮ КОНТЕЙНЕРА ПО НАПРАВЛЕНИЮ УБЫТИЯ (ТРАНСШИПМЕНТ): </w:t>
            </w:r>
          </w:p>
        </w:tc>
      </w:tr>
      <w:tr w:rsidR="00C42E93" w:rsidRPr="00C42E93" w14:paraId="712FE589" w14:textId="77777777" w:rsidTr="001F0706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E74A6C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C2DB971" w14:textId="77777777" w:rsidR="00C42E93" w:rsidRPr="00C42E93" w:rsidDel="001F7300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МОРЯ (каботаж) на МОРЕ (экспорт)</w:t>
            </w:r>
          </w:p>
        </w:tc>
      </w:tr>
      <w:tr w:rsidR="00C42E93" w:rsidRPr="00C42E93" w14:paraId="73AED0B1" w14:textId="77777777" w:rsidTr="001F0706">
        <w:trPr>
          <w:trHeight w:val="40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AF8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CA8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5F0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50C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C42E93" w:rsidRPr="00C42E93" w14:paraId="3C642D4F" w14:textId="77777777" w:rsidTr="001F0706">
        <w:trPr>
          <w:trHeight w:val="383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88F8A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B9181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СБОР за отсутствие в ИС ВМТП предварительного информирования </w:t>
            </w:r>
          </w:p>
          <w:p w14:paraId="08DDB48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о направлении убытия контейнера</w:t>
            </w:r>
          </w:p>
        </w:tc>
      </w:tr>
      <w:tr w:rsidR="00C42E93" w:rsidRPr="00C42E93" w14:paraId="5FBA2D04" w14:textId="77777777" w:rsidTr="001F0706">
        <w:trPr>
          <w:trHeight w:val="333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105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590A" w14:textId="43C752B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</w:t>
            </w:r>
            <w:r w:rsidR="001F0706"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груженый/порожний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904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BDC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C42E93" w:rsidRPr="00C42E93" w14:paraId="684853EE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CA2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CEAC" w14:textId="2BE99C3E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1.</w:t>
            </w:r>
            <w:r w:rsidR="001F0706">
              <w:rPr>
                <w:rFonts w:ascii="Arial" w:eastAsia="Times New Roman" w:hAnsi="Arial" w:cs="Arial"/>
                <w:color w:val="0D0D0D"/>
                <w:lang w:eastAsia="ru-RU"/>
              </w:rPr>
              <w:t>3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.:</w:t>
            </w:r>
          </w:p>
        </w:tc>
      </w:tr>
      <w:tr w:rsidR="00C42E93" w:rsidRPr="00C42E93" w14:paraId="7C9D9626" w14:textId="77777777" w:rsidTr="001F0706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BB2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DF3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C42E93" w:rsidRPr="00C42E93" w14:paraId="29F47F75" w14:textId="77777777" w:rsidTr="001F0706">
        <w:trPr>
          <w:trHeight w:val="8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271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7DC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2. Тариф не распространяется на рефрижераторные контейнеры.</w:t>
            </w:r>
          </w:p>
        </w:tc>
      </w:tr>
      <w:tr w:rsidR="00C42E93" w:rsidRPr="00C42E93" w14:paraId="237AC4FE" w14:textId="77777777" w:rsidTr="001F0706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CA738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BE316C" w14:textId="34093D4D" w:rsidR="001F0706" w:rsidRPr="00C42E93" w:rsidRDefault="00C42E93" w:rsidP="001F07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ХРАНЕНИЕ:</w:t>
            </w:r>
          </w:p>
        </w:tc>
      </w:tr>
      <w:tr w:rsidR="00C42E93" w:rsidRPr="00C42E93" w14:paraId="6483D3BD" w14:textId="77777777" w:rsidTr="001F0706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061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59B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(следующие по направлению с ЖД на МОРЕ (экспорт)):</w:t>
            </w:r>
          </w:p>
        </w:tc>
      </w:tr>
      <w:tr w:rsidR="00C42E93" w:rsidRPr="00C42E93" w14:paraId="2E253CE3" w14:textId="77777777" w:rsidTr="001F0706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E91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81E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19-х суток:</w:t>
            </w:r>
          </w:p>
        </w:tc>
      </w:tr>
      <w:tr w:rsidR="00C42E93" w:rsidRPr="00C42E93" w14:paraId="469E90D6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977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C47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078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DC3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1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1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72F79456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2D92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0CF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FC4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379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2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2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079A9AE2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AA7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4518CF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(следующие по направлению с АВТО на МОРЕ (экспорт)):</w:t>
            </w:r>
          </w:p>
        </w:tc>
      </w:tr>
      <w:tr w:rsidR="00C42E93" w:rsidRPr="00C42E93" w14:paraId="1DDFFD2C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82D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D7B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C42E93" w:rsidRPr="00C42E93" w14:paraId="473CE351" w14:textId="77777777" w:rsidTr="001F0706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4B7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DCD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D7F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A02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1100</w:t>
            </w:r>
          </w:p>
        </w:tc>
      </w:tr>
      <w:tr w:rsidR="00C42E93" w:rsidRPr="00C42E93" w14:paraId="0E86383F" w14:textId="77777777" w:rsidTr="001F0706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6A8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772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447A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E69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2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2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4901E2FB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8E1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4E10ED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(следующие по направлению с МОРЯ (каботаж) на МОРЕ (экспорт)):</w:t>
            </w:r>
          </w:p>
        </w:tc>
      </w:tr>
      <w:tr w:rsidR="00C42E93" w:rsidRPr="00C42E93" w14:paraId="1F0D53EE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917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A41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11-х суток:</w:t>
            </w:r>
          </w:p>
        </w:tc>
      </w:tr>
      <w:tr w:rsidR="00C42E93" w:rsidRPr="00C42E93" w14:paraId="760BFA6F" w14:textId="77777777" w:rsidTr="001F0706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A1E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2AC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30F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92C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1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1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7CA52A0D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6BF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7F8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6E3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AD0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2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2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2A0920D6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1D0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2.4.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7A5430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(изменившие статус с порожнего на груженый (после перегруза) для последующей отправки на МОРЕ (экспорт)):</w:t>
            </w:r>
          </w:p>
        </w:tc>
      </w:tr>
      <w:tr w:rsidR="00C42E93" w:rsidRPr="00C42E93" w14:paraId="2782A143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7B8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807A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11-х суток:</w:t>
            </w:r>
          </w:p>
        </w:tc>
      </w:tr>
      <w:tr w:rsidR="00C42E93" w:rsidRPr="00C42E93" w14:paraId="1C750E16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521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2D6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ABF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18B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1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1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52148C94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2C6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06B2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92A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44F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2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2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3640AACC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EE7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2.5.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D06503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(изменившие статус с груженого на порожний (после перегруза) для последующей отправки на МОРЕ (экспорт)):</w:t>
            </w:r>
          </w:p>
        </w:tc>
      </w:tr>
      <w:tr w:rsidR="00C42E93" w:rsidRPr="00C42E93" w14:paraId="33B3B523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12E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E3A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11-х суток:</w:t>
            </w:r>
          </w:p>
        </w:tc>
      </w:tr>
      <w:tr w:rsidR="00C42E93" w:rsidRPr="00C42E93" w14:paraId="4E52F5F8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E02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E2E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99B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FD4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1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1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4B4CC8DF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0F1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04E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20A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A7E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</w:rPr>
              <w:t>2</w:t>
            </w:r>
            <w:r w:rsidRPr="00C42E93">
              <w:rPr>
                <w:rFonts w:ascii="Arial" w:hAnsi="Arial" w:cs="Arial"/>
                <w:color w:val="0D0D0D"/>
                <w:lang w:val="en-US"/>
              </w:rPr>
              <w:t>2</w:t>
            </w:r>
            <w:r w:rsidRPr="00C42E93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C42E93" w:rsidRPr="00C42E93" w14:paraId="179A0AED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FF6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18CB" w14:textId="7777777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2.</w:t>
            </w:r>
            <w:r w:rsidRPr="00C42E93">
              <w:rPr>
                <w:rFonts w:ascii="Arial" w:eastAsia="Times New Roman" w:hAnsi="Arial" w:cs="Arial"/>
                <w:bCs/>
                <w:i/>
                <w:color w:val="0D0D0D"/>
                <w:sz w:val="20"/>
                <w:szCs w:val="20"/>
                <w:lang w:eastAsia="ru-RU"/>
              </w:rPr>
              <w:t>:</w:t>
            </w:r>
          </w:p>
        </w:tc>
      </w:tr>
      <w:tr w:rsidR="00C42E93" w:rsidRPr="00C42E93" w14:paraId="6FFE239F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DE2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0D4E" w14:textId="67C5D730" w:rsidR="001F0706" w:rsidRPr="001F0706" w:rsidRDefault="001F0706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</w:t>
            </w:r>
            <w:r w:rsidR="00C42E93" w:rsidRPr="001F0706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Нормативный срок хранения на складе </w:t>
            </w:r>
          </w:p>
          <w:p w14:paraId="73776C27" w14:textId="77777777" w:rsidR="001F0706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1F0706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контейнера, принятого с ЖД транспорта (18 суток)/</w:t>
            </w:r>
          </w:p>
          <w:p w14:paraId="4948BD5E" w14:textId="77777777" w:rsidR="001F0706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1F0706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контейнера, принятого с АВТО (14 суток для </w:t>
            </w:r>
            <w:proofErr w:type="spellStart"/>
            <w:r w:rsidRPr="001F0706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ктк</w:t>
            </w:r>
            <w:proofErr w:type="spellEnd"/>
            <w:r w:rsidRPr="001F0706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)/ </w:t>
            </w:r>
          </w:p>
          <w:p w14:paraId="6A4E2EFA" w14:textId="77777777" w:rsidR="001F0706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1F0706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контейнера, принятого с МОРЯ (каботаж) (10 суток) </w:t>
            </w:r>
          </w:p>
          <w:p w14:paraId="5BD4062F" w14:textId="7055544C" w:rsidR="00C42E93" w:rsidRPr="001F0706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1F0706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включен в стоимость погрузки по договору перевалки на обработку и обслуживание судов внешнеторговых контейнерных линий.</w:t>
            </w:r>
          </w:p>
        </w:tc>
      </w:tr>
      <w:tr w:rsidR="00C42E93" w:rsidRPr="00C42E93" w14:paraId="5D77169A" w14:textId="77777777" w:rsidTr="001F0706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6FD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4664C" w14:textId="7777777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Порядок начисления сверхнормативного хранения: </w:t>
            </w:r>
          </w:p>
          <w:p w14:paraId="73452741" w14:textId="7777777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считается:</w:t>
            </w:r>
          </w:p>
          <w:p w14:paraId="3EFFEAEA" w14:textId="7777777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- для контейнера, принятого со смежного вида транспорта: дата выгрузки с транспортного средства (по данным ИС ВМТП); </w:t>
            </w:r>
          </w:p>
          <w:p w14:paraId="7AE3E80C" w14:textId="7777777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- для контейнера, сформированного в порту для последующей отправки на МОРЕ (экспорт): дата изменения статуса на груженый (по данным ИС ВМТП); </w:t>
            </w:r>
          </w:p>
          <w:p w14:paraId="144A1AC9" w14:textId="7777777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последним днем хранения считается: </w:t>
            </w:r>
          </w:p>
          <w:p w14:paraId="79F23F66" w14:textId="7777777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дата отгрузки на внешнеторговое судно (по данным ИС ВМТП).</w:t>
            </w:r>
          </w:p>
        </w:tc>
      </w:tr>
      <w:tr w:rsidR="00C42E93" w:rsidRPr="00C42E93" w14:paraId="79E0F211" w14:textId="77777777" w:rsidTr="001F0706">
        <w:trPr>
          <w:trHeight w:val="70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F72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93C0A" w14:textId="77777777" w:rsidR="00C42E93" w:rsidRPr="00C42E93" w:rsidRDefault="00C42E93" w:rsidP="001F07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В случае 100% перегруза груза из контейнера в другой контейнер по причине непригодности контейнера к дальнейшей перевозке (при наличии акта общей формы), хранение по контейнеру, в который был произведён перегруз, продолжает начисляться как по контейнеру, из которого произведён перегруз.</w:t>
            </w:r>
          </w:p>
        </w:tc>
      </w:tr>
    </w:tbl>
    <w:p w14:paraId="45B37D59" w14:textId="4D84A550" w:rsid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70835676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78C9EFD3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3D0ABAF4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1ABBF768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34555441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11A6A988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38797309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2B9AF520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77473258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20BF8158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54433A27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4EAA2FC0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7EB468E2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118DE166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4D473ED2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24B03D6A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45C19787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3B94E44F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66D7706A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4A562AD4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72CBCA3A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54AA14DA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2855DEAE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277A4ABC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0AD9DB6C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508B584A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6695F593" w14:textId="77777777" w:rsidR="00DD6555" w:rsidRDefault="00DD6555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11DC8CE3" w14:textId="770DC6F1" w:rsidR="00C42E93" w:rsidRPr="00C42E93" w:rsidRDefault="00C42E93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  <w:r w:rsidRPr="00C42E93">
        <w:rPr>
          <w:rFonts w:ascii="Arial" w:eastAsia="Times New Roman" w:hAnsi="Arial" w:cs="Arial"/>
          <w:u w:val="single"/>
          <w:lang w:eastAsia="ru-RU"/>
        </w:rPr>
        <w:lastRenderedPageBreak/>
        <w:t xml:space="preserve">Приложение № 3. </w:t>
      </w:r>
      <w:r w:rsidRPr="00C42E93">
        <w:rPr>
          <w:rFonts w:ascii="Arial" w:eastAsia="Times New Roman" w:hAnsi="Arial" w:cs="Arial"/>
          <w:color w:val="0D0D0D"/>
          <w:u w:val="single"/>
          <w:lang w:eastAsia="ru-RU"/>
        </w:rPr>
        <w:t>ВНУТРИРОССИЙСКИЕ ПЕРЕВОЗКИ</w:t>
      </w:r>
    </w:p>
    <w:p w14:paraId="551593DD" w14:textId="77777777" w:rsidR="00C42E93" w:rsidRPr="00C42E93" w:rsidRDefault="00C42E93" w:rsidP="00C42E93">
      <w:pPr>
        <w:spacing w:after="0" w:line="240" w:lineRule="auto"/>
        <w:ind w:right="282"/>
        <w:jc w:val="right"/>
        <w:rPr>
          <w:rFonts w:ascii="Arial" w:eastAsia="Times New Roman" w:hAnsi="Arial" w:cs="Arial"/>
          <w:bCs/>
          <w:color w:val="000000"/>
          <w:kern w:val="28"/>
          <w:lang w:eastAsia="ru-RU"/>
        </w:rPr>
      </w:pPr>
    </w:p>
    <w:p w14:paraId="37D6765A" w14:textId="77777777" w:rsidR="00C42E93" w:rsidRPr="00C42E93" w:rsidRDefault="00C42E93" w:rsidP="00C42E93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color w:val="0D0D0D"/>
          <w:kern w:val="28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БАЗОВЫЕ ТАРИФЫ НА УСЛУГИ ТЕРМИНАЛА, </w:t>
      </w:r>
    </w:p>
    <w:p w14:paraId="39873835" w14:textId="77777777" w:rsidR="00C42E93" w:rsidRPr="00C42E93" w:rsidRDefault="00C42E93" w:rsidP="00C42E93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СВЯЗАННЫЕ С ПЕРЕВАЛКОЙ И ХРАНЕНИЕМ КОНТЕЙНЕРОВ, СЛЕДУЮЩИХ ПО НАПРАВЛЕНИЯМ: с АВТО/МОРЕ (КАБОТАЖ) на ЖД или с ЖД/МОРЕ (КАБОТАЖ) на АВТО </w:t>
      </w:r>
    </w:p>
    <w:p w14:paraId="1384171C" w14:textId="77777777" w:rsidR="00C42E93" w:rsidRPr="00C42E93" w:rsidRDefault="00C42E93" w:rsidP="00C42E93">
      <w:pPr>
        <w:spacing w:after="0" w:line="240" w:lineRule="auto"/>
        <w:jc w:val="center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tbl>
      <w:tblPr>
        <w:tblW w:w="9920" w:type="dxa"/>
        <w:jc w:val="center"/>
        <w:tblLook w:val="04A0" w:firstRow="1" w:lastRow="0" w:firstColumn="1" w:lastColumn="0" w:noHBand="0" w:noVBand="1"/>
      </w:tblPr>
      <w:tblGrid>
        <w:gridCol w:w="709"/>
        <w:gridCol w:w="5391"/>
        <w:gridCol w:w="431"/>
        <w:gridCol w:w="1402"/>
        <w:gridCol w:w="282"/>
        <w:gridCol w:w="442"/>
        <w:gridCol w:w="1263"/>
      </w:tblGrid>
      <w:tr w:rsidR="00C42E93" w:rsidRPr="00C42E93" w14:paraId="2315CC92" w14:textId="77777777" w:rsidTr="00C42E93">
        <w:trPr>
          <w:trHeight w:val="255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361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№ п/п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A43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Наименование услуг (работ)</w:t>
            </w:r>
          </w:p>
        </w:tc>
        <w:tc>
          <w:tcPr>
            <w:tcW w:w="1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8AA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Ед. изм.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024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Тариф </w:t>
            </w:r>
          </w:p>
          <w:p w14:paraId="2ADC414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(в руб. за ед. изм. </w:t>
            </w:r>
          </w:p>
          <w:p w14:paraId="5EC0BCB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без учёта НДС)                               </w:t>
            </w:r>
          </w:p>
        </w:tc>
      </w:tr>
      <w:tr w:rsidR="00C42E93" w:rsidRPr="00C42E93" w14:paraId="53F18046" w14:textId="77777777" w:rsidTr="00C42E93">
        <w:trPr>
          <w:trHeight w:val="2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5C712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C2B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направление (вид) перевозки/фронты прибытия/ убытия,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тип контейнера/ наполненность КТК</w:t>
            </w:r>
          </w:p>
        </w:tc>
        <w:tc>
          <w:tcPr>
            <w:tcW w:w="1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199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98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1B5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3434FDAC" w14:textId="77777777" w:rsidTr="00C42E93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2D2CDD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2064D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КОМПЛЕКС УСЛУГ ТЕРМИНАЛА ПО ВЫГРУЗКЕ/ПОГРУЗКЕ КОНТЕЙНЕРА</w:t>
            </w:r>
          </w:p>
          <w:p w14:paraId="7308D089" w14:textId="16BBD8CC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С/НА СМЕЖНЫЙ ВИДА ТРАНСПОРТА</w:t>
            </w:r>
          </w:p>
        </w:tc>
      </w:tr>
      <w:tr w:rsidR="00C42E93" w:rsidRPr="00C42E93" w14:paraId="3E8A4471" w14:textId="77777777" w:rsidTr="00C42E93">
        <w:trPr>
          <w:trHeight w:val="31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F48A8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37304C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Вариант работ: ЖД - склад - АВТО</w:t>
            </w:r>
          </w:p>
        </w:tc>
      </w:tr>
      <w:tr w:rsidR="00C42E93" w:rsidRPr="00C42E93" w14:paraId="35A762CC" w14:textId="77777777" w:rsidTr="00C42E93">
        <w:trPr>
          <w:trHeight w:val="49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853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B31A2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FED9C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F4929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C42E93" w:rsidRPr="00C42E93" w14:paraId="6880C292" w14:textId="77777777" w:rsidTr="00C42E93">
        <w:trPr>
          <w:trHeight w:val="2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06B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BBCBA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1.1.:</w:t>
            </w:r>
          </w:p>
        </w:tc>
      </w:tr>
      <w:tr w:rsidR="00C42E93" w:rsidRPr="00C42E93" w14:paraId="74F68808" w14:textId="77777777" w:rsidTr="00C42E93">
        <w:trPr>
          <w:trHeight w:val="9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536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C58C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погрузо-разгрузочные работы, работы с контейнером (выставление из секции,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внутрикскладской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целях погрузки на смежный вид транспорта или постановки в секцию по направлению убытия), документальное оформление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тальманские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, акты и т.д.).</w:t>
            </w:r>
          </w:p>
        </w:tc>
      </w:tr>
      <w:tr w:rsidR="00C42E93" w:rsidRPr="00C42E93" w14:paraId="5A786419" w14:textId="77777777" w:rsidTr="00C42E93">
        <w:trPr>
          <w:trHeight w:val="63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8E8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E168A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В случае снятия контейнера с погрузки по причинам, не зависящим от Порта, возникающие в связи с этим вынужденные грузовые операции подлежат дополнительной оплате по условиям и тарифам п. 1. Приложения № 4.   </w:t>
            </w:r>
          </w:p>
        </w:tc>
      </w:tr>
      <w:tr w:rsidR="00C42E93" w:rsidRPr="00C42E93" w14:paraId="162A0D04" w14:textId="77777777" w:rsidTr="00C42E93">
        <w:trPr>
          <w:trHeight w:val="62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EAF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1.2. 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72EC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 отправке контейнера 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. транспортом 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повагонным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C42E93" w:rsidRPr="00C42E93" w14:paraId="275439D0" w14:textId="77777777" w:rsidTr="00C42E93">
        <w:trPr>
          <w:trHeight w:val="60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170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1.3.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9AFA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 отправке контейнера 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 транспортом в составе контейнерного поезда: услугу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C42E93" w:rsidRPr="00C42E93" w14:paraId="75ADD102" w14:textId="77777777" w:rsidTr="00C42E93">
        <w:tblPrEx>
          <w:jc w:val="left"/>
        </w:tblPrEx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3AB77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1.4.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9DB82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СБОР за изменение направления убытия контейнера</w:t>
            </w:r>
          </w:p>
        </w:tc>
      </w:tr>
      <w:tr w:rsidR="00C42E93" w:rsidRPr="00C42E93" w14:paraId="0DB0390F" w14:textId="77777777" w:rsidTr="00C42E93">
        <w:tblPrEx>
          <w:jc w:val="left"/>
        </w:tblPrEx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1FB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1E7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D8E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102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C42E93" w:rsidRPr="00C42E93" w14:paraId="4DADD385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BC7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B0F9D56" w14:textId="77777777" w:rsidR="00C42E93" w:rsidRPr="00C42E93" w:rsidRDefault="00C42E93" w:rsidP="00C42E9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1.4.:</w:t>
            </w:r>
          </w:p>
          <w:p w14:paraId="7113B4FF" w14:textId="77777777" w:rsidR="00C42E93" w:rsidRPr="00C42E93" w:rsidRDefault="00C42E93" w:rsidP="00C42E9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ab/>
              <w:t>Тариф применяется к контейнерам, прибывшим в порт с ЖД транспорта в случае несоответствия фактического направления убытия контейнера сведениям, указанным в железнодорожной накладной.</w:t>
            </w:r>
          </w:p>
          <w:p w14:paraId="1C1382CA" w14:textId="77777777" w:rsidR="00C42E93" w:rsidRPr="00C42E93" w:rsidRDefault="00C42E93" w:rsidP="00C42E9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ab/>
              <w:t>Тариф не распространяется на рефрижераторные контейнеры.</w:t>
            </w:r>
          </w:p>
          <w:p w14:paraId="338D4571" w14:textId="77777777" w:rsidR="00C42E93" w:rsidRPr="00C42E93" w:rsidRDefault="00C42E93" w:rsidP="00C42E9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ab/>
              <w:t>Тариф не распространяется на контейнеры, убывшие в экспортном направлении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.</w:t>
            </w:r>
          </w:p>
        </w:tc>
      </w:tr>
      <w:tr w:rsidR="00C42E93" w:rsidRPr="00C42E93" w14:paraId="5B61FBD1" w14:textId="77777777" w:rsidTr="00C42E93">
        <w:trPr>
          <w:trHeight w:val="2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987C7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ECCC3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ХРАНЕНИЕ:</w:t>
            </w:r>
          </w:p>
        </w:tc>
      </w:tr>
      <w:tr w:rsidR="00C42E93" w:rsidRPr="00C42E93" w14:paraId="0866C263" w14:textId="77777777" w:rsidTr="00C42E93">
        <w:trPr>
          <w:trHeight w:val="34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6B7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2A928DE" w14:textId="76F10F94" w:rsid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 следующие по направлению</w:t>
            </w:r>
          </w:p>
          <w:p w14:paraId="6655E609" w14:textId="2F873FD9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ЖД/МОРЯ (КАБОТАЖ) на АВТО:</w:t>
            </w:r>
          </w:p>
        </w:tc>
      </w:tr>
      <w:tr w:rsidR="003425B9" w:rsidRPr="00C42E93" w14:paraId="54D4CAF5" w14:textId="77777777" w:rsidTr="00A107A5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ED44F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3A600" w14:textId="1F9AE430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>
              <w:rPr>
                <w:rFonts w:ascii="Arial" w:eastAsia="Times New Roman" w:hAnsi="Arial" w:cs="Arial"/>
                <w:color w:val="0D0D0D"/>
                <w:lang w:eastAsia="ru-RU"/>
              </w:rPr>
              <w:t>*до 28.02.2023 г.: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3CE5" w14:textId="77777777" w:rsidR="003425B9" w:rsidRPr="00C42E93" w:rsidRDefault="003425B9" w:rsidP="00A107A5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F071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79323497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FEA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E000" w14:textId="38403DAC" w:rsidR="00C42E93" w:rsidRPr="00C42E93" w:rsidRDefault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4-х по 7-е сутки:</w:t>
            </w:r>
          </w:p>
        </w:tc>
      </w:tr>
      <w:tr w:rsidR="00C42E93" w:rsidRPr="00C42E93" w14:paraId="0E81199A" w14:textId="77777777" w:rsidTr="00C42E93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87D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BD5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669B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246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1000</w:t>
            </w:r>
          </w:p>
        </w:tc>
      </w:tr>
      <w:tr w:rsidR="00C42E93" w:rsidRPr="00C42E93" w14:paraId="0FC1C299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D36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FC6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B6CC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516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1500</w:t>
            </w:r>
          </w:p>
        </w:tc>
      </w:tr>
      <w:tr w:rsidR="003425B9" w:rsidRPr="00C42E93" w14:paraId="60AF0230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9F374" w14:textId="77777777" w:rsidR="003425B9" w:rsidRPr="00C42E93" w:rsidRDefault="003425B9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D78B8" w14:textId="07CA8797" w:rsidR="003425B9" w:rsidRPr="00C42E93" w:rsidRDefault="003425B9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>
              <w:rPr>
                <w:rFonts w:ascii="Arial" w:eastAsia="Times New Roman" w:hAnsi="Arial" w:cs="Arial"/>
                <w:color w:val="0D0D0D"/>
                <w:lang w:eastAsia="ru-RU"/>
              </w:rPr>
              <w:t>* с 28.02.2023 г.: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CDA92" w14:textId="77777777" w:rsidR="003425B9" w:rsidRPr="00C42E93" w:rsidRDefault="003425B9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07ED" w14:textId="77777777" w:rsidR="003425B9" w:rsidRPr="00C42E93" w:rsidRDefault="003425B9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3425B9" w:rsidRPr="00C42E93" w14:paraId="0C721805" w14:textId="77777777" w:rsidTr="00A107A5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C2C5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A45C" w14:textId="27E9D827" w:rsidR="003425B9" w:rsidRPr="00C42E93" w:rsidRDefault="003425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с </w:t>
            </w:r>
            <w:r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-х по 7-е сутки:</w:t>
            </w:r>
          </w:p>
        </w:tc>
      </w:tr>
      <w:tr w:rsidR="003425B9" w:rsidRPr="00C42E93" w14:paraId="67A5560B" w14:textId="77777777" w:rsidTr="00A107A5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2CF2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EB12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035B" w14:textId="77777777" w:rsidR="003425B9" w:rsidRPr="00C42E93" w:rsidRDefault="003425B9" w:rsidP="00A107A5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9087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1000</w:t>
            </w:r>
          </w:p>
        </w:tc>
      </w:tr>
      <w:tr w:rsidR="003425B9" w:rsidRPr="00C42E93" w14:paraId="3C1492C2" w14:textId="77777777" w:rsidTr="00A107A5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DD61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B5F8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BBDE" w14:textId="77777777" w:rsidR="003425B9" w:rsidRPr="00C42E93" w:rsidRDefault="003425B9" w:rsidP="00A107A5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0624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1500</w:t>
            </w:r>
          </w:p>
        </w:tc>
      </w:tr>
      <w:tr w:rsidR="00C42E93" w:rsidRPr="00C42E93" w14:paraId="6CCA83ED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30F3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BB48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8-х по 9-е сутки:</w:t>
            </w:r>
          </w:p>
        </w:tc>
      </w:tr>
      <w:tr w:rsidR="00C42E93" w:rsidRPr="00C42E93" w14:paraId="0A86ED32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3FAD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82C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57A6B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181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2000</w:t>
            </w:r>
          </w:p>
        </w:tc>
      </w:tr>
      <w:tr w:rsidR="00C42E93" w:rsidRPr="00C42E93" w14:paraId="6130745D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6570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491EA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E7BAC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622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C42E93" w:rsidRPr="00C42E93" w14:paraId="49889E1F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CEE9A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431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10-х по 14-е сутки: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DA013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2F25C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60EED50F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6D7E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5FEE2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D387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E16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C42E93" w:rsidRPr="00C42E93" w14:paraId="7E4E6540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07EC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CB2C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4046A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3B3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4500</w:t>
            </w:r>
          </w:p>
        </w:tc>
      </w:tr>
      <w:tr w:rsidR="00C42E93" w:rsidRPr="00C42E93" w14:paraId="5899529A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31E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22E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C42E93" w:rsidRPr="00C42E93" w14:paraId="3FC81960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CC9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87B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3C4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F2E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8000</w:t>
            </w:r>
          </w:p>
        </w:tc>
      </w:tr>
      <w:tr w:rsidR="00C42E93" w:rsidRPr="00C42E93" w14:paraId="01EDBFC0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5E1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F5D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109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5D9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10000</w:t>
            </w:r>
          </w:p>
        </w:tc>
      </w:tr>
      <w:tr w:rsidR="00C42E93" w:rsidRPr="00C42E93" w14:paraId="787A0001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D91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F1760D8" w14:textId="1D076013" w:rsid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следующие по направлению</w:t>
            </w:r>
          </w:p>
          <w:p w14:paraId="2B51B42E" w14:textId="0C3EC4FA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АВТО/МОРЯ (КАБОТАЖ) на ЖД:</w:t>
            </w:r>
          </w:p>
        </w:tc>
      </w:tr>
      <w:tr w:rsidR="00C42E93" w:rsidRPr="00C42E93" w14:paraId="415B82D3" w14:textId="77777777" w:rsidTr="00C42E9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288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171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3-х суток:</w:t>
            </w:r>
          </w:p>
        </w:tc>
      </w:tr>
      <w:tr w:rsidR="00C42E93" w:rsidRPr="00C42E93" w14:paraId="2880F320" w14:textId="77777777" w:rsidTr="00C42E9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B37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BBC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187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1AA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1400</w:t>
            </w:r>
          </w:p>
        </w:tc>
      </w:tr>
      <w:tr w:rsidR="00C42E93" w:rsidRPr="00C42E93" w14:paraId="51549DFA" w14:textId="77777777" w:rsidTr="00C42E93">
        <w:trPr>
          <w:trHeight w:val="193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DBA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7FD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69F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644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1600</w:t>
            </w:r>
          </w:p>
        </w:tc>
      </w:tr>
      <w:tr w:rsidR="00C42E93" w:rsidRPr="00C42E93" w14:paraId="15B0E237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D588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2.3.</w:t>
            </w:r>
          </w:p>
          <w:p w14:paraId="6A7A5C0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685DC99" w14:textId="7554EF8D" w:rsid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следующие по направлению</w:t>
            </w:r>
          </w:p>
          <w:p w14:paraId="743E50DB" w14:textId="3C1BBF94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ЖД/МОРЯ (КАБОТАЖ) /АВТО и переданны</w:t>
            </w:r>
            <w:r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е</w:t>
            </w: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 по акту приёма-передачи:</w:t>
            </w:r>
          </w:p>
        </w:tc>
      </w:tr>
      <w:tr w:rsidR="00C42E93" w:rsidRPr="00C42E93" w14:paraId="2D1841B2" w14:textId="77777777" w:rsidTr="00C42E9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D67C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A92CEE7" w14:textId="3CE606FC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3-х суток:</w:t>
            </w:r>
          </w:p>
        </w:tc>
      </w:tr>
      <w:tr w:rsidR="00C42E93" w:rsidRPr="00C42E93" w14:paraId="06789358" w14:textId="77777777" w:rsidTr="00C42E9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306D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92132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B4784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37051" w14:textId="318FE9B1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1400</w:t>
            </w:r>
          </w:p>
        </w:tc>
      </w:tr>
      <w:tr w:rsidR="00C42E93" w:rsidRPr="00C42E93" w14:paraId="2853DF55" w14:textId="77777777" w:rsidTr="00C42E9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9481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AD1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D57C5" w14:textId="77777777" w:rsidR="00C42E93" w:rsidRPr="00C42E93" w:rsidRDefault="00C42E93" w:rsidP="00C42E9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098B" w14:textId="7904F62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1600</w:t>
            </w:r>
          </w:p>
        </w:tc>
      </w:tr>
      <w:tr w:rsidR="00C42E93" w:rsidRPr="00C42E93" w14:paraId="0F6B9D8E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7E7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A89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1,2:</w:t>
            </w:r>
          </w:p>
          <w:p w14:paraId="5D36862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Нормативный срок хранения контейнера, </w:t>
            </w:r>
          </w:p>
          <w:p w14:paraId="0FC4F264" w14:textId="09F9404D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принятого с ЖД/МОРЯ (КАБОТАЖ) и отгружаемого на АВТО (3 суток</w:t>
            </w:r>
            <w:r w:rsidR="003425B9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 до 28.02.2023 г./5 суток с 28.02.2023 г.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); </w:t>
            </w:r>
          </w:p>
          <w:p w14:paraId="11939B9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принятого с АВТО/МОРЯ (КАБОТАЖ) и отгружаемого на ЖД (2 суток);</w:t>
            </w:r>
          </w:p>
          <w:p w14:paraId="66C5426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принятого с ЖД/МОРЯ (КАБОТАЖ) /АВТО и переданного по акту приёма-передачи (2 суток) </w:t>
            </w:r>
          </w:p>
          <w:p w14:paraId="389152FE" w14:textId="77777777" w:rsidR="00C42E93" w:rsidRPr="00C42E93" w:rsidRDefault="00C42E93" w:rsidP="00C42E9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включен в стоимость услуг терминала по выгрузке/погрузке с/на смежный вид транспорта.</w:t>
            </w:r>
          </w:p>
          <w:p w14:paraId="3A29B17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Порядок начисления сверхнормативного хранения:</w:t>
            </w:r>
          </w:p>
          <w:p w14:paraId="6C8AF2B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2.1. в случае дальнейшего направления убытия контейнера на ЖД</w:t>
            </w:r>
          </w:p>
          <w:p w14:paraId="298EE67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выгрузки с АВТО/приёма с МОРЯ (КАБОТАЖ) (по данным ИС ВМТП); последним днем хранения считается дата принятия документов для отправки по ЖД (по данным ИС ВМТП);</w:t>
            </w:r>
          </w:p>
          <w:p w14:paraId="6A2C713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2.2. в случае дальнейшего направления убытия контейнера на АВТО: </w:t>
            </w:r>
          </w:p>
          <w:p w14:paraId="4600533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отгрузки на АВТО (по данным ИС ВМТП).</w:t>
            </w:r>
          </w:p>
          <w:p w14:paraId="1584ADE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2.3. В случае передачи порожнего контейнера по акту приёма-передачи:</w:t>
            </w:r>
          </w:p>
          <w:p w14:paraId="1E108A1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смены экспедитора порожнего контейнера по акту приёма-передачи (по данным ИС ВМТП).</w:t>
            </w:r>
          </w:p>
          <w:p w14:paraId="7B8DF13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При убытии на АВТО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</w:tc>
      </w:tr>
      <w:tr w:rsidR="00C42E93" w:rsidRPr="00C42E93" w14:paraId="09C3F3D1" w14:textId="77777777" w:rsidTr="00C42E93">
        <w:trPr>
          <w:trHeight w:val="994"/>
          <w:jc w:val="center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0AA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A01B" w14:textId="77777777" w:rsidR="00C42E93" w:rsidRPr="00C42E93" w:rsidRDefault="00C42E93" w:rsidP="00C42E93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C42E93" w:rsidRPr="00C42E93" w14:paraId="0A4A7796" w14:textId="77777777" w:rsidTr="00C42E93">
        <w:trPr>
          <w:trHeight w:val="28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61C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183C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2E81D0B2" w14:textId="77777777" w:rsidTr="00C42E93">
        <w:trPr>
          <w:trHeight w:val="28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7B6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E3F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70798D95" w14:textId="77777777" w:rsidTr="00C42E9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01A5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BDF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</w:tbl>
    <w:p w14:paraId="3D11F377" w14:textId="77777777" w:rsidR="001F0706" w:rsidRDefault="001F0706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F55E01A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137384B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BEB8250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07B3BBE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F0AD2AB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9218371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43D8103B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27E95F8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7C74C86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6A85B34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3497D89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D1F341A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4B083E3B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5AAE105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0B1007D4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4B605AEC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41ADE63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0ADF9B18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D288DCF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6FC3D81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E2BA65F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9FCB955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49AD700A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A7B975A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00A6410" w14:textId="77777777" w:rsidR="00DD6555" w:rsidRDefault="00DD6555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02396E77" w14:textId="4C9F8DA9" w:rsidR="00C42E93" w:rsidRPr="00C42E93" w:rsidRDefault="00C42E93" w:rsidP="00C42E93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C42E93">
        <w:rPr>
          <w:rFonts w:ascii="Arial" w:eastAsia="Times New Roman" w:hAnsi="Arial" w:cs="Arial"/>
          <w:sz w:val="20"/>
          <w:szCs w:val="20"/>
          <w:u w:val="single"/>
          <w:lang w:eastAsia="ru-RU"/>
        </w:rPr>
        <w:lastRenderedPageBreak/>
        <w:t>Приложение № 4. ПРОЧИЕ РАБОТЫ (УСЛУГИ)</w:t>
      </w:r>
    </w:p>
    <w:p w14:paraId="704F7CE8" w14:textId="77777777" w:rsidR="00C42E93" w:rsidRPr="00C42E93" w:rsidRDefault="00C42E93" w:rsidP="00C42E93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</w:p>
    <w:p w14:paraId="3477BA88" w14:textId="77777777" w:rsidR="00C42E93" w:rsidRPr="00C42E93" w:rsidRDefault="00C42E93" w:rsidP="00C42E93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color w:val="0D0D0D"/>
          <w:kern w:val="28"/>
          <w:sz w:val="20"/>
          <w:szCs w:val="20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kern w:val="28"/>
          <w:sz w:val="20"/>
          <w:szCs w:val="20"/>
          <w:lang w:eastAsia="ru-RU"/>
        </w:rPr>
        <w:t>БАЗОВЫЕ ТАРИФЫ НА ПРОЧИЕ РАБОТЫ/УСЛУГИ ТЕРМИНАЛА,</w:t>
      </w:r>
    </w:p>
    <w:p w14:paraId="703BD3B0" w14:textId="77777777" w:rsidR="00C42E93" w:rsidRPr="00C42E93" w:rsidRDefault="00C42E93" w:rsidP="00C42E93">
      <w:pPr>
        <w:spacing w:after="0" w:line="240" w:lineRule="auto"/>
        <w:ind w:firstLine="706"/>
        <w:jc w:val="center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  <w:r w:rsidRPr="00C42E93">
        <w:rPr>
          <w:rFonts w:ascii="Arial" w:eastAsia="Times New Roman" w:hAnsi="Arial" w:cs="Arial"/>
          <w:b/>
          <w:bCs/>
          <w:color w:val="0D0D0D"/>
          <w:kern w:val="28"/>
          <w:sz w:val="20"/>
          <w:szCs w:val="20"/>
          <w:lang w:eastAsia="ru-RU"/>
        </w:rPr>
        <w:t>СВЯЗАННЫЕ С ПЕРЕВАЛКОЙ (не зависимо от направления перевозки)</w:t>
      </w:r>
    </w:p>
    <w:p w14:paraId="4234F070" w14:textId="77777777" w:rsidR="00C42E93" w:rsidRPr="00C42E93" w:rsidRDefault="00C42E93" w:rsidP="00C42E93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851"/>
        <w:gridCol w:w="283"/>
        <w:gridCol w:w="142"/>
        <w:gridCol w:w="183"/>
        <w:gridCol w:w="242"/>
        <w:gridCol w:w="38"/>
        <w:gridCol w:w="104"/>
        <w:gridCol w:w="283"/>
        <w:gridCol w:w="851"/>
        <w:gridCol w:w="283"/>
        <w:gridCol w:w="40"/>
        <w:gridCol w:w="68"/>
        <w:gridCol w:w="318"/>
        <w:gridCol w:w="179"/>
        <w:gridCol w:w="1522"/>
      </w:tblGrid>
      <w:tr w:rsidR="00C42E93" w:rsidRPr="00C42E93" w14:paraId="595348E7" w14:textId="77777777" w:rsidTr="00DD6555">
        <w:trPr>
          <w:trHeight w:val="4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C8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№ п/п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674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Наименование услуг (работ)</w:t>
            </w:r>
          </w:p>
        </w:tc>
        <w:tc>
          <w:tcPr>
            <w:tcW w:w="198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91D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Ед. изм.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B65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Тариф </w:t>
            </w:r>
          </w:p>
          <w:p w14:paraId="6723B08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(в руб.</w:t>
            </w:r>
          </w:p>
          <w:p w14:paraId="5F38F5D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за ед. изм. </w:t>
            </w:r>
          </w:p>
          <w:p w14:paraId="273C8F5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без учёта НДС)</w:t>
            </w:r>
          </w:p>
        </w:tc>
      </w:tr>
      <w:tr w:rsidR="00C42E93" w:rsidRPr="00C42E93" w14:paraId="1A5D8248" w14:textId="77777777" w:rsidTr="00DD6555">
        <w:trPr>
          <w:trHeight w:val="56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B96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BAE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направление (вид) перевозки/фронты прибытия/ убытия,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198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ACC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0FB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6EDB2A05" w14:textId="77777777" w:rsidTr="00DD6555">
        <w:trPr>
          <w:trHeight w:val="6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105BB59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52F70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 ПО ПОРУЗКЕ ИЛИ ВЫГРУЗКЕ КОНТЕЙНЕРА С/НА СМЕЖНЫЙ ВИДА ТРАНСПОРТА:</w:t>
            </w:r>
          </w:p>
        </w:tc>
      </w:tr>
      <w:tr w:rsidR="00C42E93" w:rsidRPr="00C42E93" w14:paraId="2C75BF61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68E7EC4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1.1. 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60B11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Вариант работ: АВТО/ ЖД – склад или обратно</w:t>
            </w:r>
          </w:p>
        </w:tc>
      </w:tr>
      <w:tr w:rsidR="00C42E93" w:rsidRPr="00C42E93" w14:paraId="506ABF45" w14:textId="77777777" w:rsidTr="00DD6555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BBCC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64EF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D08C2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9CE0D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7000</w:t>
            </w:r>
          </w:p>
        </w:tc>
      </w:tr>
      <w:tr w:rsidR="00C42E93" w:rsidRPr="00C42E93" w14:paraId="3C4EE17E" w14:textId="77777777" w:rsidTr="00DD655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389D2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F08D0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п.1.1.: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F5FD69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7E81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 </w:t>
            </w:r>
          </w:p>
        </w:tc>
      </w:tr>
      <w:tr w:rsidR="00C42E93" w:rsidRPr="00C42E93" w14:paraId="72C0FCFA" w14:textId="77777777" w:rsidTr="00DD6555">
        <w:trPr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92D684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064CE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Тариф включает: выгрузку контейнера с АВТО/ЖД и применяется в том числе в случаях снятия контейнера с погрузки или отказа перевозчика в принятия контейнера к перевозке по причинам, не зависящим от Порта, или по отдельным заявкам Заказчика. </w:t>
            </w:r>
          </w:p>
        </w:tc>
      </w:tr>
      <w:tr w:rsidR="00C42E93" w:rsidRPr="00C42E93" w14:paraId="61AEB090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70B5F27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1.2. 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38B9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Вариант работ: АВТО/ЖД - склад или обратно </w:t>
            </w:r>
          </w:p>
        </w:tc>
      </w:tr>
      <w:tr w:rsidR="00C42E93" w:rsidRPr="00C42E93" w14:paraId="2ED4C21C" w14:textId="77777777" w:rsidTr="00DD6555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B8719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94E5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порожний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6F662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AFAEE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C42E93" w:rsidRPr="00C42E93" w14:paraId="10585501" w14:textId="77777777" w:rsidTr="00DD655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773E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5521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79E2B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FA609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C42E93" w:rsidRPr="00C42E93" w14:paraId="3A62C6E8" w14:textId="77777777" w:rsidTr="00DD655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7C1BA2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0FBCF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п.1.2.: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D041A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7407F9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 </w:t>
            </w:r>
          </w:p>
        </w:tc>
      </w:tr>
      <w:tr w:rsidR="00C42E93" w:rsidRPr="00C42E93" w14:paraId="0D9FF99C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14:paraId="7A75780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8AF59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выставление контейнера из секции склада, постановку/снятие контейнера на/с смежный(-ого) вид(-а) транспорта.</w:t>
            </w:r>
          </w:p>
          <w:p w14:paraId="78FC99A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Тариф по варианту: «АВТО-склад» не применяется при сдаче контейнера на склад по инструкции морской линии (при наличии договора ДЕПО между портом и морской линией).</w:t>
            </w:r>
          </w:p>
        </w:tc>
      </w:tr>
      <w:tr w:rsidR="00C42E93" w:rsidRPr="00C42E93" w14:paraId="33574066" w14:textId="77777777" w:rsidTr="00DD6555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78A0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D0D0D"/>
                <w:lang w:eastAsia="ru-RU"/>
              </w:rPr>
              <w:t>2.</w:t>
            </w:r>
          </w:p>
        </w:tc>
        <w:tc>
          <w:tcPr>
            <w:tcW w:w="9072" w:type="dxa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7C6E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D0D0D"/>
                <w:lang w:eastAsia="ru-RU"/>
              </w:rPr>
              <w:t xml:space="preserve">УСЛУГИ ТЕРМИНАЛА ПО СОРТИРОВКЕ КОНТЕЙНЕРА </w:t>
            </w:r>
          </w:p>
        </w:tc>
      </w:tr>
      <w:tr w:rsidR="00C42E93" w:rsidRPr="00C42E93" w14:paraId="008D429B" w14:textId="77777777" w:rsidTr="00DD6555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E5BC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4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23A92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CF80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54ED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>2000</w:t>
            </w:r>
          </w:p>
        </w:tc>
      </w:tr>
      <w:tr w:rsidR="00C42E93" w:rsidRPr="00C42E93" w14:paraId="792F2133" w14:textId="77777777" w:rsidTr="00DD6555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0DAE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</w:p>
        </w:tc>
        <w:tc>
          <w:tcPr>
            <w:tcW w:w="9072" w:type="dxa"/>
            <w:gridSpan w:val="16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A71F0" w14:textId="77777777" w:rsidR="00C42E93" w:rsidRPr="00C42E93" w:rsidRDefault="00C42E93" w:rsidP="00C42E93">
            <w:pPr>
              <w:spacing w:after="0" w:line="240" w:lineRule="auto"/>
              <w:ind w:firstLine="1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Примечание к п. 2:</w:t>
            </w:r>
          </w:p>
          <w:p w14:paraId="2E91D4F6" w14:textId="77777777" w:rsidR="00C42E93" w:rsidRPr="00C42E93" w:rsidRDefault="00C42E93" w:rsidP="00C42E93">
            <w:pPr>
              <w:spacing w:after="0" w:line="240" w:lineRule="auto"/>
              <w:ind w:firstLine="1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 xml:space="preserve">1. Тариф включает: сортировочные операции внутри терминала по заявке Заказчика, возникающие при отсутствии или некорректном предварительном информировании о направлении убытия контейнера в ИС ВМТП и применяется в дополнение к </w:t>
            </w:r>
            <w:proofErr w:type="spellStart"/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 xml:space="preserve">. 1.2 ТП №1, </w:t>
            </w:r>
            <w:proofErr w:type="spellStart"/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 xml:space="preserve">. 1.3 ТП №2 и </w:t>
            </w:r>
            <w:proofErr w:type="spellStart"/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. 1.4. ТП №3 настоящего Приложения.</w:t>
            </w:r>
          </w:p>
          <w:p w14:paraId="2BA3B3DD" w14:textId="77777777" w:rsidR="00C42E93" w:rsidRPr="00C42E93" w:rsidRDefault="00C42E93" w:rsidP="00C42E93">
            <w:pPr>
              <w:spacing w:after="0" w:line="240" w:lineRule="auto"/>
              <w:ind w:left="1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2. Тариф применяется</w:t>
            </w:r>
            <w:r w:rsidRPr="00C42E93">
              <w:rPr>
                <w:rFonts w:ascii="Arial" w:hAnsi="Arial" w:cs="Arial"/>
                <w:color w:val="000000"/>
                <w:sz w:val="20"/>
                <w:szCs w:val="20"/>
              </w:rPr>
              <w:t xml:space="preserve"> за каждый контейнер, подлежащий сортировке. Количество контейнеров, подлежащих сортировке, определяется согласно Акта выполненных работ.</w:t>
            </w:r>
          </w:p>
          <w:p w14:paraId="4237FE9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3. Тариф не распространяется на рефрижераторные контейнеры.</w:t>
            </w:r>
          </w:p>
        </w:tc>
      </w:tr>
      <w:tr w:rsidR="00C42E93" w:rsidRPr="00C42E93" w14:paraId="7D5153FA" w14:textId="77777777" w:rsidTr="00DD6555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997C4" w14:textId="77777777" w:rsidR="00C42E93" w:rsidRPr="00C42E93" w:rsidRDefault="00C42E93" w:rsidP="00C42E93">
            <w:pPr>
              <w:spacing w:after="0" w:line="240" w:lineRule="auto"/>
              <w:rPr>
                <w:rFonts w:ascii="Arial" w:hAnsi="Arial" w:cs="Arial"/>
                <w:b/>
                <w:color w:val="0D0D0D"/>
                <w:lang w:eastAsia="ru-RU"/>
              </w:rPr>
            </w:pPr>
          </w:p>
        </w:tc>
        <w:tc>
          <w:tcPr>
            <w:tcW w:w="9072" w:type="dxa"/>
            <w:gridSpan w:val="16"/>
            <w:vMerge/>
            <w:tcBorders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E005F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C42E93" w:rsidRPr="00C42E93" w14:paraId="392DDEAB" w14:textId="77777777" w:rsidTr="00DD6555">
        <w:tblPrEx>
          <w:tblCellMar>
            <w:left w:w="0" w:type="dxa"/>
            <w:right w:w="0" w:type="dxa"/>
          </w:tblCellMar>
        </w:tblPrEx>
        <w:trPr>
          <w:trHeight w:val="509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0FA51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D0D0D"/>
                <w:lang w:eastAsia="ru-RU"/>
              </w:rPr>
              <w:t>3.</w:t>
            </w:r>
          </w:p>
        </w:tc>
        <w:tc>
          <w:tcPr>
            <w:tcW w:w="9072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C51C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D0D0D"/>
                <w:lang w:eastAsia="ru-RU"/>
              </w:rPr>
              <w:t xml:space="preserve">УСЛУГИ ТЕРМИНАЛА, СВЯЗАННЫЕ С ОФОРМЛЕНИЕМ </w:t>
            </w:r>
          </w:p>
          <w:p w14:paraId="4019CF2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D0D0D"/>
                <w:lang w:eastAsia="ru-RU"/>
              </w:rPr>
              <w:t>ВЫДАЧИ/ПРИНЯТИЯ ГРУЗА С/НА СКЛАД:</w:t>
            </w:r>
          </w:p>
        </w:tc>
      </w:tr>
      <w:tr w:rsidR="00C42E93" w:rsidRPr="00C42E93" w14:paraId="4CE12842" w14:textId="77777777" w:rsidTr="00DD6555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C4207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color w:val="0D0D0D"/>
                <w:lang w:eastAsia="ru-RU"/>
              </w:rPr>
              <w:t>3.1.</w:t>
            </w:r>
          </w:p>
        </w:tc>
        <w:tc>
          <w:tcPr>
            <w:tcW w:w="9072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1F112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D0D0D"/>
                <w:lang w:eastAsia="ru-RU"/>
              </w:rPr>
              <w:t>Вариант работ: КТК – АВТО</w:t>
            </w:r>
          </w:p>
        </w:tc>
      </w:tr>
      <w:tr w:rsidR="00996D03" w:rsidRPr="00C42E93" w14:paraId="0B035721" w14:textId="77777777" w:rsidTr="00DD6555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23CD2" w14:textId="77777777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4441E" w14:textId="77777777" w:rsidR="00996D03" w:rsidRPr="00C42E93" w:rsidRDefault="00996D0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 xml:space="preserve">Генеральный груз после расформирования </w:t>
            </w:r>
          </w:p>
          <w:p w14:paraId="4766083E" w14:textId="77777777" w:rsidR="00996D03" w:rsidRPr="00C42E93" w:rsidRDefault="00996D0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>20/40/45 - футового контейнера</w:t>
            </w:r>
          </w:p>
        </w:tc>
        <w:tc>
          <w:tcPr>
            <w:tcW w:w="1909" w:type="dxa"/>
            <w:gridSpan w:val="8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70818" w14:textId="77777777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E44D5" w14:textId="7DBE7C06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</w:p>
        </w:tc>
      </w:tr>
      <w:tr w:rsidR="00996D03" w:rsidRPr="00C42E93" w14:paraId="7DC6171E" w14:textId="77777777" w:rsidTr="00DD6555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A3661" w14:textId="77777777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51D40" w14:textId="37B72383" w:rsidR="00996D03" w:rsidRPr="00C42E93" w:rsidRDefault="00996D0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>
              <w:rPr>
                <w:rFonts w:ascii="Arial" w:hAnsi="Arial" w:cs="Arial"/>
                <w:color w:val="0D0D0D"/>
                <w:lang w:eastAsia="ru-RU"/>
              </w:rPr>
              <w:t>принятого на склад до 03.02.2023г.</w:t>
            </w:r>
          </w:p>
        </w:tc>
        <w:tc>
          <w:tcPr>
            <w:tcW w:w="1909" w:type="dxa"/>
            <w:gridSpan w:val="8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FFD64" w14:textId="77777777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89055" w14:textId="2EA1E611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>
              <w:rPr>
                <w:rFonts w:ascii="Arial" w:hAnsi="Arial" w:cs="Arial"/>
                <w:color w:val="0D0D0D"/>
                <w:lang w:eastAsia="ru-RU"/>
              </w:rPr>
              <w:t>9500</w:t>
            </w:r>
          </w:p>
        </w:tc>
      </w:tr>
      <w:tr w:rsidR="00996D03" w:rsidRPr="00C42E93" w14:paraId="79DAB822" w14:textId="77777777" w:rsidTr="00DD6555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EFB9C" w14:textId="77777777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7361D" w14:textId="133E07AB" w:rsidR="00996D03" w:rsidRPr="00C42E93" w:rsidRDefault="00996D0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>
              <w:rPr>
                <w:rFonts w:ascii="Arial" w:hAnsi="Arial" w:cs="Arial"/>
                <w:color w:val="0D0D0D"/>
                <w:lang w:eastAsia="ru-RU"/>
              </w:rPr>
              <w:t>принятого на склад с 03.02.2023г.</w:t>
            </w:r>
          </w:p>
        </w:tc>
        <w:tc>
          <w:tcPr>
            <w:tcW w:w="1909" w:type="dxa"/>
            <w:gridSpan w:val="8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3B0FA" w14:textId="77777777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95ABB" w14:textId="0EE3E75E" w:rsidR="00996D03" w:rsidRPr="00C42E93" w:rsidRDefault="00996D0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>
              <w:rPr>
                <w:rFonts w:ascii="Arial" w:hAnsi="Arial" w:cs="Arial"/>
                <w:color w:val="0D0D0D"/>
                <w:lang w:eastAsia="ru-RU"/>
              </w:rPr>
              <w:t>12000</w:t>
            </w:r>
          </w:p>
        </w:tc>
      </w:tr>
      <w:tr w:rsidR="00C42E93" w:rsidRPr="00C42E93" w14:paraId="7077CD6F" w14:textId="77777777" w:rsidTr="00DD6555">
        <w:tblPrEx>
          <w:tblCellMar>
            <w:left w:w="0" w:type="dxa"/>
            <w:right w:w="0" w:type="dxa"/>
          </w:tblCellMar>
        </w:tblPrEx>
        <w:trPr>
          <w:trHeight w:val="12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3245D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color w:val="0D0D0D"/>
                <w:lang w:eastAsia="ru-RU"/>
              </w:rPr>
              <w:t>3.2.</w:t>
            </w:r>
          </w:p>
        </w:tc>
        <w:tc>
          <w:tcPr>
            <w:tcW w:w="9072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EDD9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D0D0D"/>
                <w:lang w:eastAsia="ru-RU"/>
              </w:rPr>
              <w:t>Вариант работ: АВТО – КТК  </w:t>
            </w:r>
          </w:p>
        </w:tc>
      </w:tr>
      <w:tr w:rsidR="00C42E93" w:rsidRPr="00C42E93" w14:paraId="7A8958B4" w14:textId="77777777" w:rsidTr="00DD6555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1048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7636C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 xml:space="preserve">Генеральный груз, сформированный в </w:t>
            </w:r>
          </w:p>
          <w:p w14:paraId="69DDD86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>20/40/45 - футовый контейнер</w:t>
            </w:r>
          </w:p>
        </w:tc>
        <w:tc>
          <w:tcPr>
            <w:tcW w:w="1909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50EF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DCD2A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lang w:eastAsia="ru-RU"/>
              </w:rPr>
              <w:t>2500</w:t>
            </w:r>
          </w:p>
        </w:tc>
      </w:tr>
      <w:tr w:rsidR="00C42E93" w:rsidRPr="00C42E93" w14:paraId="3A942823" w14:textId="77777777" w:rsidTr="00DD6555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1CF90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9B93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Примечание к п.3: Тариф включает: работы с контейнером, документальное оформление (</w:t>
            </w:r>
            <w:proofErr w:type="spellStart"/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тальманские</w:t>
            </w:r>
            <w:proofErr w:type="spellEnd"/>
            <w:r w:rsidRPr="00C42E93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 xml:space="preserve">, акты и т.д.). </w:t>
            </w:r>
          </w:p>
        </w:tc>
      </w:tr>
      <w:tr w:rsidR="00C42E93" w:rsidRPr="00C42E93" w14:paraId="2C21C9A2" w14:textId="77777777" w:rsidTr="00DD6555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0D4A26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68160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ВЫСТАВЛЕНИЕ КОНТЕЙНЕРА, СВЯЗАННОЕ С ДОПОЛНИТЕЛЬНЫМИ РАБОТАМИ:</w:t>
            </w:r>
          </w:p>
        </w:tc>
      </w:tr>
      <w:tr w:rsidR="00C42E93" w:rsidRPr="00C42E93" w14:paraId="42750E22" w14:textId="77777777" w:rsidTr="00DD655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41237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F98CD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D692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6D9F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5500</w:t>
            </w:r>
          </w:p>
        </w:tc>
      </w:tr>
      <w:tr w:rsidR="00C42E93" w:rsidRPr="00C42E93" w14:paraId="2688B536" w14:textId="77777777" w:rsidTr="00DD6555">
        <w:trPr>
          <w:trHeight w:val="331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ABFEC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8E1C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A0A2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3330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8200</w:t>
            </w:r>
          </w:p>
        </w:tc>
      </w:tr>
      <w:tr w:rsidR="00C42E93" w:rsidRPr="00C42E93" w14:paraId="71722562" w14:textId="77777777" w:rsidTr="00DD655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9CA39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3DDDC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4.:</w:t>
            </w:r>
          </w:p>
        </w:tc>
      </w:tr>
      <w:tr w:rsidR="00C42E93" w:rsidRPr="00C42E93" w14:paraId="03EF1797" w14:textId="77777777" w:rsidTr="00DD6555">
        <w:trPr>
          <w:trHeight w:val="5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117B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C8804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возврат в штабель) - по заявке Заказчика;</w:t>
            </w:r>
          </w:p>
        </w:tc>
      </w:tr>
      <w:tr w:rsidR="00C42E93" w:rsidRPr="00C42E93" w14:paraId="7AB0C716" w14:textId="77777777" w:rsidTr="00DD6555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68BAE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AD5E4A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терминала, связанные с прохождением процедур, производимых государственными надзорными органами (физ. досмотр, ветеринарный/фитосанитарный контроль, отбор проб (образцов)):</w:t>
            </w:r>
          </w:p>
        </w:tc>
      </w:tr>
      <w:tr w:rsidR="00C42E93" w:rsidRPr="00C42E93" w14:paraId="097334BA" w14:textId="77777777" w:rsidTr="00DD6555">
        <w:trPr>
          <w:trHeight w:val="2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D27EC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56151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ВЗВЕШИВАНИЕ:</w:t>
            </w:r>
          </w:p>
        </w:tc>
      </w:tr>
      <w:tr w:rsidR="00C42E93" w:rsidRPr="00C42E93" w14:paraId="6263D0A3" w14:textId="77777777" w:rsidTr="00DD655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673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545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9A5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D40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6500</w:t>
            </w:r>
          </w:p>
        </w:tc>
      </w:tr>
      <w:tr w:rsidR="00C42E93" w:rsidRPr="00C42E93" w14:paraId="5B340D39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D5D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407D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Генеральный груз (в том числе после расформирования контейнера)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1E9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5BA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2300</w:t>
            </w:r>
          </w:p>
        </w:tc>
      </w:tr>
      <w:tr w:rsidR="00C42E93" w:rsidRPr="00C42E93" w14:paraId="7F7DBED2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268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460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5.1.:</w:t>
            </w:r>
          </w:p>
        </w:tc>
      </w:tr>
      <w:tr w:rsidR="00C42E93" w:rsidRPr="00C42E93" w14:paraId="735BDC88" w14:textId="77777777" w:rsidTr="00DD6555">
        <w:trPr>
          <w:trHeight w:val="79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876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D8A3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 в целях взвешивания, взвешивание, возврат в штабель) - на основании: требования таможни или по заявке Заказчика;</w:t>
            </w:r>
          </w:p>
        </w:tc>
      </w:tr>
      <w:tr w:rsidR="00C42E93" w:rsidRPr="00C42E93" w14:paraId="6F3204A2" w14:textId="77777777" w:rsidTr="00DD6555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283FF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2B02F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ВЗВЕШИВАНИЕ (VGM) </w:t>
            </w:r>
          </w:p>
          <w:p w14:paraId="1A1D402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- с предварительным информированием о необходимости взвешивания:</w:t>
            </w:r>
          </w:p>
        </w:tc>
      </w:tr>
      <w:tr w:rsidR="00C42E93" w:rsidRPr="00C42E93" w14:paraId="2FB13301" w14:textId="77777777" w:rsidTr="00DD655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E8A21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9FA4F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Контейнеры, следующие по направлениям: с ЖД на МОРЕ (экспорт), </w:t>
            </w:r>
          </w:p>
          <w:p w14:paraId="0E88C31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АВТО на МОРЕ (экспорт) или сформированные в порту</w:t>
            </w:r>
          </w:p>
        </w:tc>
      </w:tr>
      <w:tr w:rsidR="00C42E93" w:rsidRPr="00C42E93" w14:paraId="6477678D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FE8B8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3C601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3E165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ECAB5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C42E93" w:rsidRPr="00C42E93" w14:paraId="2F5DE81A" w14:textId="77777777" w:rsidTr="00DD655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C78C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2E52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5.2.: </w:t>
            </w:r>
          </w:p>
        </w:tc>
      </w:tr>
      <w:tr w:rsidR="00C42E93" w:rsidRPr="00C42E93" w14:paraId="2F47886E" w14:textId="77777777" w:rsidTr="00DD6555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E0C9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6640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Тариф включает: работы по взвешиванию в момент прибытия контейнера на склад на автотранспорте или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транспорте, до момента постановки в штабель, внесение данных в ИС ВМТП для получения сертификата VGM.</w:t>
            </w:r>
          </w:p>
        </w:tc>
      </w:tr>
      <w:tr w:rsidR="00C42E93" w:rsidRPr="00C42E93" w14:paraId="4DFCDDF2" w14:textId="77777777" w:rsidTr="00DD6555">
        <w:trPr>
          <w:trHeight w:val="6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9A66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25B7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Под предварительным информированием понимается ввод заявок на взвешивание груженого контейнера (VGM) в ИС ВМТП в течение 30 суток (но не менее, чем за 24 часа) до даты прибытия контейнера/формирования контейнера на территорию Порта. Ввод заявки ранее или позднее указанного срока влечет тарификацию услуги по п. 5.3. настоящего тарифного приложения.</w:t>
            </w:r>
          </w:p>
        </w:tc>
      </w:tr>
      <w:tr w:rsidR="00C42E93" w:rsidRPr="00C42E93" w14:paraId="0976D0F3" w14:textId="77777777" w:rsidTr="00DD6555">
        <w:trPr>
          <w:trHeight w:val="5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DB595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F42F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ВЗВЕШИВАНИЕ (VGM)</w:t>
            </w:r>
          </w:p>
          <w:p w14:paraId="08B7AD0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- без предварительного информирования о необходимости взвешивания:</w:t>
            </w:r>
          </w:p>
        </w:tc>
      </w:tr>
      <w:tr w:rsidR="00C42E93" w:rsidRPr="00C42E93" w14:paraId="0E9583EA" w14:textId="77777777" w:rsidTr="00DD655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3AAC1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E959A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 (следующие по направлению с ЖД на МОРЕ (экспорт) </w:t>
            </w:r>
          </w:p>
          <w:p w14:paraId="62205CD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или с АВТО на МОРЕ (экспорт), либо сформированные в порту</w:t>
            </w:r>
          </w:p>
        </w:tc>
      </w:tr>
      <w:tr w:rsidR="00C42E93" w:rsidRPr="00C42E93" w14:paraId="32AA2341" w14:textId="77777777" w:rsidTr="00DD6555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F24E2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CCCB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74CB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8620E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6500</w:t>
            </w:r>
          </w:p>
        </w:tc>
      </w:tr>
      <w:tr w:rsidR="00C42E93" w:rsidRPr="00C42E93" w14:paraId="7D2B2564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7317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072" w:type="dxa"/>
            <w:gridSpan w:val="1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48D11BD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5.3.:</w:t>
            </w:r>
          </w:p>
          <w:p w14:paraId="1926B64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 в целях взвешивания, взвешивание, внесение полученных результатов в ИС ВМТП для получения сертификата VGM, возврат в штабель) - по заявке Заказчика (без предварительного информирования о необходимости взвешивания).</w:t>
            </w:r>
          </w:p>
        </w:tc>
      </w:tr>
      <w:tr w:rsidR="00C42E93" w:rsidRPr="00C42E93" w14:paraId="63BD75DF" w14:textId="77777777" w:rsidTr="00DD6555">
        <w:trPr>
          <w:trHeight w:val="43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6739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CDA19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C42E93" w:rsidRPr="00C42E93" w14:paraId="2E8EBE47" w14:textId="77777777" w:rsidTr="00DD6555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5FDF8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710018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ПЕРЕМЕЩЕНИЕ контейнера в целях прохождения досмотра </w:t>
            </w:r>
          </w:p>
          <w:p w14:paraId="1C16B79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использованием МИДК:</w:t>
            </w:r>
          </w:p>
        </w:tc>
      </w:tr>
      <w:tr w:rsidR="00C42E93" w:rsidRPr="00C42E93" w14:paraId="7D8CC755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852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2CF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C6E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A1D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10500</w:t>
            </w:r>
          </w:p>
        </w:tc>
      </w:tr>
      <w:tr w:rsidR="00C42E93" w:rsidRPr="00C42E93" w14:paraId="38F739E6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041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864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5.4.:</w:t>
            </w:r>
          </w:p>
        </w:tc>
      </w:tr>
      <w:tr w:rsidR="00C42E93" w:rsidRPr="00C42E93" w14:paraId="4BD6B124" w14:textId="77777777" w:rsidTr="00DD6555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050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474F64B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 в целях прохождения досмотра с использованием МИДК, возврат в штабель) - на основании: требования таможни;</w:t>
            </w:r>
          </w:p>
        </w:tc>
      </w:tr>
      <w:tr w:rsidR="00C42E93" w:rsidRPr="00C42E93" w14:paraId="33DA5832" w14:textId="77777777" w:rsidTr="00DD6555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9FE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058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Для контейнеров, следующих в экспортном направлении, одно перемещение к месту проведения работ в целях прохождения МИДК включено в стоимость услуг терминала (п. 1 Приложения № 2 настоящего Договора).</w:t>
            </w:r>
          </w:p>
        </w:tc>
      </w:tr>
      <w:tr w:rsidR="00C42E93" w:rsidRPr="00C42E93" w14:paraId="119DD996" w14:textId="77777777" w:rsidTr="00DD6555">
        <w:trPr>
          <w:trHeight w:val="7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76355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3E8B61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ПЕРЕМЕЩЕНИЕ контейнера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др.):</w:t>
            </w:r>
          </w:p>
        </w:tc>
      </w:tr>
      <w:tr w:rsidR="00C42E93" w:rsidRPr="00C42E93" w14:paraId="731DB74F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0B6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0872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без выгрузки груза из контейнера</w:t>
            </w:r>
          </w:p>
        </w:tc>
      </w:tr>
      <w:tr w:rsidR="00C42E93" w:rsidRPr="00C42E93" w14:paraId="4BA47248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E514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1DDB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2F6F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A358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5500</w:t>
            </w:r>
          </w:p>
        </w:tc>
      </w:tr>
      <w:tr w:rsidR="00C42E93" w:rsidRPr="00C42E93" w14:paraId="04927CED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0FFC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099E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40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C35D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B330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8200</w:t>
            </w:r>
          </w:p>
        </w:tc>
      </w:tr>
      <w:tr w:rsidR="00C42E93" w:rsidRPr="00C42E93" w14:paraId="7A8E4D57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459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> 5.5.2.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ADCC9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выгрузкой/загрузкой до 10% объема груза из контейнера</w:t>
            </w:r>
          </w:p>
        </w:tc>
      </w:tr>
      <w:tr w:rsidR="00C42E93" w:rsidRPr="00C42E93" w14:paraId="436D3913" w14:textId="77777777" w:rsidTr="00DD6555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F1F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3CE1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0742B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857C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7000</w:t>
            </w:r>
          </w:p>
        </w:tc>
      </w:tr>
      <w:tr w:rsidR="00C42E93" w:rsidRPr="00C42E93" w14:paraId="79CCB060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736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0218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72CE0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5591F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10000</w:t>
            </w:r>
          </w:p>
        </w:tc>
      </w:tr>
      <w:tr w:rsidR="00C42E93" w:rsidRPr="00C42E93" w14:paraId="4401FBC2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4D6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5.5.3.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081D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выгрузкой/загрузкой до 50% объема груза из контейнера</w:t>
            </w:r>
          </w:p>
        </w:tc>
      </w:tr>
      <w:tr w:rsidR="00C42E93" w:rsidRPr="00C42E93" w14:paraId="756A940B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157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588E2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53890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B9C5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12000</w:t>
            </w:r>
          </w:p>
        </w:tc>
      </w:tr>
      <w:tr w:rsidR="00C42E93" w:rsidRPr="00C42E93" w14:paraId="243A7639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584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4DF71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0DBA0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7462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16000</w:t>
            </w:r>
          </w:p>
        </w:tc>
      </w:tr>
      <w:tr w:rsidR="00C42E93" w:rsidRPr="00C42E93" w14:paraId="047E8040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237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5.5.4.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1ADC3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выгрузкой/загрузкой до 100% объема груза из контейнера</w:t>
            </w:r>
          </w:p>
        </w:tc>
      </w:tr>
      <w:tr w:rsidR="00C42E93" w:rsidRPr="00C42E93" w14:paraId="1B09C6B6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C41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103EC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443AA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A9F3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15000</w:t>
            </w:r>
          </w:p>
        </w:tc>
      </w:tr>
      <w:tr w:rsidR="00C42E93" w:rsidRPr="00C42E93" w14:paraId="3859D96F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F88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033DA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618EC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B04BD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19000</w:t>
            </w:r>
          </w:p>
        </w:tc>
      </w:tr>
      <w:tr w:rsidR="00C42E93" w:rsidRPr="00C42E93" w14:paraId="022C2CEB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753D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5.5.5.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90546" w14:textId="77777777" w:rsidR="00C42E93" w:rsidRPr="00C42E93" w:rsidDel="00BA626F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при прохождении процедур более 4-х суток (независимо от % выгрузки/загрузки)*</w:t>
            </w:r>
          </w:p>
        </w:tc>
      </w:tr>
      <w:tr w:rsidR="00C42E93" w:rsidRPr="00C42E93" w14:paraId="78EB1983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C3E8B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3C14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A708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B9334" w14:textId="77777777" w:rsidR="00C42E93" w:rsidRPr="00C42E93" w:rsidDel="00BA626F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25000</w:t>
            </w:r>
          </w:p>
        </w:tc>
      </w:tr>
      <w:tr w:rsidR="00C42E93" w:rsidRPr="00C42E93" w14:paraId="6163AD3E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BEE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DCD8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27D6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01854C" w14:textId="77777777" w:rsidR="00C42E93" w:rsidRPr="00C42E93" w:rsidDel="00BA626F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35000</w:t>
            </w:r>
          </w:p>
        </w:tc>
      </w:tr>
      <w:tr w:rsidR="00C42E93" w:rsidRPr="00C42E93" w14:paraId="2B9E44A6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0E7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090CF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* Первым днём прохождения процедур считается день снятия ЗПУ с контейнера.  Последним днём прохождения процедур считается день установки ЗПУ после загрузки товара в контейнер.</w:t>
            </w:r>
          </w:p>
          <w:p w14:paraId="794372F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5.5.:</w:t>
            </w:r>
          </w:p>
        </w:tc>
      </w:tr>
      <w:tr w:rsidR="00C42E93" w:rsidRPr="00C42E93" w14:paraId="55B7FFE2" w14:textId="77777777" w:rsidTr="00DD6555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62C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2566C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контейнером/грузом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др.), выгрузку/загрузку груза из контейнера/в контейнер), пломбировку (ленточное ЗПУ) - на основании: требования таможни, распоряжения контролирующих органов на проведение необходимых работ, или по заявке Заказчика.</w:t>
            </w:r>
          </w:p>
          <w:p w14:paraId="2CE479B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i/>
                <w:color w:val="0D0D0D"/>
                <w:sz w:val="20"/>
                <w:szCs w:val="20"/>
                <w:lang w:eastAsia="ru-RU"/>
              </w:rPr>
              <w:t xml:space="preserve">2. 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В случае аннулирования со стороны т/п МПВ требования на досмотр после фактического перемещения контейнера на площадку досмотра, перемещение (возврат) контейнера в штабель тарифицируется по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5.5.1.</w:t>
            </w:r>
          </w:p>
          <w:p w14:paraId="541D6B3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Тарифы применимы только п</w:t>
            </w: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 реализации мер государственного контроля (надзора).</w:t>
            </w:r>
          </w:p>
          <w:p w14:paraId="07A8119A" w14:textId="6A0185D4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4.Тарификация дополнительных работ по формированию/расформированию контейнерных грузов (находящихся под таможенным контролем) по инициативе и заявке Заказчика осуществляется согласно п. 6 Приложения № 4 </w:t>
            </w:r>
            <w:r w:rsidR="00F7045C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Тарифного приложения 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настоящего Договора.</w:t>
            </w:r>
          </w:p>
        </w:tc>
      </w:tr>
      <w:tr w:rsidR="00C42E93" w:rsidRPr="00C42E93" w14:paraId="375950BC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E0711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607A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ФОРМИРОВАНИЕ ИЛИ РАСФОРМИРОВАНИЕ КОНТЕЙНЕРНЫХ ГРУЗОВ</w:t>
            </w:r>
          </w:p>
        </w:tc>
      </w:tr>
      <w:tr w:rsidR="00C42E93" w:rsidRPr="00C42E93" w14:paraId="184E5D4F" w14:textId="77777777" w:rsidTr="00DD6555">
        <w:trPr>
          <w:trHeight w:val="1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7B065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E89A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ФОРМИРОВАНИЕ контейнера или РАСФОРМИРОВАНИЕ контейнера </w:t>
            </w:r>
          </w:p>
          <w:p w14:paraId="1CE47E8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по вариантам: «контейнер-склад», «контейнер-транспорт», </w:t>
            </w:r>
          </w:p>
          <w:p w14:paraId="04D5C76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«контейнер-контейнер» или обратно</w:t>
            </w:r>
          </w:p>
        </w:tc>
      </w:tr>
      <w:tr w:rsidR="00C42E93" w:rsidRPr="00C42E93" w14:paraId="4ED88768" w14:textId="77777777" w:rsidTr="00DD6555">
        <w:trPr>
          <w:trHeight w:val="21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5E525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8A187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 до 10% объема груза из контейнера</w:t>
            </w:r>
          </w:p>
        </w:tc>
      </w:tr>
      <w:tr w:rsidR="00C42E93" w:rsidRPr="00C42E93" w14:paraId="42322BF3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CF913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04106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0FF521B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биг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A75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2B74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12500</w:t>
            </w:r>
          </w:p>
        </w:tc>
      </w:tr>
      <w:tr w:rsidR="00C42E93" w:rsidRPr="00C42E93" w14:paraId="04D6D726" w14:textId="77777777" w:rsidTr="00DD655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CE06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CA4C3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62DB215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BD3E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1C82E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16500</w:t>
            </w:r>
          </w:p>
        </w:tc>
      </w:tr>
      <w:tr w:rsidR="00C42E93" w:rsidRPr="00C42E93" w14:paraId="02FA533B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890C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A67F6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0E716D5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7CE99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B222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14500</w:t>
            </w:r>
          </w:p>
        </w:tc>
      </w:tr>
      <w:tr w:rsidR="00C42E93" w:rsidRPr="00C42E93" w14:paraId="41E6540C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57AF6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F22D9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  <w:p w14:paraId="03CBB26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88DEC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6862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18000</w:t>
            </w:r>
          </w:p>
        </w:tc>
      </w:tr>
      <w:tr w:rsidR="00C42E93" w:rsidRPr="00C42E93" w14:paraId="0238100E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3392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259E5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 до 50% объема груза из контейнера</w:t>
            </w:r>
          </w:p>
        </w:tc>
      </w:tr>
      <w:tr w:rsidR="00C42E93" w:rsidRPr="00C42E93" w14:paraId="4BA60C50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C8F2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C892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5D45D68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биг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432E6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875A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20500</w:t>
            </w:r>
          </w:p>
        </w:tc>
      </w:tr>
      <w:tr w:rsidR="00C42E93" w:rsidRPr="00C42E93" w14:paraId="57ACBE52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33C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B5C84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1CD07C9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48AD4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2C89B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25000</w:t>
            </w:r>
          </w:p>
        </w:tc>
      </w:tr>
      <w:tr w:rsidR="00C42E93" w:rsidRPr="00C42E93" w14:paraId="5711F440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0E458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8D270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691FF89C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915F2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FD076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22000</w:t>
            </w:r>
          </w:p>
        </w:tc>
      </w:tr>
      <w:tr w:rsidR="00C42E93" w:rsidRPr="00C42E93" w14:paraId="4133658A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4226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98E0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  <w:p w14:paraId="0209B77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D0613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2E670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30000</w:t>
            </w:r>
          </w:p>
        </w:tc>
      </w:tr>
      <w:tr w:rsidR="00C42E93" w:rsidRPr="00C42E93" w14:paraId="56B8A935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B2B7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0116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 до 100% объема груза из контейнера</w:t>
            </w:r>
          </w:p>
        </w:tc>
      </w:tr>
      <w:tr w:rsidR="00C42E93" w:rsidRPr="00C42E93" w14:paraId="43BAE0A1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403BC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42463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658C8EA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биг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9CBB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877D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32500</w:t>
            </w:r>
          </w:p>
        </w:tc>
      </w:tr>
      <w:tr w:rsidR="00C42E93" w:rsidRPr="00C42E93" w14:paraId="1A069C51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4852A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98E76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5CF14BF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 xml:space="preserve">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CAA8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809A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41000</w:t>
            </w:r>
          </w:p>
        </w:tc>
      </w:tr>
      <w:tr w:rsidR="00C42E93" w:rsidRPr="00C42E93" w14:paraId="481EF734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A78AB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809C2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58F2E3D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1CD73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789CA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35000</w:t>
            </w:r>
          </w:p>
        </w:tc>
      </w:tr>
      <w:tr w:rsidR="00C42E93" w:rsidRPr="00C42E93" w14:paraId="43EF3CE3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E70B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37DD4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  <w:p w14:paraId="5C2FAAE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-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B504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03AC2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44000</w:t>
            </w:r>
          </w:p>
        </w:tc>
      </w:tr>
      <w:tr w:rsidR="00C42E93" w:rsidRPr="00C42E93" w14:paraId="5C2D8523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FFB49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F124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6.:</w:t>
            </w:r>
          </w:p>
        </w:tc>
      </w:tr>
      <w:tr w:rsidR="00C42E93" w:rsidRPr="00C42E93" w14:paraId="225BA9C9" w14:textId="77777777" w:rsidTr="00DD6555">
        <w:trPr>
          <w:trHeight w:val="206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596AE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5666FBEE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перегруз, раскрепление груза, возврат в штабель) - по заявке Заказчика.</w:t>
            </w:r>
          </w:p>
          <w:p w14:paraId="47DBB56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2. В случае перегруза груза из одного контейнера в два контейнера и более, расчёт производится по контейнерам, в которые был произведён перегруз.</w:t>
            </w:r>
          </w:p>
          <w:p w14:paraId="52CADF0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3. 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Тарифы применяются в том числе при проведении на таможенной площадке дополнительных работ по формированию/расформированию контейнерных грузов (находящихся под таможенным контролем) по инициативе и заявке Заказчика, в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т.ч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в случае комиссионной выгрузки. </w:t>
            </w:r>
          </w:p>
          <w:p w14:paraId="4BDAC24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4. В случае 100% перегруза и последующего крепления груза в контейнере согласно эскизу/ТУ/НТУ/МТУ, применяются тарифы  п. 13.2. настоящего Тарифного приложения.</w:t>
            </w:r>
          </w:p>
        </w:tc>
      </w:tr>
      <w:tr w:rsidR="00C42E93" w:rsidRPr="00C42E93" w14:paraId="2B3C1F17" w14:textId="77777777" w:rsidTr="00DD6555">
        <w:trPr>
          <w:trHeight w:val="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8D39E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2D0A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РАСФОРМИРОВАНИЕ контейнеров типа «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Flat-Rack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», «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Open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 </w:t>
            </w:r>
            <w:proofErr w:type="spellStart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Top</w:t>
            </w:r>
            <w:proofErr w:type="spellEnd"/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»:</w:t>
            </w:r>
          </w:p>
        </w:tc>
      </w:tr>
      <w:tr w:rsidR="00C42E93" w:rsidRPr="00C42E93" w14:paraId="75F3F695" w14:textId="77777777" w:rsidTr="00DD655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8F9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6.2.1.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6DA23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Вариант работ: «контейнер-транспорт/склад» (прямой вариант) </w:t>
            </w:r>
          </w:p>
        </w:tc>
      </w:tr>
      <w:tr w:rsidR="00C42E93" w:rsidRPr="00C42E93" w14:paraId="615C0B66" w14:textId="77777777" w:rsidTr="00DD6555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A89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1B896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746CB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7ACEC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20000</w:t>
            </w:r>
          </w:p>
        </w:tc>
      </w:tr>
      <w:tr w:rsidR="00C42E93" w:rsidRPr="00C42E93" w14:paraId="64AA4E81" w14:textId="77777777" w:rsidTr="00DD655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3C0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B08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6.2.1.: </w:t>
            </w:r>
          </w:p>
        </w:tc>
      </w:tr>
      <w:tr w:rsidR="00C42E93" w:rsidRPr="00C42E93" w14:paraId="2C08568F" w14:textId="77777777" w:rsidTr="00DD6555">
        <w:trPr>
          <w:trHeight w:val="4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9E8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37D9727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раскрепление груза, перегруз, возврат в штабель) - по заявке Заказчика;</w:t>
            </w:r>
          </w:p>
        </w:tc>
      </w:tr>
      <w:tr w:rsidR="00C42E93" w:rsidRPr="00C42E93" w14:paraId="5DE97A92" w14:textId="77777777" w:rsidTr="00DD6555">
        <w:trPr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68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6CDFB9D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При расформировании контейнера по варианту «контейнер - склад» за погрузку генерального груза на транспортное средство дополнительно применяется тариф согласно п. 7 настоящего Приложения. </w:t>
            </w:r>
          </w:p>
        </w:tc>
      </w:tr>
      <w:tr w:rsidR="00C42E93" w:rsidRPr="00C42E93" w14:paraId="1D028A09" w14:textId="77777777" w:rsidTr="00DD6555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0A7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E98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Формирование контейнеров типа «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Flat-Rack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», «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Open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Top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» осуществляется по дополнительному согласованию с Портом при условии предоставления Заказчиком схемы крепления груза, при этом тарификация услуг устанавливается на договорной основе. </w:t>
            </w:r>
          </w:p>
        </w:tc>
      </w:tr>
      <w:tr w:rsidR="00C42E93" w:rsidRPr="00C42E93" w14:paraId="4B281546" w14:textId="77777777" w:rsidTr="00DD655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763D8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226D9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ФОРМИРОВАНИЕ/РАСФОРМИРОВАНИЕ контейнера </w:t>
            </w:r>
          </w:p>
          <w:p w14:paraId="57D2C04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грузом «автомашины легковые»</w:t>
            </w:r>
          </w:p>
        </w:tc>
      </w:tr>
      <w:tr w:rsidR="00C42E93" w:rsidRPr="00C42E93" w14:paraId="6E8BA753" w14:textId="77777777" w:rsidTr="00DD655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C50D5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6.3.1.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9CFC6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Расформирование контейнера по варианту: «контейнер-склад»</w:t>
            </w:r>
          </w:p>
        </w:tc>
      </w:tr>
      <w:tr w:rsidR="00C42E93" w:rsidRPr="00C42E93" w14:paraId="49478495" w14:textId="77777777" w:rsidTr="00DD6555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9F05E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328C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3530C98A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08C2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FD5F8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13000</w:t>
            </w:r>
          </w:p>
        </w:tc>
      </w:tr>
      <w:tr w:rsidR="00C42E93" w:rsidRPr="00C42E93" w14:paraId="6ADF0F22" w14:textId="77777777" w:rsidTr="00DD6555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B6123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653EC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652E738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13DAF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C3068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19000</w:t>
            </w:r>
          </w:p>
        </w:tc>
      </w:tr>
      <w:tr w:rsidR="00C42E93" w:rsidRPr="00C42E93" w14:paraId="67A922C1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4893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217C44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6.3.1.:</w:t>
            </w:r>
          </w:p>
        </w:tc>
      </w:tr>
      <w:tr w:rsidR="00C42E93" w:rsidRPr="00C42E93" w14:paraId="283F555E" w14:textId="77777777" w:rsidTr="00DD6555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A72F1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4EC64B3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выгрузка, раскрепление груза (кроме специального крепления), возврат в штабель) - по заявке Заказчика;</w:t>
            </w:r>
          </w:p>
        </w:tc>
      </w:tr>
      <w:tr w:rsidR="00C42E93" w:rsidRPr="00C42E93" w14:paraId="06148500" w14:textId="77777777" w:rsidTr="00DD6555">
        <w:trPr>
          <w:trHeight w:val="1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BAC45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0A817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Тарификация за одну операцию (контейнер) независимо от количества перегружаемого груза.</w:t>
            </w:r>
          </w:p>
        </w:tc>
      </w:tr>
      <w:tr w:rsidR="00C42E93" w:rsidRPr="00C42E93" w14:paraId="593D100A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F064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6.3.2.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E08AE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Формирование контейнера по варианту: «склад - контейнер»</w:t>
            </w:r>
          </w:p>
        </w:tc>
      </w:tr>
      <w:tr w:rsidR="00C42E93" w:rsidRPr="00C42E93" w14:paraId="02F95349" w14:textId="77777777" w:rsidTr="00DD6555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26E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1D0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47C5619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EC1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3EF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18700</w:t>
            </w:r>
          </w:p>
        </w:tc>
      </w:tr>
      <w:tr w:rsidR="00C42E93" w:rsidRPr="00C42E93" w14:paraId="41FBDE75" w14:textId="77777777" w:rsidTr="00DD6555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BFA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5DD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1AE6D39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944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959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28000</w:t>
            </w:r>
          </w:p>
        </w:tc>
      </w:tr>
      <w:tr w:rsidR="00C42E93" w:rsidRPr="00C42E93" w14:paraId="3A88AE6F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FA1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C236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6.3.2.:</w:t>
            </w:r>
          </w:p>
          <w:p w14:paraId="580B7ABE" w14:textId="3A2D8AD8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погрузка, размещение и крепление груза в контейнере (кроме специального крепления), возврат в штабель) - по заявке Заказчика;</w:t>
            </w:r>
          </w:p>
          <w:p w14:paraId="4B709ECB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lastRenderedPageBreak/>
              <w:t>2. Тарификация за одну операцию (контейнер) независимо от количества перегружаемого груза.</w:t>
            </w:r>
          </w:p>
        </w:tc>
      </w:tr>
      <w:tr w:rsidR="00C42E93" w:rsidRPr="00C42E93" w14:paraId="32DBAD3C" w14:textId="77777777" w:rsidTr="00DD6555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A64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032EBB7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C42E93" w:rsidRPr="00C42E93" w14:paraId="640AA80F" w14:textId="77777777" w:rsidTr="00DD6555">
        <w:trPr>
          <w:trHeight w:val="3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B62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6FC5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C42E93" w:rsidRPr="00C42E93" w14:paraId="58E27FF2" w14:textId="77777777" w:rsidTr="00DD6555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7DE323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7.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239885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ВЫГРУЗКА ИЛИ ПОГРУЗКА генеральных грузов </w:t>
            </w:r>
          </w:p>
          <w:p w14:paraId="242FCD4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(в том числе после расформирования контейнера или для формирования в контейнер) по вариантам: «склад – АВТО», «склад – ЖД» или обратно:</w:t>
            </w:r>
          </w:p>
        </w:tc>
      </w:tr>
      <w:tr w:rsidR="00C42E93" w:rsidRPr="00C42E93" w14:paraId="1FF7452E" w14:textId="77777777" w:rsidTr="00DD655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53436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4C994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Генеральный груз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05B9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E63E7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2200</w:t>
            </w:r>
          </w:p>
        </w:tc>
      </w:tr>
      <w:tr w:rsidR="00C42E93" w:rsidRPr="00C42E93" w14:paraId="724F8B17" w14:textId="77777777" w:rsidTr="00DD655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C96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C7081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Техника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64B08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единица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D5C0B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21000</w:t>
            </w:r>
          </w:p>
        </w:tc>
      </w:tr>
      <w:tr w:rsidR="00C42E93" w:rsidRPr="00C42E93" w14:paraId="307F5252" w14:textId="77777777" w:rsidTr="00DD6555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97E44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1E03A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МАРКИРОВКА И ПЛОМБИРОВАНИЕ контейнеров:</w:t>
            </w:r>
          </w:p>
        </w:tc>
      </w:tr>
      <w:tr w:rsidR="003425B9" w:rsidRPr="00C42E93" w14:paraId="0827C4DF" w14:textId="77777777" w:rsidTr="00DD6555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E5B6D5B" w14:textId="77777777" w:rsidR="003425B9" w:rsidRPr="00C42E93" w:rsidRDefault="003425B9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47F0677" w14:textId="6B41F971" w:rsidR="003425B9" w:rsidRPr="00C42E93" w:rsidRDefault="003425B9" w:rsidP="00DD65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ДО 03.03.2023 г. </w:t>
            </w:r>
          </w:p>
        </w:tc>
      </w:tr>
      <w:tr w:rsidR="00C42E93" w:rsidRPr="00C42E93" w14:paraId="2F7756E5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5EB2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B2F6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Пломбирование контейнера (без предоставления ЗПУ)</w:t>
            </w:r>
          </w:p>
        </w:tc>
      </w:tr>
      <w:tr w:rsidR="00C42E93" w:rsidRPr="00C42E93" w14:paraId="30BC1BB1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D510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B52F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1A8F2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F247D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700</w:t>
            </w:r>
          </w:p>
        </w:tc>
      </w:tr>
      <w:tr w:rsidR="00C42E93" w:rsidRPr="00C42E93" w14:paraId="6D04DC8F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7F1B8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F2BA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49C4C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0F322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700</w:t>
            </w:r>
          </w:p>
        </w:tc>
      </w:tr>
      <w:tr w:rsidR="00C42E93" w:rsidRPr="00C42E93" w14:paraId="630FFD6C" w14:textId="77777777" w:rsidTr="00DD655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8E4F9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00E3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8.1.: </w:t>
            </w:r>
          </w:p>
          <w:p w14:paraId="057E8DB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1.Тариф включает: услуги по навешиванию пломбировочного устройства на контейнер (без учета стоимости ЗПУ). ЗПУ предоставляется Заказчиком.</w:t>
            </w:r>
          </w:p>
        </w:tc>
      </w:tr>
      <w:tr w:rsidR="00C42E93" w:rsidRPr="00C42E93" w14:paraId="583C0D75" w14:textId="77777777" w:rsidTr="00DD6555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7A04C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17343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16CE5B35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D20A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3AE77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Пломбирование контейнера (с предоставлением ЗПУ)</w:t>
            </w:r>
          </w:p>
        </w:tc>
      </w:tr>
      <w:tr w:rsidR="00C42E93" w:rsidRPr="00C42E93" w14:paraId="36DC892A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DC2B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73C4B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4F73D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B7EC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1300</w:t>
            </w:r>
          </w:p>
        </w:tc>
      </w:tr>
      <w:tr w:rsidR="00C42E93" w:rsidRPr="00C42E93" w14:paraId="3306DE24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86F26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0EA46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C5B95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651C9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1300</w:t>
            </w:r>
          </w:p>
        </w:tc>
      </w:tr>
      <w:tr w:rsidR="00C42E93" w:rsidRPr="00C42E93" w14:paraId="4384668F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84ECA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76EFB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8.2.: </w:t>
            </w:r>
          </w:p>
          <w:p w14:paraId="4CD76320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 услуги по навешиванию пломбировочного устройства на контейнер (с учётом предоставления ЗПУ).</w:t>
            </w:r>
          </w:p>
          <w:p w14:paraId="7E029112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Тариф применяется в том числе в случаях отказа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перевозчика в принятии контейнера к перевозке. Необходимость пломбирования/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перепломбирования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 определяется перевозчиком. Выбор типа ЗПУ производится в соответствии с требованиями нормативных документов, утвержденных на железнодорожном транспорте (для груженых контейнеров - ЗПУ «Клещ 60 СЦ»/ ЗПУ «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ЛАВРиК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», для порожних контейнеров - ЗПУ «Закрутка»).</w:t>
            </w:r>
          </w:p>
        </w:tc>
      </w:tr>
      <w:tr w:rsidR="00C42E93" w:rsidRPr="00C42E93" w14:paraId="6CD6E08B" w14:textId="77777777" w:rsidTr="00DD6555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5F621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262D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36B6DF6E" w14:textId="77777777" w:rsidTr="00DD6555">
        <w:trPr>
          <w:trHeight w:val="1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7119E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A771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C42E93" w:rsidRPr="00C42E93" w14:paraId="37267995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5C6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337BF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Маркировка</w:t>
            </w:r>
          </w:p>
        </w:tc>
      </w:tr>
      <w:tr w:rsidR="00C42E93" w:rsidRPr="00C42E93" w14:paraId="2B6D2588" w14:textId="77777777" w:rsidTr="00DD655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295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AAC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424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4BA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2200</w:t>
            </w:r>
          </w:p>
        </w:tc>
      </w:tr>
      <w:tr w:rsidR="00C42E93" w:rsidRPr="00C42E93" w14:paraId="4580FE37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ABA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BF98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. 8.3.: </w:t>
            </w:r>
          </w:p>
        </w:tc>
      </w:tr>
      <w:tr w:rsidR="00C42E93" w:rsidRPr="00C42E93" w14:paraId="33A914A1" w14:textId="77777777" w:rsidTr="00DD6555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4F3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8C2E" w14:textId="77777777" w:rsidR="00C42E93" w:rsidRPr="00BC5382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BC538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по наклеиванию/нанесению на контейнер знаков опасности; удаление/закрашивание на контейнере знаков опасности, необходимых для дальнейшего убытия контейнера (передачи на смежные виды транспорта) в соответствии с требованиями перевозки грузов.</w:t>
            </w:r>
          </w:p>
          <w:p w14:paraId="07FA9815" w14:textId="77777777" w:rsidR="00C42E93" w:rsidRPr="00BC5382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BC538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Стоимость расходных материалов в тариф не включена. </w:t>
            </w:r>
          </w:p>
        </w:tc>
      </w:tr>
      <w:tr w:rsidR="00C42E93" w:rsidRPr="00C42E93" w14:paraId="661B62A8" w14:textId="77777777" w:rsidTr="00DD6555">
        <w:trPr>
          <w:trHeight w:val="3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246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5AEF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3425B9" w:rsidRPr="00C42E93" w14:paraId="569FDE95" w14:textId="77777777" w:rsidTr="00DD6555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5F96CE5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CD370EB" w14:textId="296F0BAC" w:rsidR="003425B9" w:rsidRPr="00C42E93" w:rsidRDefault="003425B9" w:rsidP="00DD65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С 03.03.2023 г. </w:t>
            </w:r>
          </w:p>
        </w:tc>
      </w:tr>
      <w:tr w:rsidR="003425B9" w:rsidRPr="00C42E93" w14:paraId="5275D627" w14:textId="77777777" w:rsidTr="003425B9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EA8DD1E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8.1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F3795AD" w14:textId="77777777" w:rsidR="003425B9" w:rsidRPr="00C42E93" w:rsidRDefault="003425B9" w:rsidP="003425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Пломбирование контейнера (с предоставлением ЗПУ)</w:t>
            </w:r>
          </w:p>
        </w:tc>
      </w:tr>
      <w:tr w:rsidR="003425B9" w:rsidRPr="00C42E93" w14:paraId="46CF8AD6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A57AE0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528" w:type="dxa"/>
            <w:gridSpan w:val="8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E75FD5" w14:textId="77777777" w:rsidR="003425B9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– футовый контейнер </w:t>
            </w:r>
          </w:p>
          <w:p w14:paraId="20679BA6" w14:textId="7A1B931B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груженый</w:t>
            </w:r>
            <w:r>
              <w:rPr>
                <w:rFonts w:ascii="Arial" w:eastAsia="Times New Roman" w:hAnsi="Arial" w:cs="Arial"/>
                <w:color w:val="0D0D0D"/>
                <w:lang w:eastAsia="ru-RU"/>
              </w:rPr>
              <w:t xml:space="preserve"> / порожний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CAF297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2127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9690B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>
              <w:rPr>
                <w:rFonts w:ascii="Arial" w:eastAsia="Times New Roman" w:hAnsi="Arial" w:cs="Arial"/>
                <w:color w:val="0D0D0D"/>
                <w:lang w:eastAsia="ru-RU"/>
              </w:rPr>
              <w:t>1000</w:t>
            </w:r>
          </w:p>
        </w:tc>
      </w:tr>
      <w:tr w:rsidR="003425B9" w:rsidRPr="00C42E93" w14:paraId="257EE676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E044B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528" w:type="dxa"/>
            <w:gridSpan w:val="8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76ED6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41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3ED6B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2127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80E72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3425B9" w:rsidRPr="00C42E93" w14:paraId="32D023A2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5BF571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E3A8D9" w14:textId="77777777" w:rsidR="003425B9" w:rsidRPr="00C42E93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8</w:t>
            </w:r>
            <w:r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.1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: </w:t>
            </w:r>
          </w:p>
          <w:p w14:paraId="62D15A88" w14:textId="77777777" w:rsidR="003425B9" w:rsidRPr="00C42E93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 услуги по навешиванию пломбировочного устройства на контейнер (с учётом предоставления ЗПУ).</w:t>
            </w:r>
          </w:p>
          <w:p w14:paraId="148AFB1C" w14:textId="77777777" w:rsidR="003425B9" w:rsidRPr="00C42E93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Тариф применяется в том числе в случаях отказа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перевозчика в принятии контейнера к перевозке. Необходимость пломбирования/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перепломбирования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контейнера 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определяется </w:t>
            </w:r>
            <w:proofErr w:type="spellStart"/>
            <w:r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перевозчиком. Выбор типа ЗПУ производится в соответствии с требованиями нормативных документов, утвержденных на железнодорожном транспорте (для груженых контейнеров - ЗПУ «Клещ 60 СЦ»/ ЗПУ «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ЛАВРиК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», для порожних контейнеров - ЗПУ «Закрутка»).</w:t>
            </w:r>
          </w:p>
        </w:tc>
      </w:tr>
      <w:tr w:rsidR="003425B9" w:rsidRPr="00C42E93" w14:paraId="44CFFB78" w14:textId="77777777" w:rsidTr="00DD6555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F3DC1C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500B58" w14:textId="77777777" w:rsidR="003425B9" w:rsidRPr="00C42E93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3425B9" w:rsidRPr="00C42E93" w14:paraId="60AC5BA0" w14:textId="77777777" w:rsidTr="00DD6555">
        <w:trPr>
          <w:trHeight w:val="1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EF15E3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27A9DC" w14:textId="77777777" w:rsidR="003425B9" w:rsidRPr="00C42E93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3425B9" w:rsidRPr="00C42E93" w14:paraId="61B5C92B" w14:textId="77777777" w:rsidTr="00DD6555">
        <w:trPr>
          <w:trHeight w:val="57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E8E2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</w:t>
            </w:r>
            <w:r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4A052F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Маркировка</w:t>
            </w:r>
          </w:p>
        </w:tc>
      </w:tr>
      <w:tr w:rsidR="003425B9" w:rsidRPr="00C42E93" w14:paraId="01E26199" w14:textId="77777777" w:rsidTr="00DD6555">
        <w:trPr>
          <w:trHeight w:val="47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6272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52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7180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груженый</w:t>
            </w:r>
            <w:r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</w:t>
            </w:r>
            <w:r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порожний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1D47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21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2E92" w14:textId="77777777" w:rsidR="003425B9" w:rsidRPr="00C42E93" w:rsidRDefault="003425B9" w:rsidP="00A10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2200</w:t>
            </w:r>
          </w:p>
        </w:tc>
      </w:tr>
      <w:tr w:rsidR="003425B9" w:rsidRPr="00C42E93" w14:paraId="4DC55CD3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D3CA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E8D7" w14:textId="77777777" w:rsidR="003425B9" w:rsidRPr="008F7264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8F7264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8F7264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пп</w:t>
            </w:r>
            <w:proofErr w:type="spellEnd"/>
            <w:r w:rsidRPr="008F7264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8.2: </w:t>
            </w:r>
          </w:p>
          <w:p w14:paraId="3C6C65A2" w14:textId="77777777" w:rsidR="003425B9" w:rsidRPr="00253160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253160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Тариф включает: работы по наклеиванию/нанесению на контейнер знаков опасности; удаление/закрашивание на контейнере знаков опасности, необходимых для дальнейшего </w:t>
            </w:r>
            <w:r w:rsidRPr="00253160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lastRenderedPageBreak/>
              <w:t>убытия контейнера (передачи на смежные виды транспорта) в соответствии с требованиями перевозки грузов.</w:t>
            </w:r>
          </w:p>
          <w:p w14:paraId="2583D66A" w14:textId="77777777" w:rsidR="003425B9" w:rsidRPr="008F7264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253160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Тариф не включает стоимость расходных материалов. </w:t>
            </w:r>
          </w:p>
        </w:tc>
      </w:tr>
      <w:tr w:rsidR="003425B9" w:rsidRPr="00C42E93" w14:paraId="1285B774" w14:textId="77777777" w:rsidTr="00DD6555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ECF6" w14:textId="77777777" w:rsidR="003425B9" w:rsidRPr="00C42E93" w:rsidRDefault="003425B9" w:rsidP="00A107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58D4" w14:textId="77777777" w:rsidR="003425B9" w:rsidRPr="00BC5382" w:rsidRDefault="003425B9" w:rsidP="00A107A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C42E93" w:rsidRPr="00C42E93" w14:paraId="1511EB25" w14:textId="77777777" w:rsidTr="00DD655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A4AD1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90E79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РАБОТЫ И УСЛУГИ ПО ПОДАЧЕ/УБОРКЕ ВАГОНА</w:t>
            </w:r>
          </w:p>
        </w:tc>
      </w:tr>
      <w:tr w:rsidR="00C42E93" w:rsidRPr="00C42E93" w14:paraId="021E1F1A" w14:textId="77777777" w:rsidTr="00DD6555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A90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7EE7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Вагон/полувагон/платформа с генеральным грузом, техникой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415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вагон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2FB306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6200</w:t>
            </w:r>
          </w:p>
        </w:tc>
      </w:tr>
      <w:tr w:rsidR="00C42E93" w:rsidRPr="00C42E93" w14:paraId="4197EABF" w14:textId="77777777" w:rsidTr="00DD6555">
        <w:trPr>
          <w:trHeight w:val="177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C9D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FD9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 xml:space="preserve">20 -  футовый контейнер 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DC8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DEB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3200</w:t>
            </w:r>
          </w:p>
        </w:tc>
      </w:tr>
      <w:tr w:rsidR="00C42E93" w:rsidRPr="00C42E93" w14:paraId="29E677E3" w14:textId="77777777" w:rsidTr="00DD6555">
        <w:trPr>
          <w:trHeight w:val="19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7A2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F38D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 футовый контейнер 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854F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90E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4300</w:t>
            </w:r>
          </w:p>
        </w:tc>
      </w:tr>
      <w:tr w:rsidR="00C42E93" w:rsidRPr="00C42E93" w14:paraId="74DEBA3D" w14:textId="77777777" w:rsidTr="00DD6555">
        <w:trPr>
          <w:trHeight w:val="36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F90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AEBF" w14:textId="77777777" w:rsidR="00C42E93" w:rsidRPr="00BC5382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C53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 к п.9.: Тариф включает подачу вагона со станции «Владивосток» на терминал Порта под погрузку/разгрузку и его уборку.</w:t>
            </w:r>
          </w:p>
        </w:tc>
      </w:tr>
      <w:tr w:rsidR="00C42E93" w:rsidRPr="00C42E93" w14:paraId="210EE56A" w14:textId="77777777" w:rsidTr="00DD6555">
        <w:trPr>
          <w:trHeight w:val="2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9BA2B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BEC16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ХРАНЕНИЕ </w:t>
            </w:r>
          </w:p>
        </w:tc>
      </w:tr>
      <w:tr w:rsidR="00C42E93" w:rsidRPr="00C42E93" w14:paraId="789E72FB" w14:textId="77777777" w:rsidTr="00DD655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C82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812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Контейнеров, снятых с погрузки;</w:t>
            </w:r>
          </w:p>
        </w:tc>
      </w:tr>
      <w:tr w:rsidR="00C42E93" w:rsidRPr="00C42E93" w14:paraId="1DF4CC5D" w14:textId="77777777" w:rsidTr="00DD6555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01C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6A7E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Контейнеров, следующих по направлению «АВТО-склад-АВТО» или </w:t>
            </w:r>
          </w:p>
          <w:p w14:paraId="37E316F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«ЖД-склад-ЖД»</w:t>
            </w:r>
          </w:p>
        </w:tc>
      </w:tr>
      <w:tr w:rsidR="00C42E93" w:rsidRPr="00C42E93" w14:paraId="434886FD" w14:textId="77777777" w:rsidTr="00DD655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BBF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C4B3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с 1-х суток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FC4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C5382" w:rsidRPr="00C42E93" w14:paraId="60871674" w14:textId="77777777" w:rsidTr="00DD6555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6529" w14:textId="77777777" w:rsidR="00BC5382" w:rsidRPr="00C42E93" w:rsidRDefault="00BC5382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8487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20 - футовый контейнер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3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1EFF" w14:textId="7CCB7EB0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C5382">
              <w:rPr>
                <w:rFonts w:ascii="Arial" w:eastAsia="Times New Roman" w:hAnsi="Arial" w:cs="Arial"/>
                <w:color w:val="000000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3D24A" w14:textId="77777777" w:rsidR="00BC5382" w:rsidRPr="00C42E93" w:rsidRDefault="00BC5382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3800</w:t>
            </w:r>
          </w:p>
        </w:tc>
      </w:tr>
      <w:tr w:rsidR="00BC5382" w:rsidRPr="00C42E93" w14:paraId="0B14AF8F" w14:textId="77777777" w:rsidTr="00DD6555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5B7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7BE4" w14:textId="799B17FB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футовый контейнер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3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54713" w14:textId="56A99DF1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C5382">
              <w:rPr>
                <w:rFonts w:ascii="Arial" w:eastAsia="Times New Roman" w:hAnsi="Arial" w:cs="Arial"/>
                <w:color w:val="000000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4802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4600</w:t>
            </w:r>
          </w:p>
        </w:tc>
      </w:tr>
      <w:tr w:rsidR="00BC5382" w:rsidRPr="00C42E93" w14:paraId="030DB63B" w14:textId="77777777" w:rsidTr="00DD6555">
        <w:trPr>
          <w:trHeight w:val="416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FC98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26CD" w14:textId="77777777" w:rsidR="00BC5382" w:rsidRPr="00C42E93" w:rsidRDefault="00BC5382" w:rsidP="00BC538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 к п.10:</w:t>
            </w:r>
          </w:p>
          <w:p w14:paraId="7E51549F" w14:textId="77777777" w:rsidR="00BC5382" w:rsidRPr="00C42E93" w:rsidRDefault="00BC5382" w:rsidP="00BC5382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Тариф включает хранение контейнеров на территории склада терминала без направления убытия или снятых с перевозки. </w:t>
            </w:r>
          </w:p>
          <w:p w14:paraId="112842EA" w14:textId="77777777" w:rsidR="00BC5382" w:rsidRPr="00C42E93" w:rsidRDefault="00BC5382" w:rsidP="00BC5382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Тариф распространяется на контейнеры, прибывающие на терминалы порта на АВТО </w:t>
            </w: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 целях прохождения процедур, производимых государственными надзорными и контролирующими органами.</w:t>
            </w:r>
          </w:p>
          <w:p w14:paraId="509BB4E4" w14:textId="77777777" w:rsidR="00BC5382" w:rsidRPr="00C42E93" w:rsidRDefault="00BC5382" w:rsidP="00BC5382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Первым днем хранения считается дата выгрузки приема контейнера с АВТО/ЖД;</w:t>
            </w:r>
          </w:p>
          <w:p w14:paraId="00777D47" w14:textId="77777777" w:rsidR="00BC5382" w:rsidRPr="00C42E93" w:rsidRDefault="00BC5382" w:rsidP="00BC538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Последним днем хранения считается дата приема документов на ЖД/убытия </w:t>
            </w:r>
            <w:proofErr w:type="spellStart"/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ктк</w:t>
            </w:r>
            <w:proofErr w:type="spellEnd"/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 АВТО;</w:t>
            </w:r>
          </w:p>
        </w:tc>
      </w:tr>
      <w:tr w:rsidR="00BC5382" w:rsidRPr="00C42E93" w14:paraId="6DA0C483" w14:textId="77777777" w:rsidTr="00DD6555">
        <w:trPr>
          <w:trHeight w:val="4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14BA1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33123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 xml:space="preserve">ХРАНЕНИЕ КОНТЕЙНЕРОВ, СМЕНИВШИХ СТАТУС </w:t>
            </w:r>
          </w:p>
          <w:p w14:paraId="204E0EF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 xml:space="preserve">С ГРУЖЕНОГО НА ПОРОЖНИЙ (ПОСЛЕ РАСФОРМИРОВАНИЯ) </w:t>
            </w:r>
          </w:p>
        </w:tc>
      </w:tr>
      <w:tr w:rsidR="00BC5382" w:rsidRPr="00C42E93" w14:paraId="67F766F1" w14:textId="77777777" w:rsidTr="00DD655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9FCAED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D152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с 3-х </w:t>
            </w: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суток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30DDB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BC5382" w:rsidRPr="00C42E93" w14:paraId="0C07B242" w14:textId="77777777" w:rsidTr="00DD655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352A55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5BF3E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20 - футовый контейнер порожний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6887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EEA85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C42E93">
              <w:rPr>
                <w:rFonts w:ascii="Arial" w:eastAsia="Times New Roman" w:hAnsi="Arial" w:cs="Arial"/>
                <w:lang w:val="en-US" w:eastAsia="ru-RU"/>
              </w:rPr>
              <w:t>3800</w:t>
            </w:r>
          </w:p>
        </w:tc>
      </w:tr>
      <w:tr w:rsidR="00BC5382" w:rsidRPr="00C42E93" w14:paraId="10CA1CE2" w14:textId="77777777" w:rsidTr="00DD655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E3B76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DB29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40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- футовый контейнер порожний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37DB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9A12A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C42E93">
              <w:rPr>
                <w:rFonts w:ascii="Arial" w:eastAsia="Times New Roman" w:hAnsi="Arial" w:cs="Arial"/>
                <w:lang w:val="en-US" w:eastAsia="ru-RU"/>
              </w:rPr>
              <w:t>4600</w:t>
            </w:r>
          </w:p>
        </w:tc>
      </w:tr>
      <w:tr w:rsidR="00BC5382" w:rsidRPr="00C42E93" w14:paraId="7E1E1BA6" w14:textId="77777777" w:rsidTr="00DD6555">
        <w:trPr>
          <w:trHeight w:val="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2D4F5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8017" w14:textId="77777777" w:rsidR="00BC5382" w:rsidRPr="00C42E93" w:rsidRDefault="00BC5382" w:rsidP="00BC5382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 к п.10.1.: Порядок начисления хранения:</w:t>
            </w:r>
          </w:p>
          <w:p w14:paraId="43EEB7F7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Первым днем хранения считается дата изменения статуса на порожний (по данным ИС ВМТП); </w:t>
            </w:r>
          </w:p>
          <w:p w14:paraId="38144EC1" w14:textId="77777777" w:rsidR="00BC5382" w:rsidRPr="00C42E93" w:rsidRDefault="00BC5382" w:rsidP="00BC5382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2. Последним днем хранения считается </w:t>
            </w: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дата отгрузки на транспортное средство (автотранспорт/судно каботажного направления) – в случае убытия контейнера автотранспортом или морским транспортом; дата принятия документов для отправки по ЖД – в случае убытия контейнера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транспортом (по данным ИС ВМТП); дата передачи экспедирования по акту – в случае передачи экспедирования линии (морскому перевозчику) или другому экспедитору (по данным ИС ВМТП).</w:t>
            </w:r>
          </w:p>
        </w:tc>
      </w:tr>
      <w:tr w:rsidR="00BC5382" w:rsidRPr="00C42E93" w14:paraId="4EB1C35B" w14:textId="77777777" w:rsidTr="00DD6555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17B1D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8AE64C" w14:textId="3DCFAAF4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>ХРАНЕНИЕ КОНТЕЙНЕРОВ, ПРИНЯТЫХ ПО АКТУ ПРИЁМА-ПЕРЕДАЧИ</w:t>
            </w:r>
          </w:p>
        </w:tc>
      </w:tr>
      <w:tr w:rsidR="00BC5382" w:rsidRPr="00C42E93" w14:paraId="0C5BD0BD" w14:textId="77777777" w:rsidTr="00DD6555">
        <w:trPr>
          <w:trHeight w:val="3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5A6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984F9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lang w:eastAsia="ru-RU"/>
              </w:rPr>
              <w:t>с 3-х суток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36F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C5382" w:rsidRPr="00C42E93" w14:paraId="00D287DB" w14:textId="77777777" w:rsidTr="00DD6555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88A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25AA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20 - футовый порожний контейнер</w:t>
            </w:r>
          </w:p>
        </w:tc>
        <w:tc>
          <w:tcPr>
            <w:tcW w:w="25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D10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B1DC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C42E93">
              <w:rPr>
                <w:rFonts w:ascii="Arial" w:hAnsi="Arial" w:cs="Arial"/>
                <w:lang w:val="en-US"/>
              </w:rPr>
              <w:t>1100</w:t>
            </w:r>
          </w:p>
        </w:tc>
      </w:tr>
      <w:tr w:rsidR="00BC5382" w:rsidRPr="00C42E93" w14:paraId="16512469" w14:textId="77777777" w:rsidTr="00DD6555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9C4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05DE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40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- футовый порожний контейнер</w:t>
            </w:r>
          </w:p>
        </w:tc>
        <w:tc>
          <w:tcPr>
            <w:tcW w:w="25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C09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C60F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C42E93">
              <w:rPr>
                <w:rFonts w:ascii="Arial" w:hAnsi="Arial" w:cs="Arial"/>
                <w:lang w:val="en-US"/>
              </w:rPr>
              <w:t>2200</w:t>
            </w:r>
          </w:p>
        </w:tc>
      </w:tr>
      <w:tr w:rsidR="00BC5382" w:rsidRPr="00C42E93" w14:paraId="3AA8A1AC" w14:textId="77777777" w:rsidTr="00DD6555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9A2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7581" w14:textId="77777777" w:rsidR="00BC5382" w:rsidRPr="00C42E93" w:rsidRDefault="00BC5382" w:rsidP="00BC53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 к п.10.2.:</w:t>
            </w:r>
          </w:p>
          <w:p w14:paraId="28B1C8CE" w14:textId="77777777" w:rsidR="00BC5382" w:rsidRPr="00C42E93" w:rsidRDefault="00BC5382" w:rsidP="00BC5382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Тариф включает: хранение контейнеров на территории склада терминала после передачи контейнера морской линией или первоначальным экспедитором новому экспедитору.</w:t>
            </w:r>
          </w:p>
          <w:p w14:paraId="477152E3" w14:textId="1E17CAC1" w:rsidR="00BC5382" w:rsidRPr="00C42E93" w:rsidRDefault="00E45438" w:rsidP="00BC5382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Хранение в течении первых 2</w:t>
            </w:r>
            <w:r w:rsidR="00BC5382"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дву</w:t>
            </w:r>
            <w:r w:rsidR="00BC5382"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х) суток включено в услуги терминала по погрузке на транспорт убытия.</w:t>
            </w:r>
          </w:p>
          <w:p w14:paraId="6185B650" w14:textId="77777777" w:rsidR="00BC5382" w:rsidRPr="00C42E93" w:rsidRDefault="00BC5382" w:rsidP="00BC5382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Хранение исчисляется с даты приёма контейнера по дату его выдачи со склада согласно акту приема-передачи.</w:t>
            </w:r>
          </w:p>
          <w:p w14:paraId="61B011D2" w14:textId="77777777" w:rsidR="00BC5382" w:rsidRPr="00C42E93" w:rsidRDefault="00BC5382" w:rsidP="00BC5382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Условия тарификации для первоначального и конечного экспедитора изложены в Примечании №2 к настоящему Тарифному приложению к Договору.</w:t>
            </w:r>
          </w:p>
        </w:tc>
      </w:tr>
      <w:tr w:rsidR="00BC5382" w:rsidRPr="00C42E93" w14:paraId="4B53F47D" w14:textId="77777777" w:rsidTr="00DD6555">
        <w:tblPrEx>
          <w:tblCellMar>
            <w:left w:w="0" w:type="dxa"/>
            <w:right w:w="0" w:type="dxa"/>
          </w:tblCellMar>
        </w:tblPrEx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4F0B0A" w14:textId="77777777" w:rsidR="00BC5382" w:rsidRPr="00C42E93" w:rsidRDefault="00BC5382" w:rsidP="00BC5382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00000"/>
                <w:lang w:eastAsia="ru-RU"/>
              </w:rPr>
              <w:t>10.3.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76A6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lang w:eastAsia="ru-RU"/>
              </w:rPr>
              <w:t xml:space="preserve">ХРАНЕНИЕ КОНТЕЙНЕРОВ, </w:t>
            </w:r>
            <w:r w:rsidRPr="00C42E93">
              <w:rPr>
                <w:rFonts w:ascii="Arial" w:hAnsi="Arial" w:cs="Arial"/>
                <w:b/>
                <w:bCs/>
                <w:color w:val="000000"/>
                <w:lang w:eastAsia="ru-RU"/>
              </w:rPr>
              <w:t>принятых со смежного вида транспорта (АВТО/ЖД)</w:t>
            </w:r>
          </w:p>
          <w:p w14:paraId="6368ECD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color w:val="000000"/>
                <w:lang w:eastAsia="ru-RU"/>
              </w:rPr>
              <w:t xml:space="preserve">и </w:t>
            </w:r>
            <w:r w:rsidRPr="00C42E93">
              <w:rPr>
                <w:rFonts w:ascii="Arial" w:hAnsi="Arial" w:cs="Arial"/>
                <w:b/>
                <w:bCs/>
                <w:lang w:eastAsia="ru-RU"/>
              </w:rPr>
              <w:t>сменивших статус с порожнего на груженый</w:t>
            </w:r>
          </w:p>
        </w:tc>
      </w:tr>
      <w:tr w:rsidR="00BC5382" w:rsidRPr="00C42E93" w14:paraId="1ED5E6CB" w14:textId="77777777" w:rsidTr="00DD6555">
        <w:tblPrEx>
          <w:tblCellMar>
            <w:left w:w="0" w:type="dxa"/>
            <w:right w:w="0" w:type="dxa"/>
          </w:tblCellMar>
        </w:tblPrEx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D73234" w14:textId="77777777" w:rsidR="00BC5382" w:rsidRPr="00C42E93" w:rsidRDefault="00BC5382" w:rsidP="00BC5382">
            <w:pPr>
              <w:rPr>
                <w:rFonts w:ascii="Arial" w:hAnsi="Arial" w:cs="Arial"/>
                <w:b/>
                <w:bCs/>
                <w:lang w:eastAsia="ru-RU"/>
              </w:rPr>
            </w:pPr>
          </w:p>
        </w:tc>
        <w:tc>
          <w:tcPr>
            <w:tcW w:w="6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ADEA14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ru-RU"/>
              </w:rPr>
            </w:pPr>
            <w:r w:rsidRPr="00C42E93">
              <w:rPr>
                <w:rFonts w:ascii="Arial" w:hAnsi="Arial" w:cs="Arial"/>
                <w:b/>
                <w:bCs/>
                <w:lang w:eastAsia="ru-RU"/>
              </w:rPr>
              <w:t xml:space="preserve">с 3-х </w:t>
            </w:r>
            <w:r w:rsidRPr="00C42E93">
              <w:rPr>
                <w:rFonts w:ascii="Arial" w:hAnsi="Arial" w:cs="Arial"/>
                <w:b/>
                <w:bCs/>
                <w:color w:val="000000"/>
                <w:lang w:eastAsia="ru-RU"/>
              </w:rPr>
              <w:t>суток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F9DE67" w14:textId="77777777" w:rsidR="00BC5382" w:rsidRPr="00C42E93" w:rsidRDefault="00BC5382" w:rsidP="00BC5382">
            <w:pPr>
              <w:rPr>
                <w:rFonts w:ascii="Arial" w:hAnsi="Arial" w:cs="Arial"/>
                <w:b/>
                <w:bCs/>
                <w:lang w:eastAsia="ru-RU"/>
              </w:rPr>
            </w:pPr>
          </w:p>
        </w:tc>
      </w:tr>
      <w:tr w:rsidR="00BC5382" w:rsidRPr="00C42E93" w14:paraId="70D764AD" w14:textId="77777777" w:rsidTr="00DD6555">
        <w:tblPrEx>
          <w:tblCellMar>
            <w:left w:w="0" w:type="dxa"/>
            <w:right w:w="0" w:type="dxa"/>
          </w:tblCellMar>
        </w:tblPrEx>
        <w:trPr>
          <w:trHeight w:val="26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3B744" w14:textId="77777777" w:rsidR="00BC5382" w:rsidRPr="00C42E93" w:rsidRDefault="00BC5382" w:rsidP="00BC538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A640D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C42E93">
              <w:rPr>
                <w:rFonts w:ascii="Arial" w:hAnsi="Arial" w:cs="Arial"/>
                <w:lang w:eastAsia="ru-RU"/>
              </w:rPr>
              <w:t>20 - футовый контейнер порожний</w:t>
            </w:r>
          </w:p>
        </w:tc>
        <w:tc>
          <w:tcPr>
            <w:tcW w:w="24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D10F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C42E93">
              <w:rPr>
                <w:rFonts w:ascii="Arial" w:hAnsi="Arial" w:cs="Arial"/>
                <w:lang w:eastAsia="ru-RU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8120E3" w14:textId="77777777" w:rsidR="00BC5382" w:rsidRPr="00C42E93" w:rsidRDefault="00BC5382" w:rsidP="004D78A0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C42E93">
              <w:rPr>
                <w:rFonts w:ascii="Arial" w:hAnsi="Arial" w:cs="Arial"/>
                <w:lang w:eastAsia="ru-RU"/>
              </w:rPr>
              <w:t>1400</w:t>
            </w:r>
          </w:p>
        </w:tc>
      </w:tr>
      <w:tr w:rsidR="00BC5382" w:rsidRPr="00C42E93" w14:paraId="040988F5" w14:textId="77777777" w:rsidTr="00DD6555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E343E" w14:textId="77777777" w:rsidR="00BC5382" w:rsidRPr="00C42E93" w:rsidRDefault="00BC5382" w:rsidP="00BC5382">
            <w:pPr>
              <w:rPr>
                <w:rFonts w:ascii="Arial" w:hAnsi="Arial" w:cs="Arial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6D782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C42E93">
              <w:rPr>
                <w:rFonts w:ascii="Arial" w:hAnsi="Arial" w:cs="Arial"/>
                <w:lang w:eastAsia="ru-RU"/>
              </w:rPr>
              <w:t>40</w:t>
            </w:r>
            <w:r w:rsidRPr="00C42E93">
              <w:rPr>
                <w:rFonts w:ascii="Arial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hAnsi="Arial" w:cs="Arial"/>
                <w:lang w:eastAsia="ru-RU"/>
              </w:rPr>
              <w:t xml:space="preserve"> - футовый контейнер порожний</w:t>
            </w:r>
          </w:p>
        </w:tc>
        <w:tc>
          <w:tcPr>
            <w:tcW w:w="24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67DC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C42E93">
              <w:rPr>
                <w:rFonts w:ascii="Arial" w:hAnsi="Arial" w:cs="Arial"/>
                <w:lang w:eastAsia="ru-RU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F41654" w14:textId="77777777" w:rsidR="00BC5382" w:rsidRPr="00C42E93" w:rsidRDefault="00BC5382" w:rsidP="004D78A0">
            <w:pPr>
              <w:spacing w:after="0" w:line="240" w:lineRule="auto"/>
              <w:jc w:val="center"/>
              <w:rPr>
                <w:rFonts w:ascii="Arial" w:hAnsi="Arial" w:cs="Arial"/>
                <w:lang w:val="en-US" w:eastAsia="ru-RU"/>
              </w:rPr>
            </w:pPr>
            <w:r w:rsidRPr="00C42E93">
              <w:rPr>
                <w:rFonts w:ascii="Arial" w:hAnsi="Arial" w:cs="Arial"/>
                <w:lang w:eastAsia="ru-RU"/>
              </w:rPr>
              <w:t>16</w:t>
            </w:r>
            <w:r w:rsidRPr="00C42E93">
              <w:rPr>
                <w:rFonts w:ascii="Arial" w:hAnsi="Arial" w:cs="Arial"/>
                <w:lang w:val="en-US" w:eastAsia="ru-RU"/>
              </w:rPr>
              <w:t>00</w:t>
            </w:r>
          </w:p>
        </w:tc>
      </w:tr>
      <w:tr w:rsidR="00BC5382" w:rsidRPr="00C42E93" w14:paraId="439D652F" w14:textId="77777777" w:rsidTr="00DD6555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7DCD1" w14:textId="77777777" w:rsidR="00BC5382" w:rsidRPr="00C42E93" w:rsidRDefault="00BC5382" w:rsidP="00BC5382">
            <w:pPr>
              <w:rPr>
                <w:rFonts w:ascii="Arial" w:hAnsi="Arial" w:cs="Arial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F3883" w14:textId="77777777" w:rsidR="00BC5382" w:rsidRPr="001D3883" w:rsidRDefault="00BC5382" w:rsidP="00BC5382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3883">
              <w:rPr>
                <w:rFonts w:ascii="Arial" w:hAnsi="Arial" w:cs="Arial"/>
                <w:sz w:val="20"/>
                <w:szCs w:val="20"/>
                <w:lang w:eastAsia="ru-RU"/>
              </w:rPr>
              <w:t>Примечание к п. 10.3:</w:t>
            </w:r>
          </w:p>
          <w:p w14:paraId="1467B35D" w14:textId="77777777" w:rsidR="00BC5382" w:rsidRPr="001D3883" w:rsidRDefault="00BC5382" w:rsidP="00BC5382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eastAsia="ru-RU"/>
              </w:rPr>
            </w:pPr>
            <w:r w:rsidRPr="001D3883">
              <w:rPr>
                <w:rFonts w:ascii="Arial" w:eastAsia="Calibri" w:hAnsi="Arial" w:cs="Arial"/>
                <w:sz w:val="20"/>
                <w:szCs w:val="20"/>
                <w:lang w:eastAsia="ru-RU"/>
              </w:rPr>
              <w:t>Тарифы применяются к порожним контейнерам, поступившим в порт</w:t>
            </w:r>
            <w:r w:rsidRPr="001D3883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Pr="001D3883">
              <w:rPr>
                <w:rFonts w:ascii="Arial" w:eastAsia="Calibri" w:hAnsi="Arial" w:cs="Arial"/>
                <w:sz w:val="20"/>
                <w:szCs w:val="20"/>
                <w:lang w:eastAsia="ru-RU"/>
              </w:rPr>
              <w:t>со смежного вида транспорта для последующего формирования.</w:t>
            </w:r>
          </w:p>
          <w:p w14:paraId="6958ABFC" w14:textId="77777777" w:rsidR="00BC5382" w:rsidRPr="001D3883" w:rsidRDefault="00BC5382" w:rsidP="00BC5382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eastAsia="ru-RU"/>
              </w:rPr>
            </w:pPr>
            <w:r w:rsidRPr="001D388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приёма контейнера со смежного вида транспорта</w:t>
            </w:r>
            <w:r w:rsidRPr="001D3883">
              <w:rPr>
                <w:rFonts w:ascii="Arial" w:hAnsi="Arial" w:cs="Arial"/>
                <w:sz w:val="20"/>
                <w:szCs w:val="20"/>
                <w:lang w:eastAsia="ru-RU"/>
              </w:rPr>
              <w:t>.</w:t>
            </w:r>
            <w:r w:rsidRPr="001D3883">
              <w:rPr>
                <w:rFonts w:ascii="Arial" w:eastAsia="Calibri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09CAC969" w14:textId="77777777" w:rsidR="00BC5382" w:rsidRPr="00C42E93" w:rsidRDefault="00BC5382" w:rsidP="00BC5382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lang w:eastAsia="ru-RU"/>
              </w:rPr>
            </w:pPr>
            <w:r w:rsidRPr="001D388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Последним днем хранения считается </w:t>
            </w:r>
            <w:r w:rsidRPr="001D3883">
              <w:rPr>
                <w:rFonts w:ascii="Arial" w:eastAsia="Calibri" w:hAnsi="Arial" w:cs="Arial"/>
                <w:sz w:val="20"/>
                <w:szCs w:val="20"/>
                <w:lang w:eastAsia="ru-RU"/>
              </w:rPr>
              <w:t xml:space="preserve">дата изменения статуса контейнера с порожнего на гружёный </w:t>
            </w:r>
            <w:r w:rsidRPr="001D388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(по данным ИС ВМТП).</w:t>
            </w:r>
          </w:p>
        </w:tc>
      </w:tr>
      <w:tr w:rsidR="00BC5382" w:rsidRPr="00C42E93" w14:paraId="788DD979" w14:textId="77777777" w:rsidTr="00DD6555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3FA41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864B3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 xml:space="preserve">ХРАНЕНИЕ ГЕНЕРАЛЬНОГО ГРУЗА </w:t>
            </w:r>
          </w:p>
          <w:p w14:paraId="170130F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>(после расформирования контейнера или для формирования в контейнер,</w:t>
            </w:r>
          </w:p>
          <w:p w14:paraId="23BF2F7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 xml:space="preserve"> а также в случае задержания груза со стороны таможенного  органа)</w:t>
            </w:r>
          </w:p>
        </w:tc>
      </w:tr>
      <w:tr w:rsidR="00BC5382" w:rsidRPr="00C42E93" w14:paraId="00003A04" w14:textId="77777777" w:rsidTr="00DD6555">
        <w:trPr>
          <w:trHeight w:val="21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FBF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BAA95D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Генеральный груз:</w:t>
            </w:r>
          </w:p>
        </w:tc>
      </w:tr>
      <w:tr w:rsidR="00BC5382" w:rsidRPr="00C42E93" w14:paraId="5DCAD155" w14:textId="77777777" w:rsidTr="00DD6555">
        <w:trPr>
          <w:trHeight w:val="248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6E24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27E1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8-х суток:</w:t>
            </w:r>
          </w:p>
        </w:tc>
      </w:tr>
      <w:tr w:rsidR="00BC5382" w:rsidRPr="00C42E93" w14:paraId="2BC79F1B" w14:textId="77777777" w:rsidTr="00DD6555">
        <w:trPr>
          <w:trHeight w:val="25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879D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74CB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генеральный груз</w:t>
            </w:r>
          </w:p>
        </w:tc>
        <w:tc>
          <w:tcPr>
            <w:tcW w:w="255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52A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брутто тонна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D8B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819</w:t>
            </w:r>
          </w:p>
        </w:tc>
      </w:tr>
      <w:tr w:rsidR="00BC5382" w:rsidRPr="00C42E93" w14:paraId="743A6E3D" w14:textId="77777777" w:rsidTr="00DD6555">
        <w:trPr>
          <w:trHeight w:val="9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9D7C" w14:textId="77777777" w:rsidR="00BC5382" w:rsidRPr="00C42E93" w:rsidRDefault="00BC5382" w:rsidP="00BC538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6D3F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техника</w:t>
            </w:r>
          </w:p>
        </w:tc>
        <w:tc>
          <w:tcPr>
            <w:tcW w:w="255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E38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единица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88A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2047</w:t>
            </w:r>
          </w:p>
        </w:tc>
      </w:tr>
      <w:tr w:rsidR="00BC5382" w:rsidRPr="00C42E93" w14:paraId="3FC7775A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0DA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8985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11:</w:t>
            </w:r>
          </w:p>
        </w:tc>
      </w:tr>
      <w:tr w:rsidR="00BC5382" w:rsidRPr="00C42E93" w14:paraId="12CD0088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9A5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C748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Нормативный срок хранения на складе генерального груза (7 суток) включен в стоимость ПРР.</w:t>
            </w:r>
          </w:p>
        </w:tc>
      </w:tr>
      <w:tr w:rsidR="00BC5382" w:rsidRPr="00C42E93" w14:paraId="29075A6D" w14:textId="77777777" w:rsidTr="00DD655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201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F205F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Порядок начисления сверхнормативного хранения:</w:t>
            </w:r>
          </w:p>
          <w:p w14:paraId="3119D7EB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считается: дата выгрузки груза с транспортного средства;</w:t>
            </w:r>
          </w:p>
          <w:p w14:paraId="477D3281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Последним днем хранения считается: дата вывоза на АВТО/погрузки на судно или дата комплектации его в контейнер (по данным ИС ВМТП).</w:t>
            </w:r>
          </w:p>
        </w:tc>
      </w:tr>
      <w:tr w:rsidR="00BC5382" w:rsidRPr="00C42E93" w14:paraId="7CF77F22" w14:textId="77777777" w:rsidTr="00DD6555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E01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B599B1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При расчете стоимости услуг вес генерального груза округляется в большую сторону:</w:t>
            </w:r>
          </w:p>
          <w:p w14:paraId="38D5CBC8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1-100 кг до 0,1 тонны, 101-200 кг до 0,2 тонны, 201-1000 кг до 1 тонны, 1001-2000 кг до 1,1-1,2 и т.д. тонны соответственно.</w:t>
            </w:r>
          </w:p>
        </w:tc>
      </w:tr>
      <w:tr w:rsidR="00BC5382" w:rsidRPr="00C42E93" w14:paraId="68556945" w14:textId="77777777" w:rsidTr="00DD6555">
        <w:trPr>
          <w:trHeight w:val="6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D5467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FE357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РАЗРАБОТКА ТЕХНИЧЕСКОЙ ДОКУМЕНТАЦИИ ПО РАЗМЕЩЕНИЮ И КРЕПЛЕНИЮ ГРУЗОВ В КОНТЕЙНЕРАХ И Ж.Д. ПОДВИЖНОМ СОСТАВЕ:</w:t>
            </w:r>
          </w:p>
        </w:tc>
      </w:tr>
      <w:tr w:rsidR="00BC5382" w:rsidRPr="00C42E93" w14:paraId="0CF75F2E" w14:textId="77777777" w:rsidTr="00DD6555">
        <w:trPr>
          <w:trHeight w:val="4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47CD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12.1.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733B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Разработка технической документации по размещению и креплению грузов в крупнотоннажных контейнерах </w:t>
            </w:r>
          </w:p>
        </w:tc>
      </w:tr>
      <w:tr w:rsidR="0053259A" w:rsidRPr="00C42E93" w14:paraId="7E151173" w14:textId="77777777" w:rsidTr="00DD655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B1293" w14:textId="77777777" w:rsidR="0053259A" w:rsidRPr="00C42E93" w:rsidRDefault="0053259A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737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DC422" w14:textId="77777777" w:rsidR="0053259A" w:rsidRPr="00C42E93" w:rsidRDefault="0053259A" w:rsidP="0053259A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эскиз (инструкция)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EA3C38" w14:textId="77777777" w:rsidR="0053259A" w:rsidRPr="00C42E93" w:rsidRDefault="0053259A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15000</w:t>
            </w:r>
          </w:p>
        </w:tc>
      </w:tr>
      <w:tr w:rsidR="00BC5382" w:rsidRPr="00C42E93" w14:paraId="28131C68" w14:textId="77777777" w:rsidTr="00DD6555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0FDD2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54CB6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12.1:</w:t>
            </w:r>
          </w:p>
          <w:p w14:paraId="6B7CA6AD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D0D0D"/>
                <w:sz w:val="20"/>
                <w:szCs w:val="20"/>
                <w:lang w:eastAsia="ru-RU"/>
              </w:rPr>
              <w:t>1. Разработка технической документации по размещению и креплению опасных грузов в крупнотоннажных контейнерах осуществляется по предварительному согласованию с Портом. Согласование сроков и возможности разработки такой документации осуществляется до поступления груза в Порт.</w:t>
            </w:r>
          </w:p>
        </w:tc>
      </w:tr>
      <w:tr w:rsidR="00BC5382" w:rsidRPr="00C42E93" w14:paraId="04073BB6" w14:textId="77777777" w:rsidTr="00DD6555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35887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C0158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ПРИВЕДЕНИЕ ГРУЗА В ТРАНСПОРТАБЕЛЬНОЕ СОСТОЯНИЕ:</w:t>
            </w:r>
          </w:p>
        </w:tc>
      </w:tr>
      <w:tr w:rsidR="00BC5382" w:rsidRPr="00C42E93" w14:paraId="31976A2A" w14:textId="77777777" w:rsidTr="00DD6555">
        <w:trPr>
          <w:trHeight w:val="4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A583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13.1.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65DD3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Приведение груза в транспортабельное состояние </w:t>
            </w:r>
          </w:p>
          <w:p w14:paraId="60E44E2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(изготовление деревянного заградительного щита в дверном проеме контейнера):</w:t>
            </w:r>
          </w:p>
        </w:tc>
      </w:tr>
      <w:tr w:rsidR="00BC5382" w:rsidRPr="00C42E93" w14:paraId="1EB6364C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D09CF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232D37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8A5D4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28BBB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12000</w:t>
            </w:r>
          </w:p>
        </w:tc>
      </w:tr>
      <w:tr w:rsidR="00BC5382" w:rsidRPr="00C42E93" w14:paraId="3EDA68D7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4DBAC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0354D5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13.1: </w:t>
            </w:r>
          </w:p>
        </w:tc>
      </w:tr>
      <w:tr w:rsidR="00BC5382" w:rsidRPr="00C42E93" w14:paraId="376EF356" w14:textId="77777777" w:rsidTr="00DD6555">
        <w:trPr>
          <w:trHeight w:val="8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F4C48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23CF92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по изготовлению деревянного щита и его установку в дверном проеме контейнера (с применением крепежных материалов), без выемки груза из контейнера</w:t>
            </w:r>
          </w:p>
          <w:p w14:paraId="70DF0926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BC5382" w:rsidRPr="00C42E93" w14:paraId="5A5D2CA8" w14:textId="77777777" w:rsidTr="00DD6555">
        <w:trPr>
          <w:trHeight w:val="4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79FFE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13.2.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A728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Приведение груза в транспортабельное состояние </w:t>
            </w:r>
          </w:p>
          <w:p w14:paraId="05E9187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(размещение и крепление груза в контейнере согласно эскизу/НТУ/МТУ):</w:t>
            </w:r>
          </w:p>
        </w:tc>
      </w:tr>
      <w:tr w:rsidR="00BC5382" w:rsidRPr="00C42E93" w14:paraId="1842B7B3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8705A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193DE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C27335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CA7DA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50000</w:t>
            </w:r>
          </w:p>
        </w:tc>
      </w:tr>
      <w:tr w:rsidR="00BC5382" w:rsidRPr="00C42E93" w14:paraId="5CA5E27F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8E0D9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AB4EB7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–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F7908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717BC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55000</w:t>
            </w:r>
          </w:p>
        </w:tc>
      </w:tr>
      <w:tr w:rsidR="00BC5382" w:rsidRPr="00C42E93" w14:paraId="0E46841D" w14:textId="77777777" w:rsidTr="00DD6555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EF093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42409B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с ОПАСНЫМ грузом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B52CD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884EB6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val="en-US"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85</w:t>
            </w:r>
            <w:r w:rsidRPr="00C42E93">
              <w:rPr>
                <w:rFonts w:ascii="Arial" w:eastAsia="Times New Roman" w:hAnsi="Arial" w:cs="Arial"/>
                <w:color w:val="0D0D0D"/>
                <w:lang w:val="en-US" w:eastAsia="ru-RU"/>
              </w:rPr>
              <w:t>000</w:t>
            </w:r>
          </w:p>
        </w:tc>
      </w:tr>
      <w:tr w:rsidR="00BC5382" w:rsidRPr="00C42E93" w14:paraId="26A22DE5" w14:textId="77777777" w:rsidTr="00DD6555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4715E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F9F00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40/45 – футовый контейнер с ОПАСНЫМ грузом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238E4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170ED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val="en-US"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90</w:t>
            </w:r>
            <w:r w:rsidRPr="00C42E93">
              <w:rPr>
                <w:rFonts w:ascii="Arial" w:eastAsia="Times New Roman" w:hAnsi="Arial" w:cs="Arial"/>
                <w:color w:val="0D0D0D"/>
                <w:lang w:val="en-US" w:eastAsia="ru-RU"/>
              </w:rPr>
              <w:t>000</w:t>
            </w:r>
          </w:p>
        </w:tc>
      </w:tr>
      <w:tr w:rsidR="00BC5382" w:rsidRPr="00C42E93" w14:paraId="3B658736" w14:textId="77777777" w:rsidTr="00DD6555">
        <w:trPr>
          <w:trHeight w:val="75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C77C7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EBCA5" w14:textId="77777777" w:rsidR="00BC5382" w:rsidRPr="00C42E93" w:rsidRDefault="00BC5382" w:rsidP="00BC5382">
            <w:pPr>
              <w:tabs>
                <w:tab w:val="left" w:pos="0"/>
                <w:tab w:val="left" w:pos="317"/>
              </w:tabs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13.2.: </w:t>
            </w:r>
          </w:p>
          <w:p w14:paraId="5097D07F" w14:textId="77777777" w:rsidR="00BC5382" w:rsidRPr="00C42E93" w:rsidRDefault="00BC5382" w:rsidP="00BC5382">
            <w:pPr>
              <w:numPr>
                <w:ilvl w:val="0"/>
                <w:numId w:val="11"/>
              </w:numPr>
              <w:tabs>
                <w:tab w:val="left" w:pos="0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Тариф включает: работы с контейнером (выставление из штабеля, постановку на транспорт (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возврат в штабель), размещение и крепление груза в контейнере согласно эскизу/НТУ/МТУ (с применением крепежных и сепарационных материалов), включая изготовление деревянного заградительного щита (если предусмотрен эскизом/НТУ/МТУ).</w:t>
            </w:r>
          </w:p>
          <w:p w14:paraId="6B2667B5" w14:textId="77777777" w:rsidR="00BC5382" w:rsidRPr="00C42E93" w:rsidRDefault="00BC5382" w:rsidP="00BC5382">
            <w:pPr>
              <w:numPr>
                <w:ilvl w:val="0"/>
                <w:numId w:val="11"/>
              </w:numPr>
              <w:tabs>
                <w:tab w:val="left" w:pos="0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 случае перегруза (частичного и полного) по варианту контейнер-контейнер дополнительно применяется п. 4 настоящего Тарифного приложения.</w:t>
            </w:r>
          </w:p>
        </w:tc>
      </w:tr>
      <w:tr w:rsidR="00BC5382" w:rsidRPr="00C42E93" w14:paraId="21061A24" w14:textId="77777777" w:rsidTr="00DD6555">
        <w:trPr>
          <w:trHeight w:val="10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0F13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32B993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BC5382" w:rsidRPr="00C42E93" w14:paraId="18AB3F95" w14:textId="77777777" w:rsidTr="00DD6555">
        <w:trPr>
          <w:trHeight w:val="4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937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13.3.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4BD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Приведение контейнера в транспортабельное состояние </w:t>
            </w:r>
          </w:p>
          <w:p w14:paraId="2546655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(подработка контейнера):</w:t>
            </w:r>
          </w:p>
        </w:tc>
      </w:tr>
      <w:tr w:rsidR="00BC5382" w:rsidRPr="00C42E93" w14:paraId="33074241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03B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A202A7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футовый контейнер </w:t>
            </w:r>
          </w:p>
          <w:p w14:paraId="344CC105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груженый/порожний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95BC7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6D529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по фактическим затратам</w:t>
            </w:r>
          </w:p>
        </w:tc>
      </w:tr>
      <w:tr w:rsidR="00BC5382" w:rsidRPr="00C42E93" w14:paraId="4A71D13D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7CB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0DA4A2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13.3.: </w:t>
            </w:r>
          </w:p>
        </w:tc>
      </w:tr>
      <w:tr w:rsidR="00BC5382" w:rsidRPr="00C42E93" w14:paraId="42066850" w14:textId="77777777" w:rsidTr="00DD6555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EAB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5CB131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составляют работы по устранению мелких повреждений и технических неисправностей контейнерного оборудования с применением холодной сварки/скотча/герметика, с частичным подкрашиванием (без применения сварочных работ) для возможности последующей его передачи на смежный вид транспорта;</w:t>
            </w:r>
          </w:p>
        </w:tc>
      </w:tr>
      <w:tr w:rsidR="00BC5382" w:rsidRPr="00C42E93" w14:paraId="6D947860" w14:textId="77777777" w:rsidTr="00DD6555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C91C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D1CC39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Приведение контейнера в транспортабельное состояние (подработка контейнера) определяется Портом в зависимости от технической неисправности;</w:t>
            </w:r>
          </w:p>
        </w:tc>
      </w:tr>
      <w:tr w:rsidR="00BC5382" w:rsidRPr="00C42E93" w14:paraId="1A69D82E" w14:textId="77777777" w:rsidTr="00DD6555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FAA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CDC0CA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Выполнение прочих видов подработки и ремонта контейнера - по условиям и тарифам Приложения №5;</w:t>
            </w:r>
          </w:p>
        </w:tc>
      </w:tr>
      <w:tr w:rsidR="00BC5382" w:rsidRPr="00C42E93" w14:paraId="0298ACA8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2B8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6E03E7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4. Порт не несет ответственности за отказ в приёме контейнера к перевозке перевозчиком после его подработки;</w:t>
            </w:r>
          </w:p>
        </w:tc>
      </w:tr>
      <w:tr w:rsidR="00BC5382" w:rsidRPr="00C42E93" w14:paraId="7886AD4B" w14:textId="77777777" w:rsidTr="00DD6555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668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7EE793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5.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BC5382" w:rsidRPr="00C42E93" w14:paraId="7618F5CF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  <w:vAlign w:val="center"/>
          </w:tcPr>
          <w:p w14:paraId="61B30D9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>14.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  <w:vAlign w:val="bottom"/>
          </w:tcPr>
          <w:p w14:paraId="2D1DDAC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ДОПОЛНИТЕЛЬНЫЕ УСЛУГИ ПО ОРГАНИЗАЦИИ </w:t>
            </w:r>
          </w:p>
          <w:p w14:paraId="6D5F24F0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ТАМОЖЕННОГО И ИНЫХ ВИДОВ ГОСУДАРСТВЕННОГО КОНТРОЛЯ:</w:t>
            </w:r>
          </w:p>
        </w:tc>
      </w:tr>
      <w:tr w:rsidR="00BC5382" w:rsidRPr="00C42E93" w14:paraId="016BA3EC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9AF25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>14.1.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14F11D2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Организация проведения таможенного досмотра/осмотра:</w:t>
            </w:r>
          </w:p>
        </w:tc>
      </w:tr>
      <w:tr w:rsidR="00BC5382" w:rsidRPr="00C42E93" w14:paraId="7148D281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7C475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C892D7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B6321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AC4E68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10000</w:t>
            </w:r>
          </w:p>
        </w:tc>
      </w:tr>
      <w:tr w:rsidR="00BC5382" w:rsidRPr="00C42E93" w14:paraId="0B3B4198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C0A03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CE3F0F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55F25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3E25C2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1</w:t>
            </w:r>
            <w:r w:rsidRPr="00C42E93">
              <w:rPr>
                <w:rFonts w:ascii="Arial" w:hAnsi="Arial" w:cs="Arial"/>
                <w:color w:val="000000"/>
                <w:lang w:val="en-US"/>
              </w:rPr>
              <w:t>5</w:t>
            </w:r>
            <w:r w:rsidRPr="00C42E93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BC5382" w:rsidRPr="00C42E93" w14:paraId="24608B81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502DF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DFF92ED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11-20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0B46B3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482AE2C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20</w:t>
            </w:r>
            <w:r w:rsidRPr="00C42E93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BC5382" w:rsidRPr="00C42E93" w14:paraId="43817CB6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D48C3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13BDDF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21-30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67EE1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925357B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25</w:t>
            </w:r>
            <w:r w:rsidRPr="00C42E93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BC5382" w:rsidRPr="00C42E93" w14:paraId="200BFD0F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A217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02B9C9" w14:textId="77777777" w:rsidR="00BC5382" w:rsidRPr="00C42E93" w:rsidRDefault="00BC5382" w:rsidP="00BC5382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31-40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9E088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1BAA2F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30000</w:t>
            </w:r>
          </w:p>
        </w:tc>
      </w:tr>
      <w:tr w:rsidR="00BC5382" w:rsidRPr="00C42E93" w14:paraId="4B3627FD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F7FC0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28B2D6A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41-60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 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05A3C2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C2C618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35</w:t>
            </w:r>
            <w:r w:rsidRPr="00C42E93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BC5382" w:rsidRPr="00C42E93" w14:paraId="3F1963F1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A8E14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D6B02B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 xml:space="preserve">61-80 наименований/артикулов </w:t>
            </w:r>
            <w:r w:rsidRPr="00C42E93">
              <w:rPr>
                <w:rFonts w:ascii="Arial" w:hAnsi="Arial" w:cs="Arial"/>
                <w:color w:val="000000"/>
              </w:rPr>
              <w:t>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31199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AFAA00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40000</w:t>
            </w:r>
          </w:p>
        </w:tc>
      </w:tr>
      <w:tr w:rsidR="00BC5382" w:rsidRPr="00C42E93" w14:paraId="1FA626EC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BF94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36113F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81-100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40878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9C70F5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45</w:t>
            </w:r>
            <w:r w:rsidRPr="00C42E93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BC5382" w:rsidRPr="00C42E93" w14:paraId="5283EF29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2FDCE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39D04B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101-130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F8D9A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CC31185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50000</w:t>
            </w:r>
          </w:p>
        </w:tc>
      </w:tr>
      <w:tr w:rsidR="00BC5382" w:rsidRPr="00C42E93" w14:paraId="52CA6298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7ADB8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457A07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131-150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267352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6F3ED5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60</w:t>
            </w:r>
            <w:r w:rsidRPr="00C42E93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BC5382" w:rsidRPr="00C42E93" w14:paraId="2D331A07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354CB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CDE19A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151-200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549CD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6120ABE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  <w:lang w:val="en-US"/>
              </w:rPr>
              <w:t>6</w:t>
            </w:r>
            <w:r w:rsidRPr="00C42E93">
              <w:rPr>
                <w:rFonts w:ascii="Arial" w:hAnsi="Arial" w:cs="Arial"/>
                <w:color w:val="000000"/>
              </w:rPr>
              <w:t>5000</w:t>
            </w:r>
          </w:p>
        </w:tc>
      </w:tr>
      <w:tr w:rsidR="00BC5382" w:rsidRPr="00C42E93" w14:paraId="3C98E3CD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7A53E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F10109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Более 200 наименований/артикулов</w:t>
            </w:r>
          </w:p>
          <w:p w14:paraId="07C17A62" w14:textId="77777777" w:rsidR="00BC5382" w:rsidRPr="00C42E93" w:rsidDel="002B1190" w:rsidRDefault="00BC5382" w:rsidP="00BC5382">
            <w:pPr>
              <w:spacing w:after="0" w:line="240" w:lineRule="auto"/>
              <w:ind w:left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80B95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9536A9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 xml:space="preserve">65000 + 15000 руб. за каждые </w:t>
            </w:r>
          </w:p>
          <w:p w14:paraId="102C115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 xml:space="preserve">30 артикулов </w:t>
            </w:r>
          </w:p>
          <w:p w14:paraId="05A240B4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свыше 200</w:t>
            </w:r>
          </w:p>
        </w:tc>
      </w:tr>
      <w:tr w:rsidR="00BC5382" w:rsidRPr="00C42E93" w14:paraId="121F6368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6801F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>14.2.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206069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b/>
                <w:color w:val="000000"/>
              </w:rPr>
              <w:t>Организация проведения отбора проб и образцов для таможенного контроля:</w:t>
            </w:r>
          </w:p>
        </w:tc>
      </w:tr>
      <w:tr w:rsidR="00BC5382" w:rsidRPr="00C42E93" w14:paraId="49586E81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35364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70A6D9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BDB73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62B61ED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7000</w:t>
            </w:r>
          </w:p>
        </w:tc>
      </w:tr>
      <w:tr w:rsidR="00BC5382" w:rsidRPr="00C42E93" w14:paraId="606AA9AC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94278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BE1A26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DFDFA0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36E7AD3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10000</w:t>
            </w:r>
          </w:p>
        </w:tc>
      </w:tr>
      <w:tr w:rsidR="00BC5382" w:rsidRPr="00C42E93" w14:paraId="3BE1E486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FC0E1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B563B2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11-20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BE675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8EB5D1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15000</w:t>
            </w:r>
          </w:p>
        </w:tc>
      </w:tr>
      <w:tr w:rsidR="00BC5382" w:rsidRPr="00C42E93" w14:paraId="4CAB56D3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08BB1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FEA6CB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21-40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51851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6CEC1F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20000</w:t>
            </w:r>
          </w:p>
        </w:tc>
      </w:tr>
      <w:tr w:rsidR="00BC5382" w:rsidRPr="00C42E93" w14:paraId="07652EB4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2EB65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1611B4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41-60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B2080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4EA9BBC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25000</w:t>
            </w:r>
          </w:p>
        </w:tc>
      </w:tr>
      <w:tr w:rsidR="00BC5382" w:rsidRPr="00C42E93" w14:paraId="4C8F6767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BD53B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420A72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61-80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97854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4E050FB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30000</w:t>
            </w:r>
          </w:p>
        </w:tc>
      </w:tr>
      <w:tr w:rsidR="00BC5382" w:rsidRPr="00C42E93" w14:paraId="18EBD2C9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7EB96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9C70B9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81-100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D592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71EF07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35000</w:t>
            </w:r>
          </w:p>
        </w:tc>
      </w:tr>
      <w:tr w:rsidR="00BC5382" w:rsidRPr="00C42E93" w14:paraId="4DC12604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022A6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22ADC1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101-130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709F4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49A47CC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40000</w:t>
            </w:r>
          </w:p>
        </w:tc>
      </w:tr>
      <w:tr w:rsidR="00BC5382" w:rsidRPr="00C42E93" w14:paraId="5F7EF6DB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DC372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3D9D60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131-150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CB588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E0FCED8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45000</w:t>
            </w:r>
          </w:p>
        </w:tc>
      </w:tr>
      <w:tr w:rsidR="00BC5382" w:rsidRPr="00C42E93" w14:paraId="58288181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D106D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00A421" w14:textId="77777777" w:rsidR="00BC5382" w:rsidRPr="00C42E93" w:rsidDel="002B1190" w:rsidRDefault="00BC5382" w:rsidP="00BC538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151-200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A52BA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48973B3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50000</w:t>
            </w:r>
          </w:p>
        </w:tc>
      </w:tr>
      <w:tr w:rsidR="00BC5382" w:rsidRPr="00C42E93" w14:paraId="096797F2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FD05D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D69427" w14:textId="77777777" w:rsidR="00BC5382" w:rsidRPr="00C42E93" w:rsidDel="002B1190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42E93">
              <w:rPr>
                <w:rFonts w:ascii="Arial" w:eastAsia="Calibri" w:hAnsi="Arial" w:cs="Arial"/>
                <w:color w:val="000000"/>
              </w:rPr>
              <w:t>Более 200 наименований/артикулов</w:t>
            </w:r>
            <w:r w:rsidRPr="00C42E93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FE5DB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5EA64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 xml:space="preserve">50000 + 5000 руб. за каждые </w:t>
            </w:r>
          </w:p>
          <w:p w14:paraId="4E1EA9DE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color w:val="000000"/>
              </w:rPr>
              <w:t>30 артикулов свыше 200</w:t>
            </w:r>
          </w:p>
        </w:tc>
      </w:tr>
      <w:tr w:rsidR="00BC5382" w:rsidRPr="00C42E93" w14:paraId="2454FC66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3CE0C6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hAnsi="Arial" w:cs="Arial"/>
                <w:b/>
              </w:rPr>
              <w:t>14.3.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887FF2B" w14:textId="77777777" w:rsidR="00BC5382" w:rsidRPr="00C42E93" w:rsidDel="002B1190" w:rsidRDefault="00BC5382" w:rsidP="00BC5382">
            <w:pPr>
              <w:spacing w:after="0" w:line="240" w:lineRule="auto"/>
              <w:ind w:left="141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  <w:b/>
                <w:color w:val="000000"/>
              </w:rPr>
              <w:t>Организация прохождения фитосанитарного/ ветеринарного /санитарно-эпидемиологического контроля, включая:</w:t>
            </w:r>
          </w:p>
        </w:tc>
      </w:tr>
      <w:tr w:rsidR="00BC5382" w:rsidRPr="00C42E93" w14:paraId="71E266BC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639E7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7C3D52F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 (без осмотра и отбора образцов)</w:t>
            </w:r>
          </w:p>
        </w:tc>
        <w:tc>
          <w:tcPr>
            <w:tcW w:w="1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D659B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3BD18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2000</w:t>
            </w:r>
          </w:p>
        </w:tc>
      </w:tr>
      <w:tr w:rsidR="00BC5382" w:rsidRPr="00C42E93" w14:paraId="1841734E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8C1EB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B82A227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аннулирование штампа (снятие запрета)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9385F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F8624E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3000</w:t>
            </w:r>
          </w:p>
        </w:tc>
      </w:tr>
      <w:tr w:rsidR="00BC5382" w:rsidRPr="00C42E93" w14:paraId="624990CC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F1273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B7A4571" w14:textId="77777777" w:rsidR="00BC5382" w:rsidRPr="00C42E93" w:rsidDel="002B1190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 и осмотр (без отбора образцов) для фитосанитарного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C6DF6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7687EE" w14:textId="77777777" w:rsidR="00BC5382" w:rsidRPr="00C42E93" w:rsidDel="002B1190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5000</w:t>
            </w:r>
          </w:p>
        </w:tc>
      </w:tr>
      <w:tr w:rsidR="00BC5382" w:rsidRPr="00C42E93" w14:paraId="7C05656A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44CC0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9552F25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 и осмотр (с отбором проб и образцов) для фитосанитарного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FE742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3BB1AF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8000</w:t>
            </w:r>
          </w:p>
        </w:tc>
      </w:tr>
      <w:tr w:rsidR="00BC5382" w:rsidRPr="00C42E93" w14:paraId="2225B682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1099D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EB3442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ОСТП, осмотр с отбором образцов либо без отбора для ветеринарного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40AFC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A3489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</w:rPr>
              <w:t>10000</w:t>
            </w:r>
          </w:p>
        </w:tc>
      </w:tr>
      <w:tr w:rsidR="00BC5382" w:rsidRPr="00C42E93" w14:paraId="2E255667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D75C4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FFC4C2A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 и осмотр для оценки СКК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02B375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AB854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8000</w:t>
            </w:r>
          </w:p>
        </w:tc>
      </w:tr>
      <w:tr w:rsidR="00BC5382" w:rsidRPr="00C42E93" w14:paraId="2BBCA2D3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70844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hAnsi="Arial" w:cs="Arial"/>
                <w:b/>
              </w:rPr>
              <w:t>14.4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C8EC5D3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b/>
                <w:color w:val="000000"/>
              </w:rPr>
            </w:pPr>
            <w:r w:rsidRPr="00C42E93">
              <w:rPr>
                <w:rFonts w:ascii="Arial" w:hAnsi="Arial" w:cs="Arial"/>
                <w:b/>
                <w:color w:val="000000"/>
              </w:rPr>
              <w:t xml:space="preserve">Организация таможенного наблюдения при проведении операций с грузом под таможенным контролем для </w:t>
            </w:r>
            <w:proofErr w:type="spellStart"/>
            <w:r w:rsidRPr="00C42E93">
              <w:rPr>
                <w:rFonts w:ascii="Arial" w:hAnsi="Arial" w:cs="Arial"/>
                <w:b/>
                <w:color w:val="000000"/>
              </w:rPr>
              <w:t>донавешивания</w:t>
            </w:r>
            <w:proofErr w:type="spellEnd"/>
            <w:r w:rsidRPr="00C42E93">
              <w:rPr>
                <w:rFonts w:ascii="Arial" w:hAnsi="Arial" w:cs="Arial"/>
                <w:b/>
                <w:color w:val="000000"/>
              </w:rPr>
              <w:t>/замены ЗПУ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47EE1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84E7C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3000</w:t>
            </w:r>
          </w:p>
        </w:tc>
      </w:tr>
      <w:tr w:rsidR="00BC5382" w:rsidRPr="00C42E93" w14:paraId="41A406C7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BF30D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42E93">
              <w:rPr>
                <w:rFonts w:ascii="Arial" w:hAnsi="Arial" w:cs="Arial"/>
                <w:b/>
              </w:rPr>
              <w:t>14.5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7C1D784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b/>
                <w:color w:val="000000"/>
              </w:rPr>
            </w:pPr>
            <w:r w:rsidRPr="00C42E93">
              <w:rPr>
                <w:rFonts w:ascii="Arial" w:hAnsi="Arial" w:cs="Arial"/>
                <w:b/>
                <w:color w:val="000000"/>
              </w:rPr>
              <w:t>Организация таможенного наблюдения при проведении операций с грузом под таможенным контролем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759EF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5607CE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42E93">
              <w:rPr>
                <w:rFonts w:ascii="Arial" w:hAnsi="Arial" w:cs="Arial"/>
                <w:lang w:val="en-US"/>
              </w:rPr>
              <w:t>5</w:t>
            </w:r>
            <w:r w:rsidRPr="00C42E93">
              <w:rPr>
                <w:rFonts w:ascii="Arial" w:hAnsi="Arial" w:cs="Arial"/>
              </w:rPr>
              <w:t>000</w:t>
            </w:r>
          </w:p>
        </w:tc>
      </w:tr>
      <w:tr w:rsidR="00BC5382" w:rsidRPr="00C42E93" w14:paraId="08FC77AB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A4D2D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42E93">
              <w:rPr>
                <w:rFonts w:ascii="Arial" w:hAnsi="Arial" w:cs="Arial"/>
                <w:b/>
              </w:rPr>
              <w:t>14.6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3A4891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b/>
                <w:color w:val="000000"/>
              </w:rPr>
            </w:pPr>
            <w:r w:rsidRPr="00C42E93">
              <w:rPr>
                <w:rFonts w:ascii="Arial" w:hAnsi="Arial" w:cs="Arial"/>
                <w:b/>
                <w:color w:val="000000"/>
              </w:rPr>
              <w:t>Оформление документов (формирование пакета документов для передачи в государственные органы)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FECC2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EBAA9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42E93">
              <w:rPr>
                <w:rFonts w:ascii="Arial" w:hAnsi="Arial" w:cs="Arial"/>
              </w:rPr>
              <w:t>2000</w:t>
            </w:r>
          </w:p>
        </w:tc>
      </w:tr>
      <w:tr w:rsidR="00BC5382" w:rsidRPr="00C42E93" w14:paraId="70CE8D29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87848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42E93">
              <w:rPr>
                <w:rFonts w:ascii="Arial" w:hAnsi="Arial" w:cs="Arial"/>
                <w:b/>
              </w:rPr>
              <w:t>14.7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F52695" w14:textId="77777777" w:rsidR="00BC5382" w:rsidRPr="00C42E93" w:rsidRDefault="00BC5382" w:rsidP="00BC5382">
            <w:pPr>
              <w:spacing w:after="0" w:line="240" w:lineRule="auto"/>
              <w:ind w:left="141"/>
              <w:rPr>
                <w:rFonts w:ascii="Arial" w:hAnsi="Arial" w:cs="Arial"/>
                <w:b/>
                <w:color w:val="000000"/>
              </w:rPr>
            </w:pPr>
            <w:r w:rsidRPr="00C42E93">
              <w:rPr>
                <w:rFonts w:ascii="Arial" w:hAnsi="Arial" w:cs="Arial"/>
                <w:b/>
                <w:color w:val="000000"/>
              </w:rPr>
              <w:t xml:space="preserve">Организация вентилирования, проветривания </w:t>
            </w:r>
            <w:proofErr w:type="spellStart"/>
            <w:r w:rsidRPr="00C42E93">
              <w:rPr>
                <w:rFonts w:ascii="Arial" w:hAnsi="Arial" w:cs="Arial"/>
                <w:b/>
                <w:color w:val="000000"/>
              </w:rPr>
              <w:t>подкарантинных</w:t>
            </w:r>
            <w:proofErr w:type="spellEnd"/>
            <w:r w:rsidRPr="00C42E93">
              <w:rPr>
                <w:rFonts w:ascii="Arial" w:hAnsi="Arial" w:cs="Arial"/>
                <w:b/>
                <w:color w:val="000000"/>
              </w:rPr>
              <w:t xml:space="preserve"> объектов, которые подверглись обеззараживанию методом газации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D60AA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42E93">
              <w:rPr>
                <w:rFonts w:ascii="Arial" w:hAnsi="Arial" w:cs="Arial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263916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42E93">
              <w:rPr>
                <w:rFonts w:ascii="Arial" w:hAnsi="Arial" w:cs="Arial"/>
                <w:color w:val="000000"/>
              </w:rPr>
              <w:t>5000</w:t>
            </w:r>
          </w:p>
        </w:tc>
      </w:tr>
      <w:tr w:rsidR="00BC5382" w:rsidRPr="00C42E93" w14:paraId="63A4DD05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0A4F4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42E93">
              <w:rPr>
                <w:rFonts w:ascii="Arial" w:hAnsi="Arial" w:cs="Arial"/>
                <w:b/>
              </w:rPr>
              <w:t>14.8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8F907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42E93">
              <w:rPr>
                <w:rFonts w:ascii="Arial" w:hAnsi="Arial" w:cs="Arial"/>
                <w:b/>
                <w:color w:val="000000"/>
              </w:rPr>
              <w:t>Формирование электронного вида транзитной декларации для товаров, следующих в режиме таможенного транзита направлением убытия:</w:t>
            </w:r>
          </w:p>
        </w:tc>
      </w:tr>
      <w:tr w:rsidR="00BC5382" w:rsidRPr="00003DA6" w14:paraId="33489DD6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7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BFFBD5" w14:textId="77777777" w:rsidR="00BC5382" w:rsidRPr="00003DA6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E2CED40" w14:textId="77777777" w:rsidR="00BC5382" w:rsidRPr="00003DA6" w:rsidRDefault="00BC5382" w:rsidP="00003DA6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003DA6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на море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96860B" w14:textId="77777777" w:rsidR="00BC5382" w:rsidRPr="00003DA6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003DA6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штука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5A12D03" w14:textId="77777777" w:rsidR="00BC5382" w:rsidRPr="00003DA6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003DA6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5000</w:t>
            </w:r>
          </w:p>
        </w:tc>
      </w:tr>
      <w:tr w:rsidR="00BC5382" w:rsidRPr="00003DA6" w14:paraId="5C182072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DBFB1B" w14:textId="77777777" w:rsidR="00BC5382" w:rsidRPr="00003DA6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93CDE8D" w14:textId="77777777" w:rsidR="00BC5382" w:rsidRPr="00003DA6" w:rsidRDefault="00BC5382" w:rsidP="00003DA6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003DA6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на ж/д транспорт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32935A" w14:textId="77777777" w:rsidR="00BC5382" w:rsidRPr="00003DA6" w:rsidRDefault="00BC5382" w:rsidP="00003D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24BAC26" w14:textId="77777777" w:rsidR="00BC5382" w:rsidRPr="00003DA6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003DA6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4000</w:t>
            </w:r>
          </w:p>
        </w:tc>
      </w:tr>
      <w:tr w:rsidR="00BC5382" w:rsidRPr="00003DA6" w14:paraId="05D86588" w14:textId="77777777" w:rsidTr="00DD6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A18BF5" w14:textId="77777777" w:rsidR="00BC5382" w:rsidRPr="00003DA6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48307F9" w14:textId="77777777" w:rsidR="00BC5382" w:rsidRPr="00003DA6" w:rsidRDefault="00BC5382" w:rsidP="00003DA6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003DA6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на автотранспорт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D5D0B9" w14:textId="77777777" w:rsidR="00BC5382" w:rsidRPr="00003DA6" w:rsidRDefault="00BC5382" w:rsidP="00003D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2B506F2" w14:textId="77777777" w:rsidR="00BC5382" w:rsidRPr="00003DA6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003DA6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5000</w:t>
            </w:r>
          </w:p>
        </w:tc>
      </w:tr>
      <w:tr w:rsidR="00BC5382" w:rsidRPr="00C42E93" w14:paraId="5934441F" w14:textId="77777777" w:rsidTr="00DD6555">
        <w:trPr>
          <w:trHeight w:val="4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BBD04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32CEC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ПОДКЛЮЧЕНИЕ РЕФРИЖЕРАТОРНОГО КОНТЕЙНЕРА К ЭЛЕКТРОСЕТИ:</w:t>
            </w:r>
          </w:p>
        </w:tc>
      </w:tr>
      <w:tr w:rsidR="00BC5382" w:rsidRPr="00C42E93" w14:paraId="06A6733B" w14:textId="77777777" w:rsidTr="00DD6555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353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BA7E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Оплата взыскивается за весь период подключения по информации ИС ВМТП (оплата подключения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реф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контейнера к электросети в течение первых суток (1 сутки) включена в стоимость выгрузки/погрузки по Договору перевалки на обработку и обслуживание судов контейнерных линий). При отсутствии заявки на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неподключение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 от перевозчика или Заказчика </w:t>
            </w:r>
            <w:proofErr w:type="spellStart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реф</w:t>
            </w:r>
            <w:proofErr w:type="spellEnd"/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контейнер в обязательном порядке подключается к электросети, и оплата производится за весь период подключения по тарифу:</w:t>
            </w:r>
          </w:p>
        </w:tc>
      </w:tr>
      <w:tr w:rsidR="00BC5382" w:rsidRPr="00C42E93" w14:paraId="301BAD75" w14:textId="77777777" w:rsidTr="00DD655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50C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0B42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со 2-х суток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</w:tr>
      <w:tr w:rsidR="00BC5382" w:rsidRPr="00C42E93" w14:paraId="32DDAAAC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2A1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4E63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FA1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15AE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3960</w:t>
            </w:r>
          </w:p>
        </w:tc>
      </w:tr>
      <w:tr w:rsidR="00BC5382" w:rsidRPr="00C42E93" w14:paraId="2F80C124" w14:textId="77777777" w:rsidTr="00DD655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68FD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B05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Повторное подключение контейнера к электросети после отключения </w:t>
            </w:r>
          </w:p>
          <w:p w14:paraId="0811D764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(на основании заявки Заказчика)</w:t>
            </w:r>
          </w:p>
        </w:tc>
      </w:tr>
      <w:tr w:rsidR="00BC5382" w:rsidRPr="00C42E93" w14:paraId="170626A9" w14:textId="77777777" w:rsidTr="00DD6555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433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82B8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B778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3C5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4100</w:t>
            </w:r>
          </w:p>
        </w:tc>
      </w:tr>
      <w:tr w:rsidR="00BC5382" w:rsidRPr="00C42E93" w14:paraId="0923FF37" w14:textId="77777777" w:rsidTr="00DD6555">
        <w:trPr>
          <w:trHeight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CC7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15.3.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4F2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Изменение температурного режима рефрижераторного контейнера</w:t>
            </w:r>
          </w:p>
        </w:tc>
      </w:tr>
      <w:tr w:rsidR="00BC5382" w:rsidRPr="00C42E93" w14:paraId="00BFCD51" w14:textId="77777777" w:rsidTr="00DD6555">
        <w:trPr>
          <w:trHeight w:val="508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853F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986F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 футовый рефрижераторный контейнер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85F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F0B9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BC5382" w:rsidRPr="00C42E93" w14:paraId="41086214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435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3851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15:</w:t>
            </w:r>
          </w:p>
        </w:tc>
      </w:tr>
      <w:tr w:rsidR="00BC5382" w:rsidRPr="00C42E93" w14:paraId="48F9989A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6D42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6E92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Оплата производится за весь период подключения, определяемом в следующем порядке:</w:t>
            </w:r>
          </w:p>
        </w:tc>
      </w:tr>
      <w:tr w:rsidR="00BC5382" w:rsidRPr="00C42E93" w14:paraId="7E1AF64B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2350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85F6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1.1. первым днём считается дата подключения по информации ИС ВМТП;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C5382" w:rsidRPr="00C42E93" w14:paraId="1690CC1F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A9D5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43B3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1.2. последним днём считается дата отключения по информации ИС ВМТП;                                                                                   </w:t>
            </w:r>
          </w:p>
        </w:tc>
      </w:tr>
      <w:tr w:rsidR="00BC5382" w:rsidRPr="00C42E93" w14:paraId="1B05DAD8" w14:textId="77777777" w:rsidTr="00DD655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8D8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D487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1.3. неполный день принимается за полный. Для определения срока, исчисляемого днём, устанавливается время с 00:00 до 24:00 час.</w:t>
            </w:r>
          </w:p>
          <w:p w14:paraId="17AB2061" w14:textId="77777777" w:rsidR="00BC5382" w:rsidRPr="00C42E93" w:rsidRDefault="00BC5382" w:rsidP="00BC5382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1.4. при повторном подключении контейнера к электросети после отключения дополнительно применяется тариф согласно п.4 настоящего Приложения.</w:t>
            </w:r>
          </w:p>
        </w:tc>
      </w:tr>
      <w:tr w:rsidR="00BC5382" w:rsidRPr="00C42E93" w14:paraId="194525C4" w14:textId="77777777" w:rsidTr="00DD6555">
        <w:trPr>
          <w:trHeight w:val="5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A94D6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0A9C4A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Внутренняя и внешняя замывка контейнера</w:t>
            </w:r>
          </w:p>
          <w:p w14:paraId="1E1AAE1C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с выдачей «УДОСТОВЕРЕНИЯ о проведении обработки»</w:t>
            </w:r>
          </w:p>
          <w:p w14:paraId="009618E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BC5382" w:rsidRPr="00C42E93" w14:paraId="46717CEE" w14:textId="77777777" w:rsidTr="00DD655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8243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E9D8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20-фут. порожний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C6B7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4853" w14:textId="2769D7F6" w:rsidR="00BC5382" w:rsidRPr="00C42E93" w:rsidRDefault="007D7AA9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3000</w:t>
            </w:r>
          </w:p>
        </w:tc>
      </w:tr>
      <w:tr w:rsidR="00BC5382" w:rsidRPr="00C42E93" w14:paraId="270F2D7F" w14:textId="77777777" w:rsidTr="00DD6555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9C11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F757" w14:textId="77777777" w:rsidR="00BC5382" w:rsidRPr="00C42E93" w:rsidRDefault="00BC5382" w:rsidP="00BC53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  <w:r w:rsidRPr="00C42E93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-фут. порожний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A32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64F1" w14:textId="228EC984" w:rsidR="00BC5382" w:rsidRPr="00C42E93" w:rsidRDefault="007D7AA9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3500</w:t>
            </w:r>
          </w:p>
        </w:tc>
      </w:tr>
      <w:tr w:rsidR="00BC5382" w:rsidRPr="00C42E93" w14:paraId="54F66B1C" w14:textId="77777777" w:rsidTr="00DD6555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209B" w14:textId="77777777" w:rsidR="00BC5382" w:rsidRPr="00C42E93" w:rsidRDefault="00BC5382" w:rsidP="00BC53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D3A6" w14:textId="4F176AEA" w:rsidR="00BC5382" w:rsidRPr="00C42E93" w:rsidRDefault="00BC5382" w:rsidP="00576DF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 к п.16: Тариф включает внутреннюю и внешнюю замывку контейнера на территории склада и выдачу удостоверения о проведении обработки контейнера Заказчику (контейнер на замывку доставляет Заказчик, контейнер замывается без его выгрузки с автотранспорта). Тариф не применяется для порожних контейнеров из</w:t>
            </w:r>
            <w:r w:rsidR="00576D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C42E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 опасных грузов.</w:t>
            </w:r>
          </w:p>
        </w:tc>
      </w:tr>
    </w:tbl>
    <w:p w14:paraId="0C77E8EB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F3F650E" w14:textId="53D68527" w:rsid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7BEFDC3" w14:textId="733BEFAE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D66E763" w14:textId="7DEC22D9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701D67E" w14:textId="7E1115D4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07F5A60" w14:textId="7279BF0D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43A35BB2" w14:textId="69C8FF34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EF34FAC" w14:textId="4650BCA0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2611B65" w14:textId="10E6C064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F6F8920" w14:textId="28CC3607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D4161D7" w14:textId="1B1C5D56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A356BDC" w14:textId="68AB7748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50BEF68" w14:textId="621650F8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0D2D252B" w14:textId="1322F185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E984126" w14:textId="2905770B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1B49957" w14:textId="5C477D27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D992067" w14:textId="0B1B7844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7E16F38" w14:textId="50F50B77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3C5A6E0" w14:textId="6CBAB2C4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168F0AE" w14:textId="071E2D46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BBB91B3" w14:textId="784B8AF2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051E6406" w14:textId="463D9749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43E1A535" w14:textId="45DD12A8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4D217F1D" w14:textId="15177149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F61AE86" w14:textId="530F6ECA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21A0A36" w14:textId="2082AE3D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0631C8C" w14:textId="00825145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27487A7" w14:textId="599B6722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9D06DE6" w14:textId="23A2A89A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22AF410" w14:textId="64878D11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F3BBBA3" w14:textId="77777777" w:rsidR="00DD6555" w:rsidRDefault="00DD6555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bookmarkStart w:id="0" w:name="_GoBack"/>
      <w:bookmarkEnd w:id="0"/>
    </w:p>
    <w:p w14:paraId="0A2361F6" w14:textId="65CC55E5" w:rsidR="00576DF1" w:rsidRDefault="00576DF1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B081C96" w14:textId="77777777" w:rsidR="00576DF1" w:rsidRPr="00C42E93" w:rsidRDefault="00576DF1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E14B2C2" w14:textId="77777777" w:rsidR="00C42E93" w:rsidRPr="00C42E93" w:rsidRDefault="00C42E93" w:rsidP="00C42E93">
      <w:pPr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C42E93">
        <w:rPr>
          <w:rFonts w:ascii="Arial" w:eastAsia="Times New Roman" w:hAnsi="Arial" w:cs="Arial"/>
          <w:sz w:val="20"/>
          <w:szCs w:val="20"/>
          <w:u w:val="single"/>
          <w:lang w:eastAsia="ru-RU"/>
        </w:rPr>
        <w:lastRenderedPageBreak/>
        <w:t>Приложение № 5. РЕМОНТ</w:t>
      </w: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4981"/>
        <w:gridCol w:w="1823"/>
        <w:gridCol w:w="850"/>
        <w:gridCol w:w="1418"/>
      </w:tblGrid>
      <w:tr w:rsidR="00C42E93" w:rsidRPr="00C42E93" w14:paraId="73FAD36C" w14:textId="77777777" w:rsidTr="00C42E93">
        <w:trPr>
          <w:trHeight w:val="27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B32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214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  <w:p w14:paraId="32029F7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Наименование услуг (работ)</w:t>
            </w:r>
          </w:p>
          <w:p w14:paraId="29ABF11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ECC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892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Тариф</w:t>
            </w:r>
          </w:p>
          <w:p w14:paraId="107858F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(в руб. за ед. изм. без учёта НДС)</w:t>
            </w:r>
          </w:p>
        </w:tc>
      </w:tr>
      <w:tr w:rsidR="00C42E93" w:rsidRPr="00C42E93" w14:paraId="2F0CF7A3" w14:textId="77777777" w:rsidTr="00C42E93">
        <w:trPr>
          <w:trHeight w:val="12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DD8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96C3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направление (вид) перевозки/фронты прибытия/ убытия,</w:t>
            </w: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4E39A63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62C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F9465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C42E93" w:rsidRPr="00C42E93" w14:paraId="02F1A334" w14:textId="77777777" w:rsidTr="00FA59FF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1F84F53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DBC095E" w14:textId="77777777" w:rsidR="00FA59FF" w:rsidRDefault="00FA59FF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14:paraId="4AC11ADF" w14:textId="26E36C3C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ОРГАНИЗАЦИЯ ПОДРАБОТКИ</w:t>
            </w:r>
          </w:p>
          <w:p w14:paraId="6D30C48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И РЕМОНТА КРУПНОТОННАЖНЫХ КОНТЕЙНЕРОВ </w:t>
            </w:r>
            <w:r w:rsidRPr="00C42E9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1-8</w:t>
            </w:r>
          </w:p>
        </w:tc>
      </w:tr>
      <w:tr w:rsidR="00C42E93" w:rsidRPr="00C42E93" w14:paraId="422BC216" w14:textId="77777777" w:rsidTr="00C42E93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0EC21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952D6" w14:textId="1F57574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20/40</w:t>
            </w:r>
            <w:r w:rsidR="00FA59FF" w:rsidRPr="00FA59FF">
              <w:rPr>
                <w:rFonts w:ascii="Arial" w:eastAsia="Times New Roman" w:hAnsi="Arial" w:cs="Arial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– футовый порожний (вкл. </w:t>
            </w:r>
            <w:proofErr w:type="spellStart"/>
            <w:r w:rsidRPr="00C42E93">
              <w:rPr>
                <w:rFonts w:ascii="Arial" w:eastAsia="Times New Roman" w:hAnsi="Arial" w:cs="Arial"/>
                <w:lang w:eastAsia="ru-RU"/>
              </w:rPr>
              <w:t>реф</w:t>
            </w:r>
            <w:proofErr w:type="spellEnd"/>
            <w:r w:rsidRPr="00C42E93">
              <w:rPr>
                <w:rFonts w:ascii="Arial" w:eastAsia="Times New Roman" w:hAnsi="Arial" w:cs="Arial"/>
                <w:lang w:eastAsia="ru-RU"/>
              </w:rPr>
              <w:t>. контейнер)</w:t>
            </w:r>
          </w:p>
        </w:tc>
      </w:tr>
      <w:tr w:rsidR="00C42E93" w:rsidRPr="00C42E93" w14:paraId="320E45F8" w14:textId="77777777" w:rsidTr="00C42E93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953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1.1.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526A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Верхние, нижние, продольные и поперечные балки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8FA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42E93" w:rsidRPr="00C42E93" w14:paraId="22318A3E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F083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3C7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балка поперечная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1E1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19CC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104</w:t>
            </w:r>
          </w:p>
        </w:tc>
      </w:tr>
      <w:tr w:rsidR="00C42E93" w:rsidRPr="00C42E93" w14:paraId="503609BD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12BF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5CF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балка верхняя/нижняя продольная и торцевая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B6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FC0C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73</w:t>
            </w:r>
          </w:p>
        </w:tc>
      </w:tr>
      <w:tr w:rsidR="00C42E93" w:rsidRPr="00C42E93" w14:paraId="465AC0BE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0660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40F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балка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E11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8414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177</w:t>
            </w:r>
          </w:p>
        </w:tc>
      </w:tr>
      <w:tr w:rsidR="00C42E93" w:rsidRPr="00C42E93" w14:paraId="477C8B70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0BD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461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карман для вилочных захватов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A3A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CEDC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56</w:t>
            </w:r>
          </w:p>
        </w:tc>
      </w:tr>
      <w:tr w:rsidR="00C42E93" w:rsidRPr="00C42E93" w14:paraId="3981ADE6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E2666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E15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карман для вилочных захватов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6DC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B86A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61</w:t>
            </w:r>
          </w:p>
        </w:tc>
      </w:tr>
      <w:tr w:rsidR="00C42E93" w:rsidRPr="00C42E93" w14:paraId="20FBA65E" w14:textId="77777777" w:rsidTr="00C42E93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1FE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1.2.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C87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Стенки, крыша, карниз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7E7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1B43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42E93" w:rsidRPr="00C42E93" w14:paraId="357BA13E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A337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76A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стенка, крыша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18F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FCF9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C42E93" w:rsidRPr="00C42E93" w14:paraId="762C18A7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5979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8F4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стенка, крыша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221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500E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73</w:t>
            </w:r>
          </w:p>
        </w:tc>
      </w:tr>
      <w:tr w:rsidR="00C42E93" w:rsidRPr="00C42E93" w14:paraId="442E8148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AAA4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C63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стенка, крыша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4D0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0631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56</w:t>
            </w:r>
          </w:p>
        </w:tc>
      </w:tr>
      <w:tr w:rsidR="00C42E93" w:rsidRPr="00C42E93" w14:paraId="2B5A48D4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28E2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5718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карниз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E4D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1C45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58</w:t>
            </w:r>
          </w:p>
        </w:tc>
      </w:tr>
      <w:tr w:rsidR="00C42E93" w:rsidRPr="00C42E93" w14:paraId="1EE04CDD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8A49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EC5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карниз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55C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0937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56</w:t>
            </w:r>
          </w:p>
        </w:tc>
      </w:tr>
      <w:tr w:rsidR="00C42E93" w:rsidRPr="00C42E93" w14:paraId="62E27058" w14:textId="77777777" w:rsidTr="00C42E93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718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1.3.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5D0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Двери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608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628C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42E93" w:rsidRPr="00C42E93" w14:paraId="1BBBA4AA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D7D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B80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створка двери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218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35F3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C42E93" w:rsidRPr="00C42E93" w14:paraId="68484163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8CB2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5B6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створка двери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2A8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3C8A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63</w:t>
            </w:r>
          </w:p>
        </w:tc>
      </w:tr>
      <w:tr w:rsidR="00C42E93" w:rsidRPr="00C42E93" w14:paraId="2F29BDBA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1693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BB7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дверная петля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B52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6879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278</w:t>
            </w:r>
          </w:p>
        </w:tc>
      </w:tr>
      <w:tr w:rsidR="00C42E93" w:rsidRPr="00C42E93" w14:paraId="2B1CDD72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0654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62E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штанга дверного запора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0E2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175B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1688</w:t>
            </w:r>
          </w:p>
        </w:tc>
      </w:tr>
      <w:tr w:rsidR="00C42E93" w:rsidRPr="00C42E93" w14:paraId="0785D3C2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81AA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7A5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устройство для наложения пломб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521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5CED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809</w:t>
            </w:r>
          </w:p>
        </w:tc>
      </w:tr>
      <w:tr w:rsidR="00C42E93" w:rsidRPr="00C42E93" w14:paraId="51F864EF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95CE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79F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</w:rPr>
              <w:t>устройство для наложения пломб / заменить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AB7D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BF0FA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1485</w:t>
            </w:r>
          </w:p>
        </w:tc>
      </w:tr>
      <w:tr w:rsidR="00C42E93" w:rsidRPr="00C42E93" w14:paraId="76F87A13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514E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4B0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верхняя внутренняя пластина двери / выправить,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DBE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1125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784</w:t>
            </w:r>
          </w:p>
        </w:tc>
      </w:tr>
      <w:tr w:rsidR="00C42E93" w:rsidRPr="00C42E93" w14:paraId="6C1E2715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02F9A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EF4C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hAnsi="Arial" w:cs="Arial"/>
              </w:rPr>
              <w:t>штанга дверного запора / замена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0563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56130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8250</w:t>
            </w:r>
          </w:p>
        </w:tc>
      </w:tr>
      <w:tr w:rsidR="00C42E93" w:rsidRPr="00C42E93" w14:paraId="0549696F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E36C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911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hAnsi="Arial" w:cs="Arial"/>
              </w:rPr>
              <w:t>запорная ручка штанги дверного запора / установить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CB7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E2DA2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2250</w:t>
            </w:r>
          </w:p>
        </w:tc>
      </w:tr>
      <w:tr w:rsidR="00C42E93" w:rsidRPr="00C42E93" w14:paraId="005EFA2D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E890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039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hAnsi="Arial" w:cs="Arial"/>
              </w:rPr>
              <w:t xml:space="preserve">запорная ручка штанги дверного запора / выправить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1E80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05023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600</w:t>
            </w:r>
          </w:p>
        </w:tc>
      </w:tr>
      <w:tr w:rsidR="00C42E93" w:rsidRPr="00C42E93" w14:paraId="5B4C6C62" w14:textId="77777777" w:rsidTr="00C42E93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514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1.4.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300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Настил пола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173F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B263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42E93" w:rsidRPr="00C42E93" w14:paraId="70133183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6E57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BA8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 xml:space="preserve">напольная фанера / замена части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9EE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дм2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2564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43</w:t>
            </w:r>
          </w:p>
        </w:tc>
      </w:tr>
      <w:tr w:rsidR="00C42E93" w:rsidRPr="00C42E93" w14:paraId="598D4B0C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F53A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A25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порог /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8CB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FE0E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566</w:t>
            </w:r>
          </w:p>
        </w:tc>
      </w:tr>
      <w:tr w:rsidR="00C42E93" w:rsidRPr="00C42E93" w14:paraId="7E1FDAA5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4F27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704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устройство для крепления груза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5F9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017C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307</w:t>
            </w:r>
          </w:p>
        </w:tc>
      </w:tr>
      <w:tr w:rsidR="00C42E93" w:rsidRPr="00C42E93" w14:paraId="6BCE36ED" w14:textId="77777777" w:rsidTr="00C42E9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DBA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B5A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устройство для крепления груза / приварить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26D9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3D9B" w14:textId="77777777" w:rsidR="00C42E93" w:rsidRPr="00C42E93" w:rsidRDefault="00C42E93" w:rsidP="00C42E93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594</w:t>
            </w:r>
          </w:p>
        </w:tc>
      </w:tr>
      <w:tr w:rsidR="00C42E93" w:rsidRPr="00C42E93" w14:paraId="525D4B6F" w14:textId="77777777" w:rsidTr="00C42E9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E1735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48D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  <w:t>Примечание:</w:t>
            </w:r>
          </w:p>
          <w:p w14:paraId="2D90FC63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1</w:t>
            </w: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Стоимость услуг определяется расчётным путем по каждому виду работ в зависимости от объема и размеров подрабатываемых элементов контейнера.</w:t>
            </w:r>
          </w:p>
          <w:p w14:paraId="2E2F1AF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Работы производятся на специализированной площадке на территории ПАО «ВМТП».</w:t>
            </w: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</w:t>
            </w: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роки, объёмы и общая стоимость работ определяются на основании дефектной ведомости по указанным в настоящем Приложении тарифам. Дефектная ведомость оформляется по результатам осмотра контейнера на месте ремонта.</w:t>
            </w:r>
          </w:p>
          <w:p w14:paraId="602B182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Контейнер подается к месту ремонта в порожнем состоянии, очищенный от остатков груза, тары и упаковки.</w:t>
            </w:r>
          </w:p>
          <w:p w14:paraId="704A6B8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4</w:t>
            </w: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Заказчик обеспечивает получение необходимых разрешений таможенного органа на перемещение контейнеров/грузов с ПЗТК, СВХ к месту ремонта.</w:t>
            </w:r>
          </w:p>
          <w:p w14:paraId="720B1DCF" w14:textId="77777777" w:rsidR="00C42E93" w:rsidRPr="00C42E93" w:rsidRDefault="00C42E93" w:rsidP="00C42E93">
            <w:pPr>
              <w:tabs>
                <w:tab w:val="left" w:pos="175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5</w:t>
            </w: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Заказчик гарантирует, что направляемые в ремонт контейнеры принадлежат ему на праве собственности или ином законном праве.</w:t>
            </w:r>
          </w:p>
          <w:p w14:paraId="2F838869" w14:textId="77777777" w:rsidR="00C42E93" w:rsidRPr="00C42E93" w:rsidRDefault="00C42E93" w:rsidP="00C42E93">
            <w:pPr>
              <w:numPr>
                <w:ilvl w:val="0"/>
                <w:numId w:val="13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Формы заявок, актов, дефектных ведомостей опубликованы на сайте: </w:t>
            </w:r>
            <w:hyperlink r:id="rId8" w:history="1">
              <w:r w:rsidRPr="00C42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http://vmtp.ru/</w:t>
              </w:r>
            </w:hyperlink>
            <w:r w:rsidRPr="00C42E93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  <w:t>.</w:t>
            </w:r>
          </w:p>
          <w:p w14:paraId="6414E182" w14:textId="77777777" w:rsidR="00C42E93" w:rsidRPr="00C42E93" w:rsidRDefault="00C42E93" w:rsidP="00C42E93">
            <w:pPr>
              <w:tabs>
                <w:tab w:val="left" w:pos="175"/>
              </w:tabs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vertAlign w:val="superscript"/>
                <w:lang w:eastAsia="ru-RU"/>
              </w:rPr>
              <w:t>7</w:t>
            </w:r>
            <w:r w:rsidRPr="00C42E93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  <w:t xml:space="preserve"> Тариф включает:</w:t>
            </w:r>
          </w:p>
          <w:p w14:paraId="101C2F5E" w14:textId="77777777" w:rsidR="00C42E93" w:rsidRPr="00C42E93" w:rsidRDefault="00C42E93" w:rsidP="00C42E93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42E93">
              <w:rPr>
                <w:rFonts w:ascii="Arial" w:eastAsia="Calibri" w:hAnsi="Arial" w:cs="Arial"/>
                <w:bCs/>
                <w:sz w:val="20"/>
                <w:szCs w:val="20"/>
              </w:rPr>
              <w:t>1. Расходные материалы для соответствующих видов работ</w:t>
            </w:r>
          </w:p>
          <w:p w14:paraId="2451D549" w14:textId="77777777" w:rsidR="00C42E93" w:rsidRPr="00C42E93" w:rsidRDefault="00C42E93" w:rsidP="00C42E93">
            <w:pPr>
              <w:tabs>
                <w:tab w:val="left" w:pos="176"/>
              </w:tabs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r w:rsidRPr="00C42E93">
              <w:rPr>
                <w:rFonts w:ascii="Arial" w:eastAsia="Calibri" w:hAnsi="Arial" w:cs="Arial"/>
                <w:bCs/>
                <w:sz w:val="20"/>
                <w:szCs w:val="20"/>
              </w:rPr>
              <w:lastRenderedPageBreak/>
              <w:t>2. Осмотр контейнера на ремонтной площадке с отражением технического состояния в дефектной ведомости.</w:t>
            </w:r>
          </w:p>
          <w:p w14:paraId="7270047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 xml:space="preserve">8 </w:t>
            </w: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</w:t>
            </w:r>
            <w:r w:rsidRPr="00C42E93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Тариф не включает:</w:t>
            </w:r>
          </w:p>
          <w:p w14:paraId="4E685D3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 Подачу/уборку контейнера на площадку для ремонта;</w:t>
            </w:r>
          </w:p>
          <w:p w14:paraId="14CCD6E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 Услуги терминала по выгрузке/погрузке контейнера по вариантам «автотранспорт – склад» и обратно;</w:t>
            </w:r>
          </w:p>
          <w:p w14:paraId="115E3B09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3. ПРР и иные </w:t>
            </w:r>
            <w:proofErr w:type="spellStart"/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терминально</w:t>
            </w:r>
            <w:proofErr w:type="spellEnd"/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-складские услуги;</w:t>
            </w:r>
          </w:p>
          <w:p w14:paraId="670B823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 Техническое наблюдение Российского морского регистра судоходства;</w:t>
            </w:r>
          </w:p>
          <w:p w14:paraId="3F8E54F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5.Проверку исправности дополнительного оборудования и установок на контейнер (рефрижераторное, крепежное и пр.).</w:t>
            </w:r>
          </w:p>
        </w:tc>
      </w:tr>
      <w:tr w:rsidR="00C42E93" w:rsidRPr="00C42E93" w14:paraId="1F0A42C9" w14:textId="77777777" w:rsidTr="00C42E93">
        <w:trPr>
          <w:trHeight w:val="5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023CFC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00000"/>
                <w:lang w:eastAsia="ru-RU"/>
              </w:rPr>
              <w:lastRenderedPageBreak/>
              <w:t>2.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73B88D0" w14:textId="77777777" w:rsidR="00FA59FF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 xml:space="preserve">Услуги терминала по погрузке/выгрузке контейнера по варианту «АВТО-склад» или обратно при внутрипортовых перемещениях </w:t>
            </w:r>
          </w:p>
          <w:p w14:paraId="58E6885D" w14:textId="78DB6280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lang w:eastAsia="ru-RU"/>
              </w:rPr>
              <w:t>в</w:t>
            </w:r>
            <w:r w:rsidR="00FA59FF">
              <w:rPr>
                <w:rFonts w:ascii="Arial" w:eastAsia="Times New Roman" w:hAnsi="Arial" w:cs="Arial"/>
                <w:b/>
                <w:lang w:eastAsia="ru-RU"/>
              </w:rPr>
              <w:t xml:space="preserve"> связи с проведением ремонта контейнера</w:t>
            </w:r>
          </w:p>
        </w:tc>
      </w:tr>
      <w:tr w:rsidR="00C42E93" w:rsidRPr="00C42E93" w14:paraId="5DD3C43D" w14:textId="77777777" w:rsidTr="00C42E93">
        <w:trPr>
          <w:trHeight w:val="25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DB2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2.1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5C77" w14:textId="337143B1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20/40</w:t>
            </w:r>
            <w:r w:rsidR="00FA59FF" w:rsidRPr="0094222F">
              <w:rPr>
                <w:rFonts w:ascii="Arial" w:eastAsia="Times New Roman" w:hAnsi="Arial" w:cs="Arial"/>
                <w:lang w:eastAsia="ru-RU"/>
              </w:rPr>
              <w:t>/45</w:t>
            </w:r>
            <w:r w:rsidRPr="00C42E93">
              <w:rPr>
                <w:rFonts w:ascii="Arial" w:eastAsia="Times New Roman" w:hAnsi="Arial" w:cs="Arial"/>
                <w:lang w:eastAsia="ru-RU"/>
              </w:rPr>
              <w:t xml:space="preserve"> – футовый порожний </w:t>
            </w:r>
          </w:p>
          <w:p w14:paraId="4248F229" w14:textId="77777777" w:rsidR="00C42E93" w:rsidRPr="00C42E93" w:rsidRDefault="00C42E93" w:rsidP="00C42E9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 xml:space="preserve">(включая рефрижераторный </w:t>
            </w:r>
            <w:r w:rsidRPr="00C42E93">
              <w:rPr>
                <w:rFonts w:ascii="Arial" w:eastAsia="Times New Roman" w:hAnsi="Arial" w:cs="Arial"/>
                <w:bCs/>
                <w:lang w:eastAsia="ru-RU"/>
              </w:rPr>
              <w:t>контейнер</w:t>
            </w:r>
            <w:r w:rsidRPr="00C42E93">
              <w:rPr>
                <w:rFonts w:ascii="Arial" w:eastAsia="Times New Roman" w:hAnsi="Arial" w:cs="Arial"/>
                <w:lang w:eastAsia="ru-RU"/>
              </w:rPr>
              <w:t>)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D9D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контейнер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4773FB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42E93">
              <w:rPr>
                <w:rFonts w:ascii="Arial" w:eastAsia="Times New Roman" w:hAnsi="Arial" w:cs="Arial"/>
                <w:lang w:eastAsia="ru-RU"/>
              </w:rPr>
              <w:t>3500</w:t>
            </w:r>
          </w:p>
        </w:tc>
      </w:tr>
      <w:tr w:rsidR="00C42E93" w:rsidRPr="00C42E93" w14:paraId="710D78AB" w14:textId="77777777" w:rsidTr="00FA59FF">
        <w:trPr>
          <w:trHeight w:val="83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4EEC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3146" w14:textId="47E6B1D9" w:rsidR="00721C07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</w:t>
            </w:r>
            <w:r w:rsidR="00721C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 п. 2.1</w:t>
            </w: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</w:t>
            </w:r>
          </w:p>
          <w:p w14:paraId="790C89C0" w14:textId="18F3508F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Тариф включает выгрузку с автотранспорта Заказчика, перемещение к месту ремонта, погрузку на внутрипортовый транспорт, внутрипортовое перемещение и постановку в сток.</w:t>
            </w:r>
          </w:p>
        </w:tc>
      </w:tr>
    </w:tbl>
    <w:p w14:paraId="2CDB23F2" w14:textId="77777777" w:rsidR="00C42E93" w:rsidRPr="00C42E93" w:rsidRDefault="00C42E93" w:rsidP="00C42E93">
      <w:pPr>
        <w:spacing w:after="0" w:line="240" w:lineRule="auto"/>
        <w:ind w:left="-284" w:right="-1" w:firstLine="426"/>
        <w:jc w:val="center"/>
        <w:rPr>
          <w:rFonts w:ascii="Arial" w:eastAsia="Times New Roman" w:hAnsi="Arial" w:cs="Arial"/>
          <w:bCs/>
          <w:color w:val="0D0D0D"/>
          <w:kern w:val="28"/>
          <w:sz w:val="20"/>
          <w:szCs w:val="20"/>
          <w:u w:val="single"/>
          <w:lang w:eastAsia="ru-RU"/>
        </w:rPr>
      </w:pPr>
    </w:p>
    <w:p w14:paraId="4C6B4D25" w14:textId="77777777" w:rsidR="00FA59FF" w:rsidRDefault="00FA59FF" w:rsidP="00C42E93">
      <w:pPr>
        <w:spacing w:after="0" w:line="240" w:lineRule="auto"/>
        <w:ind w:right="140" w:firstLine="426"/>
        <w:rPr>
          <w:rFonts w:ascii="Arial" w:eastAsia="Times New Roman" w:hAnsi="Arial" w:cs="Arial"/>
          <w:bCs/>
          <w:color w:val="0D0D0D"/>
          <w:kern w:val="28"/>
          <w:u w:val="single"/>
          <w:lang w:eastAsia="ru-RU"/>
        </w:rPr>
      </w:pPr>
    </w:p>
    <w:p w14:paraId="6DFEBD13" w14:textId="41B80A2E" w:rsidR="00C42E93" w:rsidRPr="00C42E93" w:rsidRDefault="00C42E93" w:rsidP="00FA59FF">
      <w:pPr>
        <w:spacing w:after="0" w:line="240" w:lineRule="auto"/>
        <w:ind w:right="140" w:firstLine="426"/>
        <w:rPr>
          <w:rFonts w:ascii="Arial" w:eastAsia="Times New Roman" w:hAnsi="Arial" w:cs="Arial"/>
          <w:bCs/>
          <w:color w:val="0D0D0D"/>
          <w:kern w:val="28"/>
          <w:u w:val="single"/>
          <w:lang w:eastAsia="ru-RU"/>
        </w:rPr>
      </w:pPr>
      <w:r w:rsidRPr="00C42E93">
        <w:rPr>
          <w:rFonts w:ascii="Arial" w:eastAsia="Times New Roman" w:hAnsi="Arial" w:cs="Arial"/>
          <w:bCs/>
          <w:color w:val="0D0D0D"/>
          <w:kern w:val="28"/>
          <w:u w:val="single"/>
          <w:lang w:eastAsia="ru-RU"/>
        </w:rPr>
        <w:t>Примечание к Тарифному приложению к Договору:</w:t>
      </w:r>
    </w:p>
    <w:p w14:paraId="60A86AA7" w14:textId="77777777" w:rsidR="00C42E93" w:rsidRPr="00C42E93" w:rsidRDefault="00C42E93" w:rsidP="00C42E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vertAlign w:val="superscript"/>
          <w:lang w:eastAsia="ru-RU"/>
        </w:rPr>
      </w:pPr>
    </w:p>
    <w:p w14:paraId="3810601C" w14:textId="77777777" w:rsidR="00C42E93" w:rsidRPr="00C42E93" w:rsidRDefault="00C42E93" w:rsidP="00C42E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lang w:eastAsia="ru-RU"/>
        </w:rPr>
      </w:pPr>
      <w:r w:rsidRPr="00C42E93">
        <w:rPr>
          <w:rFonts w:ascii="Arial" w:eastAsia="Times New Roman" w:hAnsi="Arial" w:cs="Arial"/>
          <w:bCs/>
          <w:color w:val="0D0D0D"/>
          <w:kern w:val="28"/>
          <w:vertAlign w:val="superscript"/>
          <w:lang w:eastAsia="ru-RU"/>
        </w:rPr>
        <w:t xml:space="preserve">1 </w:t>
      </w:r>
      <w:r w:rsidRPr="00C42E93">
        <w:rPr>
          <w:rFonts w:ascii="Arial" w:eastAsia="Times New Roman" w:hAnsi="Arial" w:cs="Arial"/>
          <w:bCs/>
          <w:color w:val="0D0D0D"/>
          <w:kern w:val="28"/>
          <w:lang w:eastAsia="ru-RU"/>
        </w:rPr>
        <w:t>Для целей настоящего Тарифного приложения к Договору под АВТО/ЖД/МОРЕ понимаются автомобильный, железнодорожный и морской виды транспорта соответственно.</w:t>
      </w:r>
    </w:p>
    <w:p w14:paraId="6743EB09" w14:textId="77777777" w:rsidR="00C42E93" w:rsidRPr="00C42E93" w:rsidRDefault="00C42E93" w:rsidP="00C42E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p w14:paraId="339CA272" w14:textId="40B80406" w:rsidR="00C42E93" w:rsidRPr="00C42E93" w:rsidRDefault="00C42E93" w:rsidP="00FA59FF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0" w:right="140" w:firstLine="360"/>
        <w:contextualSpacing/>
        <w:jc w:val="both"/>
        <w:rPr>
          <w:rFonts w:ascii="Arial" w:hAnsi="Arial" w:cs="Arial"/>
        </w:rPr>
      </w:pPr>
      <w:r w:rsidRPr="00C42E93">
        <w:rPr>
          <w:rFonts w:ascii="Arial" w:hAnsi="Arial" w:cs="Arial"/>
          <w:b/>
        </w:rPr>
        <w:t>Контейнер</w:t>
      </w:r>
      <w:r w:rsidRPr="00C42E93">
        <w:rPr>
          <w:rFonts w:ascii="Arial" w:hAnsi="Arial" w:cs="Arial"/>
        </w:rPr>
        <w:t xml:space="preserve"> - любой стандартный или специализированный 20/40 или 45-футовый контейнер стандарта ISO, включая контейнеры типа: </w:t>
      </w:r>
      <w:r w:rsidR="00FA59FF" w:rsidRPr="00FA59FF">
        <w:rPr>
          <w:rFonts w:ascii="Arial" w:hAnsi="Arial" w:cs="Arial"/>
        </w:rPr>
        <w:t>«</w:t>
      </w:r>
      <w:proofErr w:type="spellStart"/>
      <w:r w:rsidR="00FA59FF" w:rsidRPr="00FA59FF">
        <w:rPr>
          <w:rFonts w:ascii="Arial" w:hAnsi="Arial" w:cs="Arial"/>
        </w:rPr>
        <w:t>Flat-Rack</w:t>
      </w:r>
      <w:proofErr w:type="spellEnd"/>
      <w:r w:rsidR="00FA59FF" w:rsidRPr="00FA59FF">
        <w:rPr>
          <w:rFonts w:ascii="Arial" w:hAnsi="Arial" w:cs="Arial"/>
        </w:rPr>
        <w:t>», «</w:t>
      </w:r>
      <w:proofErr w:type="spellStart"/>
      <w:r w:rsidR="00FA59FF" w:rsidRPr="00FA59FF">
        <w:rPr>
          <w:rFonts w:ascii="Arial" w:hAnsi="Arial" w:cs="Arial"/>
        </w:rPr>
        <w:t>Open</w:t>
      </w:r>
      <w:proofErr w:type="spellEnd"/>
      <w:r w:rsidR="00FA59FF" w:rsidRPr="00FA59FF">
        <w:rPr>
          <w:rFonts w:ascii="Arial" w:hAnsi="Arial" w:cs="Arial"/>
        </w:rPr>
        <w:t xml:space="preserve"> </w:t>
      </w:r>
      <w:proofErr w:type="spellStart"/>
      <w:r w:rsidR="00FA59FF" w:rsidRPr="00FA59FF">
        <w:rPr>
          <w:rFonts w:ascii="Arial" w:hAnsi="Arial" w:cs="Arial"/>
        </w:rPr>
        <w:t>Top</w:t>
      </w:r>
      <w:proofErr w:type="spellEnd"/>
      <w:r w:rsidR="00FA59FF" w:rsidRPr="00FA59FF">
        <w:rPr>
          <w:rFonts w:ascii="Arial" w:hAnsi="Arial" w:cs="Arial"/>
        </w:rPr>
        <w:t xml:space="preserve">», </w:t>
      </w:r>
      <w:r w:rsidRPr="00C42E93">
        <w:rPr>
          <w:rFonts w:ascii="Arial" w:hAnsi="Arial" w:cs="Arial"/>
        </w:rPr>
        <w:t>«платформа», танк-контейнеры, рефрижераторные контейнеры, поддающиеся обработке с помощью стандартного контейнерного спредера;</w:t>
      </w:r>
    </w:p>
    <w:p w14:paraId="1B10B1A7" w14:textId="77777777" w:rsidR="00C42E93" w:rsidRPr="00C42E93" w:rsidRDefault="00C42E93" w:rsidP="00FA59FF">
      <w:pPr>
        <w:tabs>
          <w:tab w:val="left" w:pos="142"/>
        </w:tabs>
        <w:spacing w:after="0" w:line="240" w:lineRule="auto"/>
        <w:ind w:right="140" w:firstLine="360"/>
        <w:contextualSpacing/>
        <w:jc w:val="both"/>
        <w:rPr>
          <w:rFonts w:ascii="Arial" w:hAnsi="Arial" w:cs="Arial"/>
        </w:rPr>
      </w:pPr>
    </w:p>
    <w:p w14:paraId="6A7C1D05" w14:textId="77777777" w:rsidR="00C42E93" w:rsidRPr="00C42E93" w:rsidRDefault="00C42E93" w:rsidP="00FA59FF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0" w:right="140" w:firstLine="360"/>
        <w:contextualSpacing/>
        <w:jc w:val="both"/>
        <w:rPr>
          <w:rFonts w:ascii="Arial" w:hAnsi="Arial" w:cs="Arial"/>
        </w:rPr>
      </w:pPr>
      <w:r w:rsidRPr="00C42E93">
        <w:rPr>
          <w:rFonts w:ascii="Arial" w:hAnsi="Arial" w:cs="Arial"/>
          <w:b/>
        </w:rPr>
        <w:t>Нестандартные</w:t>
      </w:r>
      <w:r w:rsidRPr="00C42E93">
        <w:rPr>
          <w:rFonts w:ascii="Arial" w:hAnsi="Arial" w:cs="Arial"/>
        </w:rPr>
        <w:t xml:space="preserve"> </w:t>
      </w:r>
      <w:r w:rsidRPr="00C42E93">
        <w:rPr>
          <w:rFonts w:ascii="Arial" w:hAnsi="Arial" w:cs="Arial"/>
          <w:b/>
        </w:rPr>
        <w:t>контейнеры</w:t>
      </w:r>
      <w:r w:rsidRPr="00C42E93">
        <w:rPr>
          <w:rFonts w:ascii="Arial" w:hAnsi="Arial" w:cs="Arial"/>
        </w:rPr>
        <w:t xml:space="preserve"> - контейнеры, которые, по какой-либо из причин, не являются стандартными контейнерами ISO, и/или стандартные контейнеры ISO, не поддающиеся обработке обычным образом с помощью стандартного контейнерного спредера, и/или контейнеры, для которых используются специальные наземные средства перевозки (платформы и т.п.), и/или контейнеры, которые нельзя предварительно разместить в штабеле контейнеровоза, и/или контейнеры со смещенным центром тяжести, </w:t>
      </w:r>
      <w:r w:rsidRPr="00C42E93">
        <w:rPr>
          <w:rFonts w:ascii="Arial" w:hAnsi="Arial" w:cs="Arial"/>
          <w:bCs/>
        </w:rPr>
        <w:t>и/или  контейнеры,   геометрия  которых  вследствие  повреждения нарушена</w:t>
      </w:r>
      <w:r w:rsidRPr="00C42E93">
        <w:rPr>
          <w:rFonts w:ascii="Arial" w:hAnsi="Arial" w:cs="Arial"/>
        </w:rPr>
        <w:t>;</w:t>
      </w:r>
    </w:p>
    <w:p w14:paraId="3672425A" w14:textId="77777777" w:rsidR="00C42E93" w:rsidRPr="00C42E93" w:rsidRDefault="00C42E93" w:rsidP="00C42E93">
      <w:pPr>
        <w:tabs>
          <w:tab w:val="left" w:pos="142"/>
        </w:tabs>
        <w:spacing w:after="0" w:line="240" w:lineRule="auto"/>
        <w:ind w:left="284" w:right="140"/>
        <w:contextualSpacing/>
        <w:jc w:val="both"/>
        <w:rPr>
          <w:rFonts w:ascii="Arial" w:hAnsi="Arial" w:cs="Arial"/>
        </w:rPr>
      </w:pPr>
    </w:p>
    <w:p w14:paraId="586841FF" w14:textId="77777777" w:rsidR="00C42E93" w:rsidRPr="00C42E93" w:rsidRDefault="00C42E93" w:rsidP="00C42E93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0" w:right="140" w:firstLine="284"/>
        <w:contextualSpacing/>
        <w:jc w:val="both"/>
        <w:rPr>
          <w:rFonts w:ascii="Arial" w:hAnsi="Arial" w:cs="Arial"/>
        </w:rPr>
      </w:pPr>
      <w:r w:rsidRPr="00C42E93">
        <w:rPr>
          <w:rFonts w:ascii="Arial" w:hAnsi="Arial" w:cs="Arial"/>
          <w:b/>
        </w:rPr>
        <w:t>Порожний контейнер</w:t>
      </w:r>
      <w:r w:rsidRPr="00C42E93">
        <w:rPr>
          <w:rFonts w:ascii="Arial" w:hAnsi="Arial" w:cs="Arial"/>
        </w:rPr>
        <w:t xml:space="preserve"> – контейнер без груза, в состоянии тары (ГОСТ Р 52202-2004 (ИСО 830-99).</w:t>
      </w:r>
    </w:p>
    <w:p w14:paraId="32B8C288" w14:textId="77777777" w:rsidR="00C42E93" w:rsidRPr="00C42E93" w:rsidRDefault="00C42E93" w:rsidP="00C42E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p w14:paraId="750BAEA6" w14:textId="77777777" w:rsidR="00C42E93" w:rsidRPr="00C42E93" w:rsidRDefault="00C42E93" w:rsidP="00C42E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vertAlign w:val="superscript"/>
          <w:lang w:eastAsia="ru-RU"/>
        </w:rPr>
        <w:t>2</w:t>
      </w:r>
      <w:r w:rsidRPr="00C42E93">
        <w:rPr>
          <w:rFonts w:ascii="Arial" w:eastAsia="Times New Roman" w:hAnsi="Arial" w:cs="Arial"/>
          <w:lang w:eastAsia="ru-RU"/>
        </w:rPr>
        <w:t xml:space="preserve"> </w:t>
      </w:r>
      <w:proofErr w:type="gramStart"/>
      <w:r w:rsidRPr="00C42E93">
        <w:rPr>
          <w:rFonts w:ascii="Arial" w:eastAsia="Times New Roman" w:hAnsi="Arial" w:cs="Arial"/>
          <w:lang w:eastAsia="ru-RU"/>
        </w:rPr>
        <w:t>В</w:t>
      </w:r>
      <w:proofErr w:type="gramEnd"/>
      <w:r w:rsidRPr="00C42E93">
        <w:rPr>
          <w:rFonts w:ascii="Arial" w:eastAsia="Times New Roman" w:hAnsi="Arial" w:cs="Arial"/>
          <w:lang w:eastAsia="ru-RU"/>
        </w:rPr>
        <w:t xml:space="preserve"> случае смены экспедитора посредством функционала ИС ВМТП по акту приёма-передачи (далее - АПП) датой передачи экспедирования считается дата, указанная в АПП стороной, передающей экспедирование (экспедитор источник).</w:t>
      </w:r>
    </w:p>
    <w:p w14:paraId="5C380EF0" w14:textId="77777777" w:rsidR="00C42E93" w:rsidRPr="00C42E93" w:rsidRDefault="00C42E93" w:rsidP="00C42E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lang w:eastAsia="ru-RU"/>
        </w:rPr>
        <w:t>При передаче контейнеров между экспедиторами по АПП.</w:t>
      </w:r>
    </w:p>
    <w:p w14:paraId="6DA1F81C" w14:textId="77777777" w:rsidR="00C42E93" w:rsidRPr="00C42E93" w:rsidRDefault="00C42E93" w:rsidP="00C42E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</w:p>
    <w:p w14:paraId="79B82BBA" w14:textId="77777777" w:rsidR="00C42E93" w:rsidRPr="00C42E93" w:rsidRDefault="00C42E93" w:rsidP="00C42E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vertAlign w:val="superscript"/>
          <w:lang w:eastAsia="ru-RU"/>
        </w:rPr>
        <w:t>2.1.</w:t>
      </w:r>
      <w:r w:rsidRPr="00C42E93">
        <w:rPr>
          <w:rFonts w:ascii="Arial" w:eastAsia="Times New Roman" w:hAnsi="Arial" w:cs="Arial"/>
          <w:lang w:eastAsia="ru-RU"/>
        </w:rPr>
        <w:t xml:space="preserve"> </w:t>
      </w:r>
      <w:r w:rsidRPr="00C42E93">
        <w:rPr>
          <w:rFonts w:ascii="Arial" w:eastAsia="Times New Roman" w:hAnsi="Arial" w:cs="Arial"/>
          <w:b/>
          <w:lang w:eastAsia="ru-RU"/>
        </w:rPr>
        <w:t xml:space="preserve"> Для груженых контейнеров:</w:t>
      </w:r>
    </w:p>
    <w:p w14:paraId="29726B98" w14:textId="77777777" w:rsidR="00C42E93" w:rsidRPr="00C42E93" w:rsidRDefault="00C42E93" w:rsidP="00C42E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lang w:eastAsia="ru-RU"/>
        </w:rPr>
        <w:t>Оплата за оказанные услуги/выполненные работы производится в полном объёме конечным экспедитором на основании соответствующего договора между конечным экспедитором и ПАО «ВМТП».</w:t>
      </w:r>
    </w:p>
    <w:p w14:paraId="259664C9" w14:textId="77777777" w:rsidR="00C42E93" w:rsidRPr="00C42E93" w:rsidRDefault="00C42E93" w:rsidP="00C42E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lang w:eastAsia="ru-RU"/>
        </w:rPr>
        <w:t>В случае изменения направления выдачи/приёма груженого контейнера/груза, смены номинированного экспедитора расчёт платежей производится по условиям и тарифам конечного направления (по договору соответствующего направления, в случае его отсутствия – по тарифам аналогичного договора.</w:t>
      </w:r>
    </w:p>
    <w:p w14:paraId="15A54033" w14:textId="77777777" w:rsidR="00C42E93" w:rsidRPr="00C42E93" w:rsidRDefault="00C42E93" w:rsidP="00C42E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vertAlign w:val="superscript"/>
          <w:lang w:eastAsia="ru-RU"/>
        </w:rPr>
      </w:pPr>
    </w:p>
    <w:p w14:paraId="7F9C9B72" w14:textId="77777777" w:rsidR="00C42E93" w:rsidRPr="00C42E93" w:rsidRDefault="00C42E93" w:rsidP="00C42E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vertAlign w:val="superscript"/>
          <w:lang w:eastAsia="ru-RU"/>
        </w:rPr>
        <w:lastRenderedPageBreak/>
        <w:t>2.2.</w:t>
      </w:r>
      <w:r w:rsidRPr="00C42E93">
        <w:rPr>
          <w:rFonts w:ascii="Arial" w:eastAsia="Times New Roman" w:hAnsi="Arial" w:cs="Arial"/>
          <w:lang w:eastAsia="ru-RU"/>
        </w:rPr>
        <w:t xml:space="preserve"> </w:t>
      </w:r>
      <w:r w:rsidRPr="00C42E93">
        <w:rPr>
          <w:rFonts w:ascii="Arial" w:eastAsia="Times New Roman" w:hAnsi="Arial" w:cs="Arial"/>
          <w:b/>
          <w:lang w:eastAsia="ru-RU"/>
        </w:rPr>
        <w:t>Для порожних контейнеров</w:t>
      </w:r>
      <w:r w:rsidRPr="00C42E93" w:rsidDel="00C7233F">
        <w:rPr>
          <w:rFonts w:ascii="Arial" w:eastAsia="Times New Roman" w:hAnsi="Arial" w:cs="Arial"/>
          <w:b/>
          <w:lang w:eastAsia="ru-RU"/>
        </w:rPr>
        <w:t xml:space="preserve"> </w:t>
      </w:r>
      <w:r w:rsidRPr="00C42E93">
        <w:rPr>
          <w:rFonts w:ascii="Arial" w:eastAsia="Times New Roman" w:hAnsi="Arial" w:cs="Arial"/>
          <w:lang w:eastAsia="ru-RU"/>
        </w:rPr>
        <w:t>Оплата за оказанные услуги/выполненные работы производится в полном объёме;</w:t>
      </w:r>
    </w:p>
    <w:p w14:paraId="36046A16" w14:textId="77777777" w:rsidR="00C42E93" w:rsidRPr="00C42E93" w:rsidRDefault="00C42E93" w:rsidP="00C42E93">
      <w:pPr>
        <w:numPr>
          <w:ilvl w:val="0"/>
          <w:numId w:val="12"/>
        </w:numPr>
        <w:spacing w:after="0" w:line="240" w:lineRule="auto"/>
        <w:ind w:left="0"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lang w:eastAsia="ru-RU"/>
        </w:rPr>
        <w:t xml:space="preserve"> до даты передачи - первоначальным экспедитором, </w:t>
      </w:r>
    </w:p>
    <w:p w14:paraId="6266A9A1" w14:textId="4293BC07" w:rsidR="00C42E93" w:rsidRDefault="00C42E93" w:rsidP="00C42E93">
      <w:pPr>
        <w:numPr>
          <w:ilvl w:val="0"/>
          <w:numId w:val="12"/>
        </w:numPr>
        <w:spacing w:after="0" w:line="240" w:lineRule="auto"/>
        <w:ind w:left="0"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lang w:eastAsia="ru-RU"/>
        </w:rPr>
        <w:t xml:space="preserve"> после даты передачи -конечным экспедитором на основании соответствующего договора между экспедитором и ПАО «ВМТП».</w:t>
      </w:r>
    </w:p>
    <w:p w14:paraId="38A13947" w14:textId="77777777" w:rsidR="00FA59FF" w:rsidRPr="00C42E93" w:rsidRDefault="00FA59FF" w:rsidP="00FA59FF">
      <w:pPr>
        <w:spacing w:after="0" w:line="240" w:lineRule="auto"/>
        <w:ind w:left="426" w:right="140"/>
        <w:jc w:val="both"/>
        <w:rPr>
          <w:rFonts w:ascii="Arial" w:eastAsia="Times New Roman" w:hAnsi="Arial" w:cs="Arial"/>
          <w:lang w:eastAsia="ru-RU"/>
        </w:rPr>
      </w:pPr>
    </w:p>
    <w:p w14:paraId="178664F3" w14:textId="77777777" w:rsidR="00C42E93" w:rsidRPr="00C42E93" w:rsidRDefault="00C42E93" w:rsidP="00C42E9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lang w:eastAsia="ru-RU"/>
        </w:rPr>
        <w:t>В случае изменения направления выдачи/приёма порожнего контейнера, смены номинированного экспедитора расчёт платежей производится до даты передачи по условиям и тарифам первоначального направления, а после даты передачи по условиям и тарифам конечного направления (по договору соответствующего направления, в случае его отсутствия – по тарифам аналогичного договора).</w:t>
      </w:r>
    </w:p>
    <w:p w14:paraId="19DB817E" w14:textId="77777777" w:rsidR="00C42E93" w:rsidRPr="00C42E93" w:rsidRDefault="00C42E93" w:rsidP="00C42E9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/>
          <w:bCs/>
          <w:kern w:val="28"/>
          <w:lang w:eastAsia="ru-RU"/>
        </w:rPr>
      </w:pPr>
    </w:p>
    <w:p w14:paraId="15036FA1" w14:textId="77777777" w:rsidR="00C42E93" w:rsidRPr="00C42E93" w:rsidRDefault="00C42E93" w:rsidP="00C42E9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Cs/>
          <w:kern w:val="28"/>
          <w:lang w:eastAsia="ru-RU"/>
        </w:rPr>
      </w:pPr>
      <w:r w:rsidRPr="00C42E93">
        <w:rPr>
          <w:rFonts w:ascii="Arial" w:eastAsia="Times New Roman" w:hAnsi="Arial" w:cs="Arial"/>
          <w:b/>
          <w:bCs/>
          <w:kern w:val="28"/>
          <w:lang w:eastAsia="ru-RU"/>
        </w:rPr>
        <w:t>2.</w:t>
      </w:r>
      <w:r w:rsidRPr="00C42E93">
        <w:rPr>
          <w:rFonts w:ascii="Arial" w:eastAsia="Times New Roman" w:hAnsi="Arial" w:cs="Arial"/>
          <w:bCs/>
          <w:kern w:val="28"/>
          <w:lang w:eastAsia="ru-RU"/>
        </w:rPr>
        <w:t xml:space="preserve"> Тарифы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3FDE3773" w14:textId="77777777" w:rsidR="00C42E93" w:rsidRPr="00C42E93" w:rsidRDefault="00C42E93" w:rsidP="00C42E9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/>
          <w:bCs/>
          <w:kern w:val="28"/>
          <w:lang w:eastAsia="ru-RU"/>
        </w:rPr>
      </w:pPr>
    </w:p>
    <w:p w14:paraId="4B0206F3" w14:textId="77777777" w:rsidR="00C42E93" w:rsidRPr="00C42E93" w:rsidRDefault="00C42E93" w:rsidP="00C42E9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kern w:val="28"/>
          <w:lang w:eastAsia="ru-RU"/>
        </w:rPr>
      </w:pPr>
      <w:r w:rsidRPr="00C42E93">
        <w:rPr>
          <w:rFonts w:ascii="Arial" w:eastAsia="Times New Roman" w:hAnsi="Arial" w:cs="Arial"/>
          <w:b/>
          <w:bCs/>
          <w:kern w:val="28"/>
          <w:lang w:eastAsia="ru-RU"/>
        </w:rPr>
        <w:t>3.</w:t>
      </w:r>
      <w:r w:rsidRPr="00C42E93">
        <w:rPr>
          <w:rFonts w:ascii="Arial" w:eastAsia="Times New Roman" w:hAnsi="Arial" w:cs="Arial"/>
          <w:bCs/>
          <w:kern w:val="28"/>
          <w:lang w:eastAsia="ru-RU"/>
        </w:rPr>
        <w:t xml:space="preserve"> При возникновении необходимости выполнения/оказания не предусмотренных настоящим Тарифным приложением работ/услуг, Стороны предварительно согласовывают порядок и стоимость выполнения/оказания таких работ/услуг. Работы/услуги не оказываются без предварительно согласованных и подтверждённых Заказчиком условий оплаты.</w:t>
      </w:r>
    </w:p>
    <w:p w14:paraId="27D17FC1" w14:textId="77777777" w:rsidR="00C42E93" w:rsidRPr="00C42E93" w:rsidRDefault="00C42E93" w:rsidP="00C42E9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/>
          <w:bCs/>
          <w:kern w:val="28"/>
          <w:lang w:eastAsia="ru-RU"/>
        </w:rPr>
      </w:pPr>
    </w:p>
    <w:p w14:paraId="2B1EE309" w14:textId="77777777" w:rsidR="00C42E93" w:rsidRPr="00C42E93" w:rsidRDefault="00C42E93" w:rsidP="00C42E9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Cs/>
          <w:kern w:val="28"/>
          <w:lang w:eastAsia="ru-RU"/>
        </w:rPr>
      </w:pPr>
      <w:r w:rsidRPr="00C42E93">
        <w:rPr>
          <w:rFonts w:ascii="Arial" w:eastAsia="Times New Roman" w:hAnsi="Arial" w:cs="Arial"/>
          <w:b/>
          <w:bCs/>
          <w:kern w:val="28"/>
          <w:lang w:eastAsia="ru-RU"/>
        </w:rPr>
        <w:t>4.</w:t>
      </w:r>
      <w:r w:rsidRPr="00C42E93">
        <w:rPr>
          <w:rFonts w:ascii="Arial" w:eastAsia="Times New Roman" w:hAnsi="Arial" w:cs="Arial"/>
          <w:bCs/>
          <w:kern w:val="28"/>
          <w:lang w:eastAsia="ru-RU"/>
        </w:rPr>
        <w:t xml:space="preserve"> Настоящее Приложение вступает в силу с момента подписания его обеими сторонами и является неотъемлемой частью Договора.</w:t>
      </w:r>
    </w:p>
    <w:p w14:paraId="5AF89487" w14:textId="77777777" w:rsidR="00C42E93" w:rsidRPr="00C42E93" w:rsidRDefault="00C42E93" w:rsidP="00C42E93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0"/>
          <w:szCs w:val="20"/>
          <w:lang w:eastAsia="ru-RU"/>
        </w:rPr>
      </w:pPr>
    </w:p>
    <w:p w14:paraId="0D66EB18" w14:textId="77777777" w:rsidR="00C42E93" w:rsidRPr="00C42E93" w:rsidRDefault="00C42E93" w:rsidP="00C42E93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0"/>
          <w:szCs w:val="20"/>
          <w:lang w:eastAsia="ru-RU"/>
        </w:rPr>
      </w:pPr>
    </w:p>
    <w:tbl>
      <w:tblPr>
        <w:tblW w:w="10611" w:type="dxa"/>
        <w:tblInd w:w="108" w:type="dxa"/>
        <w:tblLook w:val="0000" w:firstRow="0" w:lastRow="0" w:firstColumn="0" w:lastColumn="0" w:noHBand="0" w:noVBand="0"/>
      </w:tblPr>
      <w:tblGrid>
        <w:gridCol w:w="10389"/>
        <w:gridCol w:w="222"/>
      </w:tblGrid>
      <w:tr w:rsidR="00C42E93" w:rsidRPr="00C42E93" w14:paraId="4558CE07" w14:textId="77777777" w:rsidTr="00C42E93">
        <w:trPr>
          <w:trHeight w:val="1518"/>
        </w:trPr>
        <w:tc>
          <w:tcPr>
            <w:tcW w:w="10389" w:type="dxa"/>
          </w:tcPr>
          <w:tbl>
            <w:tblPr>
              <w:tblW w:w="10065" w:type="dxa"/>
              <w:tblInd w:w="108" w:type="dxa"/>
              <w:tblLook w:val="0000" w:firstRow="0" w:lastRow="0" w:firstColumn="0" w:lastColumn="0" w:noHBand="0" w:noVBand="0"/>
            </w:tblPr>
            <w:tblGrid>
              <w:gridCol w:w="4680"/>
              <w:gridCol w:w="5385"/>
            </w:tblGrid>
            <w:tr w:rsidR="00C42E93" w:rsidRPr="00C42E93" w14:paraId="48319815" w14:textId="77777777" w:rsidTr="00C42E93">
              <w:trPr>
                <w:trHeight w:val="1518"/>
              </w:trPr>
              <w:tc>
                <w:tcPr>
                  <w:tcW w:w="4680" w:type="dxa"/>
                </w:tcPr>
                <w:p w14:paraId="4055A859" w14:textId="77777777" w:rsidR="00C42E93" w:rsidRPr="00C42E93" w:rsidRDefault="00C42E93" w:rsidP="00C42E9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42E93">
                    <w:rPr>
                      <w:rFonts w:ascii="Arial" w:hAnsi="Arial" w:cs="Arial"/>
                      <w:b/>
                      <w:sz w:val="20"/>
                      <w:szCs w:val="20"/>
                    </w:rPr>
                    <w:t>ЗАКАЗЧИК</w:t>
                  </w:r>
                </w:p>
                <w:p w14:paraId="312833C0" w14:textId="4F7386F4" w:rsidR="00C42E93" w:rsidRPr="00C42E93" w:rsidRDefault="00721C07" w:rsidP="00C42E9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</w:t>
                  </w:r>
                </w:p>
                <w:p w14:paraId="6E562949" w14:textId="6635A754" w:rsidR="00C42E93" w:rsidRPr="00C42E93" w:rsidRDefault="00721C07" w:rsidP="00C42E9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</w:t>
                  </w:r>
                </w:p>
                <w:p w14:paraId="7A7ABBDE" w14:textId="77777777" w:rsidR="00C42E93" w:rsidRPr="00C42E93" w:rsidRDefault="00C42E93" w:rsidP="00C42E9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18638A5" w14:textId="77777777" w:rsidR="00C42E93" w:rsidRPr="00C42E93" w:rsidRDefault="00C42E93" w:rsidP="00C42E9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42E93">
                    <w:rPr>
                      <w:rFonts w:ascii="Arial" w:hAnsi="Arial" w:cs="Arial"/>
                      <w:sz w:val="20"/>
                      <w:szCs w:val="20"/>
                    </w:rPr>
                    <w:t xml:space="preserve"> _ /________________</w:t>
                  </w:r>
                </w:p>
                <w:p w14:paraId="2537FBAB" w14:textId="77777777" w:rsidR="00C42E93" w:rsidRPr="00C42E93" w:rsidRDefault="00C42E93" w:rsidP="00C42E9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C42E93">
                    <w:rPr>
                      <w:rFonts w:ascii="Arial" w:hAnsi="Arial" w:cs="Arial"/>
                      <w:sz w:val="20"/>
                      <w:szCs w:val="20"/>
                    </w:rPr>
                    <w:t>м.п</w:t>
                  </w:r>
                  <w:proofErr w:type="spellEnd"/>
                  <w:r w:rsidRPr="00C42E93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385" w:type="dxa"/>
                </w:tcPr>
                <w:p w14:paraId="6FBE8DE9" w14:textId="77777777" w:rsidR="00C42E93" w:rsidRPr="00C42E93" w:rsidRDefault="00C42E93" w:rsidP="00C42E9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C42E93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ПОРТ</w:t>
                  </w:r>
                </w:p>
                <w:p w14:paraId="7C5705B9" w14:textId="403D06EB" w:rsidR="00C42E93" w:rsidRPr="00C42E93" w:rsidRDefault="00721C07" w:rsidP="00C42E93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_____________</w:t>
                  </w:r>
                </w:p>
                <w:p w14:paraId="31838192" w14:textId="19FEABB2" w:rsidR="00C42E93" w:rsidRPr="00C42E93" w:rsidRDefault="00721C07" w:rsidP="00C42E93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_____________</w:t>
                  </w:r>
                </w:p>
                <w:p w14:paraId="1D0E7F27" w14:textId="77777777" w:rsidR="00C42E93" w:rsidRPr="00C42E93" w:rsidRDefault="00C42E93" w:rsidP="00C42E93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5030CF16" w14:textId="4A2BF5BB" w:rsidR="00C42E93" w:rsidRPr="00C42E93" w:rsidRDefault="00721C07" w:rsidP="00C42E93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__</w:t>
                  </w:r>
                  <w:r w:rsidR="00C42E93" w:rsidRPr="00C42E93">
                    <w:rPr>
                      <w:rFonts w:ascii="Arial" w:hAnsi="Arial" w:cs="Arial"/>
                      <w:bCs/>
                      <w:sz w:val="20"/>
                      <w:szCs w:val="20"/>
                    </w:rPr>
                    <w:t>/__________________</w:t>
                  </w:r>
                </w:p>
                <w:p w14:paraId="7B85699D" w14:textId="77777777" w:rsidR="00C42E93" w:rsidRPr="00C42E93" w:rsidRDefault="00C42E93" w:rsidP="00C42E9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C42E93">
                    <w:rPr>
                      <w:rFonts w:ascii="Arial" w:hAnsi="Arial" w:cs="Arial"/>
                      <w:bCs/>
                      <w:sz w:val="20"/>
                      <w:szCs w:val="20"/>
                    </w:rPr>
                    <w:t>м.п</w:t>
                  </w:r>
                  <w:proofErr w:type="spellEnd"/>
                  <w:r w:rsidRPr="00C42E93">
                    <w:rPr>
                      <w:rFonts w:ascii="Arial" w:hAnsi="Arial" w:cs="Arial"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31A434C6" w14:textId="77777777" w:rsidR="00C42E93" w:rsidRPr="00C42E93" w:rsidRDefault="00C42E93" w:rsidP="00C42E9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22" w:type="dxa"/>
          </w:tcPr>
          <w:p w14:paraId="03894CED" w14:textId="77777777" w:rsidR="00C42E93" w:rsidRPr="00C42E93" w:rsidRDefault="00C42E93" w:rsidP="00C42E9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7AE4C9A4" w14:textId="77777777" w:rsidR="00C42E93" w:rsidRPr="00C42E93" w:rsidRDefault="00C42E93" w:rsidP="00C42E93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0"/>
          <w:szCs w:val="20"/>
          <w:lang w:eastAsia="ru-RU"/>
        </w:rPr>
      </w:pPr>
    </w:p>
    <w:p w14:paraId="36189662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84E068A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45DCD47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D98DAE8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C12E660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C1CC087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612B1BE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639906D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49668D99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E5304EA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1F07925" w14:textId="77777777" w:rsidR="00C42E93" w:rsidRP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1646F43" w14:textId="67A4B6F3" w:rsidR="00C42E93" w:rsidRDefault="00C42E93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50B8795" w14:textId="00685D71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ED5703F" w14:textId="677D6C91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1BADFCD" w14:textId="2DE69A1B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02B2D9F9" w14:textId="60A83C83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12648B4" w14:textId="623111B4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0F81210D" w14:textId="159AC20C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D131256" w14:textId="701B1262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599D3B73" w14:textId="59B1183B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9FB8418" w14:textId="5ACCE0DA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00DAEC3B" w14:textId="5145CC63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DBEDB50" w14:textId="708D31F1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3C1EE32" w14:textId="6D2EE48C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B02B91C" w14:textId="51AC914E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644F37D9" w14:textId="728DFEF6" w:rsidR="00721C07" w:rsidRDefault="00721C07" w:rsidP="00C42E9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50268CA" w14:textId="77777777" w:rsidR="00C42E93" w:rsidRPr="00C42E93" w:rsidRDefault="00C42E93" w:rsidP="00C42E93">
      <w:pPr>
        <w:spacing w:after="0" w:line="240" w:lineRule="auto"/>
        <w:ind w:right="424"/>
        <w:jc w:val="right"/>
        <w:rPr>
          <w:rFonts w:ascii="Arial" w:eastAsia="Times New Roman" w:hAnsi="Arial" w:cs="Arial"/>
          <w:u w:val="single"/>
          <w:lang w:eastAsia="ru-RU"/>
        </w:rPr>
      </w:pPr>
      <w:r w:rsidRPr="00C42E93">
        <w:rPr>
          <w:rFonts w:ascii="Arial" w:eastAsia="Times New Roman" w:hAnsi="Arial" w:cs="Arial"/>
          <w:u w:val="single"/>
          <w:lang w:eastAsia="ru-RU"/>
        </w:rPr>
        <w:lastRenderedPageBreak/>
        <w:t>Приложение № 6. ПОВАГОННЫЕ ОТПРАВКИ</w:t>
      </w:r>
    </w:p>
    <w:p w14:paraId="787AF7C7" w14:textId="77777777" w:rsidR="00C42E93" w:rsidRPr="00C42E93" w:rsidRDefault="00C42E93" w:rsidP="00C42E93">
      <w:pPr>
        <w:spacing w:after="0" w:line="240" w:lineRule="auto"/>
        <w:ind w:right="424" w:firstLine="706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p w14:paraId="20808ACD" w14:textId="77777777" w:rsidR="00C42E93" w:rsidRPr="00C42E93" w:rsidRDefault="00C42E93" w:rsidP="00C42E93">
      <w:pPr>
        <w:spacing w:after="0" w:line="240" w:lineRule="auto"/>
        <w:ind w:left="284" w:right="424" w:firstLine="709"/>
        <w:jc w:val="both"/>
        <w:rPr>
          <w:rFonts w:ascii="Arial" w:eastAsia="Times New Roman" w:hAnsi="Arial" w:cs="Arial"/>
          <w:lang w:eastAsia="ru-RU"/>
        </w:rPr>
      </w:pPr>
      <w:r w:rsidRPr="00C42E93">
        <w:rPr>
          <w:rFonts w:ascii="Arial" w:eastAsia="Times New Roman" w:hAnsi="Arial" w:cs="Arial"/>
          <w:b/>
          <w:color w:val="000000"/>
          <w:lang w:eastAsia="ru-RU"/>
        </w:rPr>
        <w:t>1.</w:t>
      </w:r>
      <w:r w:rsidRPr="00C42E93">
        <w:rPr>
          <w:rFonts w:ascii="Arial" w:eastAsia="Times New Roman" w:hAnsi="Arial" w:cs="Arial"/>
          <w:color w:val="000000"/>
          <w:lang w:eastAsia="ru-RU"/>
        </w:rPr>
        <w:t xml:space="preserve"> Базовые тарифы на </w:t>
      </w:r>
      <w:r w:rsidRPr="00C42E93">
        <w:rPr>
          <w:rFonts w:ascii="Arial" w:eastAsia="Times New Roman" w:hAnsi="Arial" w:cs="Arial"/>
          <w:lang w:eastAsia="ru-RU"/>
        </w:rPr>
        <w:t>комплекс услуг по организации отправки и охраны контейнеров Заказчика со ст. Владивосток ДВЖД/Первая Речка ДВЖД/Угловая ДВЖД на железнодорожную станцию назначения в адрес грузополучателя, указанного Заказчиком, устанавливаются в следующем размере:</w:t>
      </w:r>
    </w:p>
    <w:p w14:paraId="7E599789" w14:textId="7EC2E47B" w:rsidR="00C42E93" w:rsidRDefault="00C42E93" w:rsidP="00C42E93">
      <w:pPr>
        <w:spacing w:after="0" w:line="240" w:lineRule="auto"/>
        <w:ind w:left="284"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724D147" w14:textId="7B3B1A0C" w:rsidR="00D1352C" w:rsidRDefault="00D1352C" w:rsidP="00D1352C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u w:val="single"/>
          <w:lang w:eastAsia="x-none"/>
        </w:rPr>
      </w:pPr>
      <w:r>
        <w:rPr>
          <w:rFonts w:ascii="Arial" w:eastAsia="Times New Roman" w:hAnsi="Arial" w:cs="Arial"/>
          <w:sz w:val="21"/>
          <w:szCs w:val="21"/>
          <w:u w:val="single"/>
          <w:lang w:eastAsia="x-none"/>
        </w:rPr>
        <w:t>Для контейнеров, прибывших до 09.02.2023 г.:</w:t>
      </w:r>
    </w:p>
    <w:p w14:paraId="15C43EEB" w14:textId="77777777" w:rsidR="00D1352C" w:rsidRPr="00C42E93" w:rsidRDefault="00D1352C" w:rsidP="00C42E93">
      <w:pPr>
        <w:spacing w:after="0" w:line="240" w:lineRule="auto"/>
        <w:ind w:left="284"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9928" w:type="dxa"/>
        <w:tblInd w:w="132" w:type="dxa"/>
        <w:tblLayout w:type="fixed"/>
        <w:tblLook w:val="04A0" w:firstRow="1" w:lastRow="0" w:firstColumn="1" w:lastColumn="0" w:noHBand="0" w:noVBand="1"/>
      </w:tblPr>
      <w:tblGrid>
        <w:gridCol w:w="425"/>
        <w:gridCol w:w="2982"/>
        <w:gridCol w:w="1276"/>
        <w:gridCol w:w="1417"/>
        <w:gridCol w:w="1276"/>
        <w:gridCol w:w="1276"/>
        <w:gridCol w:w="1276"/>
      </w:tblGrid>
      <w:tr w:rsidR="00C42E93" w:rsidRPr="00C42E93" w14:paraId="5DD82B75" w14:textId="77777777" w:rsidTr="00C42E93">
        <w:trPr>
          <w:trHeight w:val="255"/>
        </w:trPr>
        <w:tc>
          <w:tcPr>
            <w:tcW w:w="34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646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Пункт</w:t>
            </w:r>
          </w:p>
          <w:p w14:paraId="727359D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назначения</w:t>
            </w:r>
          </w:p>
          <w:p w14:paraId="4E49B30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proofErr w:type="spellStart"/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. станция)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7A3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  <w:p w14:paraId="026CA725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Тариф (в руб. за контейнер)</w:t>
            </w:r>
          </w:p>
          <w:p w14:paraId="1D54EB6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</w:tr>
      <w:tr w:rsidR="00C42E93" w:rsidRPr="00C42E93" w14:paraId="3E72A16C" w14:textId="77777777" w:rsidTr="00C42E93">
        <w:trPr>
          <w:trHeight w:val="300"/>
        </w:trPr>
        <w:tc>
          <w:tcPr>
            <w:tcW w:w="34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81234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F218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  <w:p w14:paraId="3AA6A45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Организация отправки </w:t>
            </w:r>
          </w:p>
          <w:p w14:paraId="25FC7FF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5199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Организация охраны </w:t>
            </w:r>
          </w:p>
        </w:tc>
      </w:tr>
      <w:tr w:rsidR="00C42E93" w:rsidRPr="00C42E93" w14:paraId="640448C8" w14:textId="77777777" w:rsidTr="00C42E93">
        <w:trPr>
          <w:trHeight w:val="315"/>
        </w:trPr>
        <w:tc>
          <w:tcPr>
            <w:tcW w:w="34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8C9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6D5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20/24; 20/30 фут.</w:t>
            </w:r>
          </w:p>
          <w:p w14:paraId="2673D54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контейнер</w:t>
            </w:r>
          </w:p>
          <w:p w14:paraId="44C9F39D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C42E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до 24 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9A51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20/30 фут.</w:t>
            </w:r>
          </w:p>
          <w:p w14:paraId="4393C574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контейнер</w:t>
            </w:r>
          </w:p>
          <w:p w14:paraId="170ADD8B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C42E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свыше 24 т </w:t>
            </w:r>
          </w:p>
          <w:p w14:paraId="16E1CE47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до 28 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36C8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40/45 фут. контейнер</w:t>
            </w:r>
          </w:p>
          <w:p w14:paraId="49499150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C42E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до 28 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913E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20 фут. контейнер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AF92" w14:textId="77777777" w:rsidR="00C42E93" w:rsidRPr="00C42E93" w:rsidRDefault="00C42E93" w:rsidP="00C42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40/45 фут. контейнер</w:t>
            </w:r>
          </w:p>
        </w:tc>
      </w:tr>
      <w:tr w:rsidR="00C42E93" w:rsidRPr="00C42E93" w14:paraId="00AE67BE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13690B35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3FDFAEF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Барнаул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483B3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158300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514354D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172938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4D84AB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268217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E77FB5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11 916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1B2D8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20 070</w:t>
            </w:r>
          </w:p>
        </w:tc>
      </w:tr>
      <w:tr w:rsidR="00C42E93" w:rsidRPr="00C42E93" w14:paraId="5C729DBE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3DCE9374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38FBA228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Батарейная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88B5BE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130643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FB1125E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142831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1A598B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213954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EA0894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8 328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5802DC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14 878</w:t>
            </w:r>
          </w:p>
        </w:tc>
      </w:tr>
      <w:tr w:rsidR="00C42E93" w:rsidRPr="00C42E93" w14:paraId="42E68169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341A6A79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747385B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Безымянка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DE7F1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188517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8BDC67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205783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73461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328007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54435C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15 342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A8EF0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24 787</w:t>
            </w:r>
          </w:p>
        </w:tc>
      </w:tr>
      <w:tr w:rsidR="00C42E93" w:rsidRPr="00C42E93" w14:paraId="678F8027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1FFF76E2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2680787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Блочная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9B630D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183365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933A511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199914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50519E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317890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580F6F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12 930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550AE2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23 834</w:t>
            </w:r>
          </w:p>
        </w:tc>
      </w:tr>
      <w:tr w:rsidR="00C42E93" w:rsidRPr="00C42E93" w14:paraId="0D3228A0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07344245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7ADF0C55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Клещиха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E90CB8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159508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C99C1CA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173907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AC3F2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268296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FF4357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11 911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C70C5D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20 062</w:t>
            </w:r>
          </w:p>
        </w:tc>
      </w:tr>
      <w:tr w:rsidR="00C42E93" w:rsidRPr="00C42E93" w14:paraId="4D7A35E8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584D379F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255BC32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Костариха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597FD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195029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08A0D1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212773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24BE6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340912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A8BB0C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15 342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1CA888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24 787</w:t>
            </w:r>
          </w:p>
        </w:tc>
      </w:tr>
      <w:tr w:rsidR="00C42E93" w:rsidRPr="00C42E93" w14:paraId="6547BF3C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6472F094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28843BCD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Краснодар-Сортировочный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F6FFBC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212699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5BDCE7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231877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A5F50F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375977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B70DC7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16 683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98502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27 906</w:t>
            </w:r>
          </w:p>
        </w:tc>
      </w:tr>
      <w:tr w:rsidR="00C42E93" w:rsidRPr="00C42E93" w14:paraId="5722413C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0C803D30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2EB80C7E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Лагерная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C3FE2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188517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AF95FAE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205783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D85D52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328007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80D4B9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15 342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6DB76A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24 787</w:t>
            </w:r>
          </w:p>
        </w:tc>
      </w:tr>
      <w:tr w:rsidR="00C42E93" w:rsidRPr="00C42E93" w14:paraId="2E1A28B6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582D91EF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67445051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Нижнекамск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CA331B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189192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2175A10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206219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E70E0D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329422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12D454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15 342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68588F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24 787</w:t>
            </w:r>
          </w:p>
        </w:tc>
      </w:tr>
      <w:tr w:rsidR="00C42E93" w:rsidRPr="00C42E93" w14:paraId="65D4D8BB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3C98A1E3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46875E27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Омск-Восточный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33CC18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166196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8298AF7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181312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C4DBD4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283898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323367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11 916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EAB2A9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20 070</w:t>
            </w:r>
          </w:p>
        </w:tc>
      </w:tr>
      <w:tr w:rsidR="00C42E93" w:rsidRPr="00C42E93" w14:paraId="0D9EB51E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318B67E2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4C1D1CCC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Тальцы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E693D5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122614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FC1FE11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133801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3C81AF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198207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47D032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7 372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0ADBC9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13 176</w:t>
            </w:r>
          </w:p>
        </w:tc>
      </w:tr>
      <w:tr w:rsidR="00C42E93" w:rsidRPr="00C42E93" w14:paraId="671F7056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1C97068F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68E35A70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Тихоново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116741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189192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7B33062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206219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53FE88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329422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58ACED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15 342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EEF450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24 787</w:t>
            </w:r>
          </w:p>
        </w:tc>
      </w:tr>
      <w:tr w:rsidR="00C42E93" w:rsidRPr="00C42E93" w14:paraId="20AE6649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3C2573D3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03D944AA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Тольятти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2BED8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191941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D43F742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209207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71870D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334854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56E30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15 342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504D3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24 787</w:t>
            </w:r>
          </w:p>
        </w:tc>
      </w:tr>
      <w:tr w:rsidR="00C42E93" w:rsidRPr="00C42E93" w14:paraId="5F6C7CA3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5D96C04E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7B5C5C9B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Хабаровск-2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599235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82000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44AC450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86590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59E85C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103100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33ED35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2 031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1FF7A6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3 681</w:t>
            </w:r>
          </w:p>
        </w:tc>
      </w:tr>
      <w:tr w:rsidR="00C42E93" w:rsidRPr="00C42E93" w14:paraId="59F5D2CD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5FF6512E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079534FF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Челябинск-Грузовой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1EC19B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174747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0F5F5CD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190818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E3B6E8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300757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ECAF6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12 930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1118EA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23 834</w:t>
            </w:r>
          </w:p>
        </w:tc>
      </w:tr>
      <w:tr w:rsidR="00C42E93" w:rsidRPr="00C42E93" w14:paraId="5AAC726E" w14:textId="77777777" w:rsidTr="00C42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46A4DDCF" w14:textId="77777777" w:rsidR="00C42E93" w:rsidRPr="00C42E93" w:rsidRDefault="00C42E93" w:rsidP="00C42E93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3DDE3826" w14:textId="77777777" w:rsidR="00C42E93" w:rsidRPr="00C42E93" w:rsidRDefault="00C42E93" w:rsidP="00C42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Черниковка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1CDD81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183365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B6A4D38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199914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212F64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317890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23E533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12 930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1C8F25" w14:textId="77777777" w:rsidR="00C42E93" w:rsidRPr="00C42E93" w:rsidRDefault="00C42E93" w:rsidP="00C4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23 834</w:t>
            </w:r>
          </w:p>
        </w:tc>
      </w:tr>
    </w:tbl>
    <w:p w14:paraId="24AEC6B2" w14:textId="77777777" w:rsidR="00C42E93" w:rsidRPr="00C42E93" w:rsidRDefault="00C42E93" w:rsidP="00C42E9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u w:val="single"/>
          <w:lang w:val="x-none" w:eastAsia="x-none"/>
        </w:rPr>
      </w:pPr>
    </w:p>
    <w:p w14:paraId="5855999D" w14:textId="77777777" w:rsidR="00D1352C" w:rsidRDefault="00D1352C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u w:val="single"/>
          <w:lang w:eastAsia="x-none"/>
        </w:rPr>
      </w:pPr>
    </w:p>
    <w:p w14:paraId="6641A3BD" w14:textId="1AF8DD7C" w:rsidR="00D1352C" w:rsidRDefault="00D1352C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u w:val="single"/>
          <w:lang w:eastAsia="x-none"/>
        </w:rPr>
      </w:pPr>
      <w:r>
        <w:rPr>
          <w:rFonts w:ascii="Arial" w:eastAsia="Times New Roman" w:hAnsi="Arial" w:cs="Arial"/>
          <w:sz w:val="21"/>
          <w:szCs w:val="21"/>
          <w:u w:val="single"/>
          <w:lang w:eastAsia="x-none"/>
        </w:rPr>
        <w:t>Для контейнеров, прибывших с 09.02.2023 г.:</w:t>
      </w:r>
    </w:p>
    <w:p w14:paraId="35336517" w14:textId="77777777" w:rsidR="00D1352C" w:rsidRPr="00D1352C" w:rsidRDefault="00D1352C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u w:val="single"/>
          <w:lang w:eastAsia="x-none"/>
        </w:rPr>
      </w:pPr>
    </w:p>
    <w:tbl>
      <w:tblPr>
        <w:tblW w:w="9928" w:type="dxa"/>
        <w:tblInd w:w="132" w:type="dxa"/>
        <w:tblLayout w:type="fixed"/>
        <w:tblLook w:val="04A0" w:firstRow="1" w:lastRow="0" w:firstColumn="1" w:lastColumn="0" w:noHBand="0" w:noVBand="1"/>
      </w:tblPr>
      <w:tblGrid>
        <w:gridCol w:w="425"/>
        <w:gridCol w:w="2982"/>
        <w:gridCol w:w="1276"/>
        <w:gridCol w:w="1417"/>
        <w:gridCol w:w="1276"/>
        <w:gridCol w:w="1276"/>
        <w:gridCol w:w="1276"/>
      </w:tblGrid>
      <w:tr w:rsidR="00D1352C" w:rsidRPr="00C42E93" w14:paraId="56C93C7F" w14:textId="77777777" w:rsidTr="000C673E">
        <w:trPr>
          <w:trHeight w:val="255"/>
        </w:trPr>
        <w:tc>
          <w:tcPr>
            <w:tcW w:w="34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9AF9B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Пункт</w:t>
            </w:r>
          </w:p>
          <w:p w14:paraId="5CA2820F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назначения</w:t>
            </w:r>
          </w:p>
          <w:p w14:paraId="61644E7E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proofErr w:type="spellStart"/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. станция)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17D4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  <w:p w14:paraId="63B31AF9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Тариф (в руб. за контейнер)</w:t>
            </w:r>
          </w:p>
          <w:p w14:paraId="691E9F11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</w:tr>
      <w:tr w:rsidR="00D1352C" w:rsidRPr="00C42E93" w14:paraId="362AF003" w14:textId="77777777" w:rsidTr="000C673E">
        <w:trPr>
          <w:trHeight w:val="300"/>
        </w:trPr>
        <w:tc>
          <w:tcPr>
            <w:tcW w:w="34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2AE81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D4097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  <w:p w14:paraId="07F39D67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Организация отправки </w:t>
            </w:r>
          </w:p>
          <w:p w14:paraId="27EA2E68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30D88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Организация охраны </w:t>
            </w:r>
          </w:p>
        </w:tc>
      </w:tr>
      <w:tr w:rsidR="00D1352C" w:rsidRPr="00C42E93" w14:paraId="7E0D4C38" w14:textId="77777777" w:rsidTr="000C673E">
        <w:trPr>
          <w:trHeight w:val="315"/>
        </w:trPr>
        <w:tc>
          <w:tcPr>
            <w:tcW w:w="34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7DE8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E674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20/24; 20/30 фут.</w:t>
            </w:r>
          </w:p>
          <w:p w14:paraId="748DBA51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контейнер</w:t>
            </w:r>
          </w:p>
          <w:p w14:paraId="7C31AEE2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C42E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до 24 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FEE1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20/30 фут.</w:t>
            </w:r>
          </w:p>
          <w:p w14:paraId="6F54AB11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контейнер</w:t>
            </w:r>
          </w:p>
          <w:p w14:paraId="1E33A742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C42E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свыше 24 т </w:t>
            </w:r>
          </w:p>
          <w:p w14:paraId="3EA46106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до 28 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F90C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40/45 фут. контейнер</w:t>
            </w:r>
          </w:p>
          <w:p w14:paraId="62A12157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C42E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до 28 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FA98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20 фут. контейнер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79F3" w14:textId="77777777" w:rsidR="00D1352C" w:rsidRPr="00C42E93" w:rsidRDefault="00D1352C" w:rsidP="000C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C42E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40/45 фут. контейнер</w:t>
            </w:r>
          </w:p>
        </w:tc>
      </w:tr>
      <w:tr w:rsidR="00D1352C" w:rsidRPr="00C42E93" w14:paraId="1998A6E5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5F320497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1CE705A0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Барнаул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CF8CC3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173 495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657F32C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189 611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18D31F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294 340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683AEE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13 131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A9A12A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22 117</w:t>
            </w:r>
          </w:p>
        </w:tc>
      </w:tr>
      <w:tr w:rsidR="00D1352C" w:rsidRPr="00C42E93" w14:paraId="48B84135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1047627B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1D99C082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Батарейная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7AFB11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143 063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EFE8BB9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156 482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431C29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234 632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9C3693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9 177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E66B89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16 396</w:t>
            </w:r>
          </w:p>
        </w:tc>
      </w:tr>
      <w:tr w:rsidR="00D1352C" w:rsidRPr="00C42E93" w14:paraId="3D9234EB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5FAA714F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28C9C27C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Безымянка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36E044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206 742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7468D02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225 751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9C6CAE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360 125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0218B7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16 907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7B0596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27 315</w:t>
            </w:r>
          </w:p>
        </w:tc>
      </w:tr>
      <w:tr w:rsidR="00D1352C" w:rsidRPr="00C42E93" w14:paraId="077E8CB4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2D04E4A7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2FC4A6DF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Блочная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428870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201 072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178F8D7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219 292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EF4D3C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348 993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72DDAD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14 249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AEF875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26 265</w:t>
            </w:r>
          </w:p>
        </w:tc>
      </w:tr>
      <w:tr w:rsidR="00D1352C" w:rsidRPr="00C42E93" w14:paraId="5D55A1FA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1CE893F5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2180EB2F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Клещиха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CB20FF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174 822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0BDB5F2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190 674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F9E08C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294 423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2860AF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13 126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11DCF0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22 108</w:t>
            </w:r>
          </w:p>
        </w:tc>
      </w:tr>
      <w:tr w:rsidR="00D1352C" w:rsidRPr="00C42E93" w14:paraId="2DE380D0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3933D5E7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14A1CFD8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Костариха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AF4B8A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213 906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5F1BE35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233 441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1ABF42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374 324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28362C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16 907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B2FEBD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27 315</w:t>
            </w:r>
          </w:p>
        </w:tc>
      </w:tr>
      <w:tr w:rsidR="00D1352C" w:rsidRPr="00C42E93" w14:paraId="352211AE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0BD17179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7CFAF47D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Краснодар-Сортировочный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824ED4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233 349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C16F8C1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254 463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51C082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412 905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52FE23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18 385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EC666D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30 752</w:t>
            </w:r>
          </w:p>
        </w:tc>
      </w:tr>
      <w:tr w:rsidR="00D1352C" w:rsidRPr="00C42E93" w14:paraId="5CD3F0D6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770D0EE2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4B00E9AA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Лагерная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10F872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206 742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F181784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225 751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4ADE39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360 125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3BFE30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16 907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9323DF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27 315</w:t>
            </w:r>
          </w:p>
        </w:tc>
      </w:tr>
      <w:tr w:rsidR="00D1352C" w:rsidRPr="00C42E93" w14:paraId="2353E3FD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49CB1EE1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106C6F1D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Нижнекамск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EF690E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207 483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9DF66F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226 229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3CA93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361 681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7F69D4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16 907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0BD0BF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27 315</w:t>
            </w:r>
          </w:p>
        </w:tc>
      </w:tr>
      <w:tr w:rsidR="00D1352C" w:rsidRPr="00C42E93" w14:paraId="7C7D6074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645E2804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0B3209C2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Омск-Восточный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AD04F6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182 182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DA40EA9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198 823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D33333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311 591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600224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13 131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3F1E61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22 117</w:t>
            </w:r>
          </w:p>
        </w:tc>
      </w:tr>
      <w:tr w:rsidR="00D1352C" w:rsidRPr="00C42E93" w14:paraId="323A6E24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70EA2D96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62E3BF9D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Тальцы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3AC812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134 228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81A32CE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146 544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1BE1A1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217 304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AB9A55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8 124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4C753D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14 520</w:t>
            </w:r>
          </w:p>
        </w:tc>
      </w:tr>
      <w:tr w:rsidR="00D1352C" w:rsidRPr="00C42E93" w14:paraId="1D56C1EB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06A031C6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4AA23279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Тихоново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7738FA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207 483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7D1B3AD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226 229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E6BA0F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361 681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7C8C7E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16 907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269CB7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27 315</w:t>
            </w:r>
          </w:p>
        </w:tc>
      </w:tr>
      <w:tr w:rsidR="00D1352C" w:rsidRPr="00C42E93" w14:paraId="70447898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245A1902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2F7E23E4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Тольятти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33A438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210 509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92FA945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229 518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7DAD5C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367 658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706E79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16 907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4AFFCE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27 315</w:t>
            </w:r>
          </w:p>
        </w:tc>
      </w:tr>
      <w:tr w:rsidR="00D1352C" w:rsidRPr="00C42E93" w14:paraId="3DB85EA5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0DD35BAE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0070CA74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Хабаровск-2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136603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82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000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3D3877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86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590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ABF51F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103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E78739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2 238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3B4AFB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4 056</w:t>
            </w:r>
          </w:p>
        </w:tc>
      </w:tr>
      <w:tr w:rsidR="00D1352C" w:rsidRPr="00C42E93" w14:paraId="1A65240A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6513A326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3D66E663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Челябинск-Грузовой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A127ED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191 590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4857F45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209 284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70618B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330 144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5AE56B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14 249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1FFE21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26 265</w:t>
            </w:r>
          </w:p>
        </w:tc>
      </w:tr>
      <w:tr w:rsidR="00D1352C" w:rsidRPr="00C42E93" w14:paraId="4D87FBA0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shd w:val="clear" w:color="auto" w:fill="auto"/>
          </w:tcPr>
          <w:p w14:paraId="35244443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shd w:val="clear" w:color="auto" w:fill="auto"/>
            <w:noWrap/>
            <w:vAlign w:val="bottom"/>
            <w:hideMark/>
          </w:tcPr>
          <w:p w14:paraId="4B5B93C2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42E93">
              <w:rPr>
                <w:rFonts w:ascii="Arial" w:eastAsia="Times New Roman" w:hAnsi="Arial" w:cs="Arial"/>
                <w:color w:val="000000"/>
                <w:lang w:eastAsia="ru-RU"/>
              </w:rPr>
              <w:t>Черниковка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405604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201 072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6309772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219 292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2EA889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348 993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046B7B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14 249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9C341C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26 265</w:t>
            </w:r>
          </w:p>
        </w:tc>
      </w:tr>
      <w:tr w:rsidR="00D1352C" w:rsidRPr="00C42E93" w14:paraId="24AD9EAB" w14:textId="77777777" w:rsidTr="000C6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D00B7" w14:textId="77777777" w:rsidR="00D1352C" w:rsidRPr="00C42E93" w:rsidRDefault="00D1352C" w:rsidP="00D1352C">
            <w:pPr>
              <w:numPr>
                <w:ilvl w:val="0"/>
                <w:numId w:val="16"/>
              </w:numPr>
              <w:spacing w:after="0" w:line="240" w:lineRule="auto"/>
              <w:ind w:hanging="720"/>
              <w:contextualSpacing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5347" w14:textId="77777777" w:rsidR="00D1352C" w:rsidRPr="00C42E93" w:rsidRDefault="00D1352C" w:rsidP="000C67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Вурнары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D317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222 574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DC6A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250 074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BE28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389 458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C173" w14:textId="77777777" w:rsidR="00D1352C" w:rsidRPr="00C42E93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16 907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261B" w14:textId="77777777" w:rsidR="00D1352C" w:rsidRPr="00107CCF" w:rsidRDefault="00D1352C" w:rsidP="000C67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27 315</w:t>
            </w:r>
          </w:p>
        </w:tc>
      </w:tr>
    </w:tbl>
    <w:p w14:paraId="102355BD" w14:textId="77777777" w:rsidR="00D1352C" w:rsidRDefault="00D1352C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u w:val="single"/>
          <w:lang w:val="x-none" w:eastAsia="x-none"/>
        </w:rPr>
      </w:pPr>
    </w:p>
    <w:p w14:paraId="6009613F" w14:textId="3AEC23B9" w:rsidR="00C42E93" w:rsidRPr="00021863" w:rsidRDefault="00C42E93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u w:val="single"/>
          <w:lang w:eastAsia="x-none"/>
        </w:rPr>
      </w:pPr>
      <w:r w:rsidRPr="00021863">
        <w:rPr>
          <w:rFonts w:ascii="Arial" w:eastAsia="Times New Roman" w:hAnsi="Arial" w:cs="Arial"/>
          <w:sz w:val="21"/>
          <w:szCs w:val="21"/>
          <w:u w:val="single"/>
          <w:lang w:val="x-none" w:eastAsia="x-none"/>
        </w:rPr>
        <w:t>Примечание</w:t>
      </w:r>
      <w:r w:rsidRPr="00021863">
        <w:rPr>
          <w:rFonts w:ascii="Arial" w:eastAsia="Times New Roman" w:hAnsi="Arial" w:cs="Arial"/>
          <w:sz w:val="21"/>
          <w:szCs w:val="21"/>
          <w:u w:val="single"/>
          <w:lang w:eastAsia="x-none"/>
        </w:rPr>
        <w:t xml:space="preserve"> к </w:t>
      </w:r>
      <w:r w:rsidRPr="00021863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Приложению № 6 Тарифного приложения к Договору</w:t>
      </w:r>
      <w:r w:rsidRPr="00021863">
        <w:rPr>
          <w:rFonts w:ascii="Arial" w:eastAsia="Times New Roman" w:hAnsi="Arial" w:cs="Arial"/>
          <w:sz w:val="21"/>
          <w:szCs w:val="21"/>
          <w:u w:val="single"/>
          <w:lang w:val="x-none" w:eastAsia="x-none"/>
        </w:rPr>
        <w:t>:</w:t>
      </w:r>
    </w:p>
    <w:p w14:paraId="62E48BC5" w14:textId="77777777" w:rsidR="00C42E93" w:rsidRPr="00021863" w:rsidRDefault="00C42E93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u w:val="single"/>
          <w:lang w:val="x-none" w:eastAsia="x-none"/>
        </w:rPr>
      </w:pPr>
    </w:p>
    <w:p w14:paraId="74D2F541" w14:textId="77777777" w:rsidR="00C42E93" w:rsidRPr="00021863" w:rsidRDefault="00C42E93" w:rsidP="0002186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425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  <w:r w:rsidRPr="00021863"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  <w:t>1. Тарифы, указанные в настоящем приложении,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5C17C602" w14:textId="77777777" w:rsidR="00C42E93" w:rsidRPr="00021863" w:rsidRDefault="00C42E93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021863">
        <w:rPr>
          <w:rFonts w:ascii="Arial" w:eastAsia="Times New Roman" w:hAnsi="Arial" w:cs="Arial"/>
          <w:sz w:val="21"/>
          <w:szCs w:val="21"/>
          <w:lang w:eastAsia="ru-RU"/>
        </w:rPr>
        <w:t>2. Тарифы включают: провозные платежи, услуги по привлечению подвижного состава, подача/уборка подвижного состава</w:t>
      </w:r>
      <w:r w:rsidRPr="00021863">
        <w:rPr>
          <w:rFonts w:ascii="Arial" w:eastAsia="Times New Roman" w:hAnsi="Arial" w:cs="Arial"/>
          <w:bCs/>
          <w:iCs/>
          <w:sz w:val="21"/>
          <w:szCs w:val="21"/>
          <w:lang w:eastAsia="ru-RU"/>
        </w:rPr>
        <w:t xml:space="preserve">, подача ГУ-12 в АС ЭТРАН, предоставление ж/д накладной в ЛАФТО ст. Владивосток для проставления визы (в случае заявления данной услуги Заказчиком), предоставление наряда на отгрузку на ж/д транспорт, стоимость услуг терминала.  </w:t>
      </w:r>
    </w:p>
    <w:p w14:paraId="17141D43" w14:textId="77777777" w:rsidR="00C42E93" w:rsidRPr="00021863" w:rsidRDefault="00C42E93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 xml:space="preserve">3. Стоимость комплекса услуг по организации отправки контейнера на станции, не указанные в настоящем Тарифном приложении, рассчитывается по индивидуальному запросу. </w:t>
      </w:r>
    </w:p>
    <w:p w14:paraId="79B34158" w14:textId="77777777" w:rsidR="00C42E93" w:rsidRPr="00021863" w:rsidRDefault="00C42E93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 xml:space="preserve">4. При организации отправки контейнера с весом груза, превышающим 28 тонн </w:t>
      </w:r>
      <w:r w:rsidRPr="00021863">
        <w:rPr>
          <w:rFonts w:ascii="Arial" w:eastAsia="Times New Roman" w:hAnsi="Arial" w:cs="Arial"/>
          <w:sz w:val="21"/>
          <w:szCs w:val="21"/>
          <w:lang w:eastAsia="x-none"/>
        </w:rPr>
        <w:t xml:space="preserve">тариф </w:t>
      </w:r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>согласовывается дополнительно.</w:t>
      </w:r>
    </w:p>
    <w:p w14:paraId="6CDEBB09" w14:textId="77777777" w:rsidR="00C42E93" w:rsidRPr="00021863" w:rsidRDefault="00C42E93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>5. При организации отправки контейнера с использованием подвижного состава ПАО «</w:t>
      </w:r>
      <w:proofErr w:type="spellStart"/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>Трансконтейнер</w:t>
      </w:r>
      <w:proofErr w:type="spellEnd"/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 xml:space="preserve">» по заявке Заказчика </w:t>
      </w:r>
      <w:r w:rsidRPr="00021863">
        <w:rPr>
          <w:rFonts w:ascii="Arial" w:eastAsia="Times New Roman" w:hAnsi="Arial" w:cs="Arial"/>
          <w:sz w:val="21"/>
          <w:szCs w:val="21"/>
          <w:lang w:eastAsia="x-none"/>
        </w:rPr>
        <w:t xml:space="preserve">тариф </w:t>
      </w:r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>согласовывается дополнительно.</w:t>
      </w:r>
    </w:p>
    <w:p w14:paraId="37BA4207" w14:textId="77777777" w:rsidR="00C42E93" w:rsidRPr="00021863" w:rsidRDefault="00C42E93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>6. Отправка со станций Первая Речка ДВЖД/Угловая ДВЖД осуществляется по предварительному согласованию с Заказчиком.</w:t>
      </w:r>
    </w:p>
    <w:p w14:paraId="7F83E6D3" w14:textId="77777777" w:rsidR="00C42E93" w:rsidRPr="00021863" w:rsidRDefault="00C42E93" w:rsidP="0002186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 xml:space="preserve">7.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внутри терминала, подлежат дополнительной оплате по условиям и тарифам настоящего </w:t>
      </w:r>
      <w:r w:rsidRPr="00021863">
        <w:rPr>
          <w:rFonts w:ascii="Arial" w:eastAsia="Times New Roman" w:hAnsi="Arial" w:cs="Arial"/>
          <w:sz w:val="21"/>
          <w:szCs w:val="21"/>
          <w:lang w:eastAsia="x-none"/>
        </w:rPr>
        <w:t>Договора</w:t>
      </w:r>
      <w:r w:rsidRPr="00021863">
        <w:rPr>
          <w:rFonts w:ascii="Arial" w:eastAsia="Times New Roman" w:hAnsi="Arial" w:cs="Arial"/>
          <w:sz w:val="21"/>
          <w:szCs w:val="21"/>
          <w:lang w:val="x-none" w:eastAsia="x-none"/>
        </w:rPr>
        <w:t>.</w:t>
      </w:r>
    </w:p>
    <w:p w14:paraId="023B1628" w14:textId="77777777" w:rsidR="00C42E93" w:rsidRPr="00021863" w:rsidRDefault="00C42E93" w:rsidP="00021863">
      <w:pPr>
        <w:snapToGrid w:val="0"/>
        <w:spacing w:after="0" w:line="240" w:lineRule="auto"/>
        <w:ind w:right="425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  <w:r w:rsidRPr="00021863"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  <w:t xml:space="preserve">8. Взаиморасчеты за прочие дополнительные работы/услуги, осуществляются по условиям и тарифам к настоящему Договору.   </w:t>
      </w:r>
    </w:p>
    <w:p w14:paraId="5F4B45C2" w14:textId="180FF3A4" w:rsidR="009171B2" w:rsidRDefault="009171B2" w:rsidP="00A60EC9"/>
    <w:tbl>
      <w:tblPr>
        <w:tblW w:w="10065" w:type="dxa"/>
        <w:tblInd w:w="108" w:type="dxa"/>
        <w:tblLook w:val="0000" w:firstRow="0" w:lastRow="0" w:firstColumn="0" w:lastColumn="0" w:noHBand="0" w:noVBand="0"/>
      </w:tblPr>
      <w:tblGrid>
        <w:gridCol w:w="4680"/>
        <w:gridCol w:w="5385"/>
      </w:tblGrid>
      <w:tr w:rsidR="00721C07" w:rsidRPr="00C42E93" w14:paraId="39F5F438" w14:textId="77777777" w:rsidTr="00E43661">
        <w:trPr>
          <w:trHeight w:val="1518"/>
        </w:trPr>
        <w:tc>
          <w:tcPr>
            <w:tcW w:w="4680" w:type="dxa"/>
          </w:tcPr>
          <w:p w14:paraId="57DDDCEA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2E93">
              <w:rPr>
                <w:rFonts w:ascii="Arial" w:hAnsi="Arial" w:cs="Arial"/>
                <w:b/>
                <w:sz w:val="20"/>
                <w:szCs w:val="20"/>
              </w:rPr>
              <w:t>ЗАКАЗЧИК</w:t>
            </w:r>
          </w:p>
          <w:p w14:paraId="7570E6F4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</w:t>
            </w:r>
          </w:p>
          <w:p w14:paraId="0759242B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</w:t>
            </w:r>
          </w:p>
          <w:p w14:paraId="01CD2D1D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485A72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2E93">
              <w:rPr>
                <w:rFonts w:ascii="Arial" w:hAnsi="Arial" w:cs="Arial"/>
                <w:sz w:val="20"/>
                <w:szCs w:val="20"/>
              </w:rPr>
              <w:t xml:space="preserve"> _ /________________</w:t>
            </w:r>
          </w:p>
          <w:p w14:paraId="6DC2A7FF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2E93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C42E9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385" w:type="dxa"/>
          </w:tcPr>
          <w:p w14:paraId="5FB3D7A6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2E93">
              <w:rPr>
                <w:rFonts w:ascii="Arial" w:hAnsi="Arial" w:cs="Arial"/>
                <w:b/>
                <w:bCs/>
                <w:sz w:val="20"/>
                <w:szCs w:val="20"/>
              </w:rPr>
              <w:t>ПОРТ</w:t>
            </w:r>
          </w:p>
          <w:p w14:paraId="1164D872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_____________</w:t>
            </w:r>
          </w:p>
          <w:p w14:paraId="64D0386C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_____________</w:t>
            </w:r>
          </w:p>
          <w:p w14:paraId="23116B1E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47163E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C42E93">
              <w:rPr>
                <w:rFonts w:ascii="Arial" w:hAnsi="Arial" w:cs="Arial"/>
                <w:bCs/>
                <w:sz w:val="20"/>
                <w:szCs w:val="20"/>
              </w:rPr>
              <w:t>/__________________</w:t>
            </w:r>
          </w:p>
          <w:p w14:paraId="382D3924" w14:textId="77777777" w:rsidR="00721C07" w:rsidRPr="00C42E93" w:rsidRDefault="00721C07" w:rsidP="00E436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42E93">
              <w:rPr>
                <w:rFonts w:ascii="Arial" w:hAnsi="Arial" w:cs="Arial"/>
                <w:bCs/>
                <w:sz w:val="20"/>
                <w:szCs w:val="20"/>
              </w:rPr>
              <w:t>м.п</w:t>
            </w:r>
            <w:proofErr w:type="spellEnd"/>
            <w:r w:rsidRPr="00C42E93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14:paraId="6D4CC272" w14:textId="77777777" w:rsidR="009171B2" w:rsidRPr="00A60EC9" w:rsidRDefault="009171B2" w:rsidP="009171B2">
      <w:pPr>
        <w:spacing w:after="0" w:line="240" w:lineRule="auto"/>
        <w:jc w:val="right"/>
      </w:pPr>
    </w:p>
    <w:sectPr w:rsidR="009171B2" w:rsidRPr="00A60EC9" w:rsidSect="00E84898">
      <w:headerReference w:type="default" r:id="rId9"/>
      <w:footerReference w:type="default" r:id="rId10"/>
      <w:pgSz w:w="11906" w:h="16838"/>
      <w:pgMar w:top="1134" w:right="567" w:bottom="1276" w:left="1134" w:header="845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085A57" w16cid:durableId="2705454D"/>
  <w16cid:commentId w16cid:paraId="747EB5A9" w16cid:durableId="2705454E"/>
  <w16cid:commentId w16cid:paraId="3C0C108D" w16cid:durableId="2705454F"/>
  <w16cid:commentId w16cid:paraId="35E3CA50" w16cid:durableId="27054550"/>
  <w16cid:commentId w16cid:paraId="54C9A987" w16cid:durableId="27054551"/>
  <w16cid:commentId w16cid:paraId="577990F5" w16cid:durableId="27054552"/>
  <w16cid:commentId w16cid:paraId="6DBAFCF0" w16cid:durableId="27054553"/>
  <w16cid:commentId w16cid:paraId="39867FA5" w16cid:durableId="27054554"/>
  <w16cid:commentId w16cid:paraId="77DBAB8A" w16cid:durableId="27054555"/>
  <w16cid:commentId w16cid:paraId="4150BBBA" w16cid:durableId="27054556"/>
  <w16cid:commentId w16cid:paraId="513EAC4E" w16cid:durableId="27054557"/>
  <w16cid:commentId w16cid:paraId="6C650F17" w16cid:durableId="27054558"/>
  <w16cid:commentId w16cid:paraId="7C00CEA0" w16cid:durableId="27054559"/>
  <w16cid:commentId w16cid:paraId="4603D845" w16cid:durableId="2705455A"/>
  <w16cid:commentId w16cid:paraId="1C8CAA8E" w16cid:durableId="2705455B"/>
  <w16cid:commentId w16cid:paraId="5B77DB1B" w16cid:durableId="2705455C"/>
  <w16cid:commentId w16cid:paraId="201D8CA0" w16cid:durableId="2705455D"/>
  <w16cid:commentId w16cid:paraId="28A8AC98" w16cid:durableId="2705455E"/>
  <w16cid:commentId w16cid:paraId="69F20E38" w16cid:durableId="2705455F"/>
  <w16cid:commentId w16cid:paraId="061873BB" w16cid:durableId="27054560"/>
  <w16cid:commentId w16cid:paraId="731C8A4C" w16cid:durableId="27054561"/>
  <w16cid:commentId w16cid:paraId="28F27CBF" w16cid:durableId="27054562"/>
  <w16cid:commentId w16cid:paraId="79A87E08" w16cid:durableId="27054563"/>
  <w16cid:commentId w16cid:paraId="4FF7E028" w16cid:durableId="27054564"/>
  <w16cid:commentId w16cid:paraId="735F440E" w16cid:durableId="27054565"/>
  <w16cid:commentId w16cid:paraId="28C2D203" w16cid:durableId="27054566"/>
  <w16cid:commentId w16cid:paraId="54FF798E" w16cid:durableId="27054567"/>
  <w16cid:commentId w16cid:paraId="67E72CD4" w16cid:durableId="27054568"/>
  <w16cid:commentId w16cid:paraId="2AAF9E9A" w16cid:durableId="27054569"/>
  <w16cid:commentId w16cid:paraId="2E644EC4" w16cid:durableId="2705456A"/>
  <w16cid:commentId w16cid:paraId="592E805B" w16cid:durableId="2705456B"/>
  <w16cid:commentId w16cid:paraId="67FF0404" w16cid:durableId="2705456C"/>
  <w16cid:commentId w16cid:paraId="3D49E8F1" w16cid:durableId="2705456D"/>
  <w16cid:commentId w16cid:paraId="577A3712" w16cid:durableId="2705456E"/>
  <w16cid:commentId w16cid:paraId="069F9F5C" w16cid:durableId="2705456F"/>
  <w16cid:commentId w16cid:paraId="34B13C87" w16cid:durableId="27054570"/>
  <w16cid:commentId w16cid:paraId="0E6BD20D" w16cid:durableId="27054571"/>
  <w16cid:commentId w16cid:paraId="5965E961" w16cid:durableId="27054572"/>
  <w16cid:commentId w16cid:paraId="35B711F8" w16cid:durableId="27054573"/>
  <w16cid:commentId w16cid:paraId="4B3927DE" w16cid:durableId="27054574"/>
  <w16cid:commentId w16cid:paraId="6ABB4224" w16cid:durableId="27054575"/>
  <w16cid:commentId w16cid:paraId="2CE55EC2" w16cid:durableId="27054576"/>
  <w16cid:commentId w16cid:paraId="7670FFBB" w16cid:durableId="27054577"/>
  <w16cid:commentId w16cid:paraId="680F9F2B" w16cid:durableId="27054578"/>
  <w16cid:commentId w16cid:paraId="3A5A26BD" w16cid:durableId="27054579"/>
  <w16cid:commentId w16cid:paraId="2F8CECA4" w16cid:durableId="2705457A"/>
  <w16cid:commentId w16cid:paraId="4C5F0A19" w16cid:durableId="2705457B"/>
  <w16cid:commentId w16cid:paraId="75133599" w16cid:durableId="2705457C"/>
  <w16cid:commentId w16cid:paraId="7CFC2A96" w16cid:durableId="2705457D"/>
  <w16cid:commentId w16cid:paraId="70FAAE02" w16cid:durableId="2705457E"/>
  <w16cid:commentId w16cid:paraId="5BF263C2" w16cid:durableId="2705457F"/>
  <w16cid:commentId w16cid:paraId="7CE9EC01" w16cid:durableId="27054580"/>
  <w16cid:commentId w16cid:paraId="350FDD19" w16cid:durableId="27054581"/>
  <w16cid:commentId w16cid:paraId="3CA1CFF0" w16cid:durableId="27054582"/>
  <w16cid:commentId w16cid:paraId="26B30B72" w16cid:durableId="27054583"/>
  <w16cid:commentId w16cid:paraId="3DCAE569" w16cid:durableId="27054584"/>
  <w16cid:commentId w16cid:paraId="2BCFD48C" w16cid:durableId="270545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594CF" w14:textId="77777777" w:rsidR="00726B21" w:rsidRDefault="00726B21" w:rsidP="00EC05EC">
      <w:pPr>
        <w:spacing w:after="0" w:line="240" w:lineRule="auto"/>
      </w:pPr>
      <w:r>
        <w:separator/>
      </w:r>
    </w:p>
  </w:endnote>
  <w:endnote w:type="continuationSeparator" w:id="0">
    <w:p w14:paraId="794021B5" w14:textId="77777777" w:rsidR="00726B21" w:rsidRDefault="00726B21" w:rsidP="00EC05EC">
      <w:pPr>
        <w:spacing w:after="0" w:line="240" w:lineRule="auto"/>
      </w:pPr>
      <w:r>
        <w:continuationSeparator/>
      </w:r>
    </w:p>
  </w:endnote>
  <w:endnote w:type="continuationNotice" w:id="1">
    <w:p w14:paraId="15443524" w14:textId="77777777" w:rsidR="00726B21" w:rsidRDefault="00726B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  <w:embedRegular r:id="rId1" w:fontKey="{8996D990-011B-4963-B6D0-0231DEAE3AC6}"/>
    <w:embedBold r:id="rId2" w:fontKey="{4E10837B-F271-4F2C-ADAF-B0E8DAC974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AF67F8B-A24E-44BC-B1EC-8924A9D570C3}"/>
    <w:embedBold r:id="rId4" w:fontKey="{1E86685B-D653-485B-AB82-5BCDA33BC4EC}"/>
    <w:embedItalic r:id="rId5" w:fontKey="{31E5467C-2D77-48E1-9EA2-0AFFBB10A24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B2102A6-6109-4CC5-ACFD-49AC651C9536}"/>
    <w:embedItalic r:id="rId7" w:fontKey="{0EE6CD47-6117-4F33-82B4-9C7733BCA6C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040C2028-7BDC-4233-B548-7E59F1CAB12A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9" w:fontKey="{41F99059-720B-4D88-97D7-B4FB064BBD6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1A35E" w14:textId="5E1C21B4" w:rsidR="00E43661" w:rsidRDefault="00E43661">
    <w:pPr>
      <w:pStyle w:val="a5"/>
      <w:jc w:val="center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0" allowOverlap="1" wp14:anchorId="52A53178" wp14:editId="2667AE6C">
          <wp:simplePos x="0" y="0"/>
          <wp:positionH relativeFrom="page">
            <wp:posOffset>15240</wp:posOffset>
          </wp:positionH>
          <wp:positionV relativeFrom="page">
            <wp:posOffset>9779000</wp:posOffset>
          </wp:positionV>
          <wp:extent cx="7559040" cy="752475"/>
          <wp:effectExtent l="0" t="0" r="3810" b="9525"/>
          <wp:wrapNone/>
          <wp:docPr id="17" name="Рисунок 17" descr="Фон для ИСх письмо КД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09419533" descr="Фон для ИСх письмо КД-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826"/>
                  <a:stretch/>
                </pic:blipFill>
                <pic:spPr bwMode="auto">
                  <a:xfrm>
                    <a:off x="0" y="0"/>
                    <a:ext cx="755904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6222571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282A0E">
              <w:t xml:space="preserve">Страница </w:t>
            </w:r>
            <w:r w:rsidRPr="00282A0E">
              <w:rPr>
                <w:bCs/>
                <w:sz w:val="24"/>
                <w:szCs w:val="24"/>
              </w:rPr>
              <w:fldChar w:fldCharType="begin"/>
            </w:r>
            <w:r w:rsidRPr="00282A0E">
              <w:rPr>
                <w:bCs/>
              </w:rPr>
              <w:instrText>PAGE</w:instrText>
            </w:r>
            <w:r w:rsidRPr="00282A0E">
              <w:rPr>
                <w:bCs/>
                <w:sz w:val="24"/>
                <w:szCs w:val="24"/>
              </w:rPr>
              <w:fldChar w:fldCharType="separate"/>
            </w:r>
            <w:r w:rsidR="00DD6555">
              <w:rPr>
                <w:bCs/>
                <w:noProof/>
              </w:rPr>
              <w:t>2</w:t>
            </w:r>
            <w:r w:rsidRPr="00282A0E">
              <w:rPr>
                <w:bCs/>
                <w:sz w:val="24"/>
                <w:szCs w:val="24"/>
              </w:rPr>
              <w:fldChar w:fldCharType="end"/>
            </w:r>
            <w:r w:rsidRPr="00282A0E">
              <w:t xml:space="preserve"> из </w:t>
            </w:r>
            <w:r w:rsidRPr="00282A0E">
              <w:rPr>
                <w:bCs/>
                <w:sz w:val="24"/>
                <w:szCs w:val="24"/>
              </w:rPr>
              <w:fldChar w:fldCharType="begin"/>
            </w:r>
            <w:r w:rsidRPr="00282A0E">
              <w:rPr>
                <w:bCs/>
              </w:rPr>
              <w:instrText>NUMPAGES</w:instrText>
            </w:r>
            <w:r w:rsidRPr="00282A0E">
              <w:rPr>
                <w:bCs/>
                <w:sz w:val="24"/>
                <w:szCs w:val="24"/>
              </w:rPr>
              <w:fldChar w:fldCharType="separate"/>
            </w:r>
            <w:r w:rsidR="00DD6555">
              <w:rPr>
                <w:bCs/>
                <w:noProof/>
              </w:rPr>
              <w:t>23</w:t>
            </w:r>
            <w:r w:rsidRPr="00282A0E">
              <w:rPr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DA50B91" w14:textId="77777777" w:rsidR="00E43661" w:rsidRDefault="00E436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741794" w14:textId="77777777" w:rsidR="00726B21" w:rsidRDefault="00726B21" w:rsidP="00EC05EC">
      <w:pPr>
        <w:spacing w:after="0" w:line="240" w:lineRule="auto"/>
      </w:pPr>
      <w:r>
        <w:separator/>
      </w:r>
    </w:p>
  </w:footnote>
  <w:footnote w:type="continuationSeparator" w:id="0">
    <w:p w14:paraId="6C2EDDD9" w14:textId="77777777" w:rsidR="00726B21" w:rsidRDefault="00726B21" w:rsidP="00EC05EC">
      <w:pPr>
        <w:spacing w:after="0" w:line="240" w:lineRule="auto"/>
      </w:pPr>
      <w:r>
        <w:continuationSeparator/>
      </w:r>
    </w:p>
  </w:footnote>
  <w:footnote w:type="continuationNotice" w:id="1">
    <w:p w14:paraId="25CEE91C" w14:textId="77777777" w:rsidR="00726B21" w:rsidRDefault="00726B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05999" w14:textId="77777777" w:rsidR="00E43661" w:rsidRDefault="00E43661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848FC54" wp14:editId="0A3FB65E">
          <wp:simplePos x="0" y="0"/>
          <wp:positionH relativeFrom="margin">
            <wp:align>left</wp:align>
          </wp:positionH>
          <wp:positionV relativeFrom="paragraph">
            <wp:posOffset>-420828</wp:posOffset>
          </wp:positionV>
          <wp:extent cx="1957665" cy="885417"/>
          <wp:effectExtent l="0" t="0" r="508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665" cy="885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8A3119" w14:textId="77777777" w:rsidR="00E43661" w:rsidRDefault="00E436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3256"/>
    <w:multiLevelType w:val="hybridMultilevel"/>
    <w:tmpl w:val="2E2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714AD"/>
    <w:multiLevelType w:val="multilevel"/>
    <w:tmpl w:val="E266088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0907122A"/>
    <w:multiLevelType w:val="multilevel"/>
    <w:tmpl w:val="10E0B32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2160"/>
      </w:pPr>
      <w:rPr>
        <w:rFonts w:hint="default"/>
      </w:rPr>
    </w:lvl>
  </w:abstractNum>
  <w:abstractNum w:abstractNumId="3" w15:restartNumberingAfterBreak="0">
    <w:nsid w:val="09757DFD"/>
    <w:multiLevelType w:val="hybridMultilevel"/>
    <w:tmpl w:val="10AC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C1D03"/>
    <w:multiLevelType w:val="multilevel"/>
    <w:tmpl w:val="6A827F20"/>
    <w:lvl w:ilvl="0">
      <w:start w:val="4"/>
      <w:numFmt w:val="decimal"/>
      <w:lvlText w:val="%1."/>
      <w:lvlJc w:val="left"/>
      <w:pPr>
        <w:ind w:left="360" w:hanging="360"/>
      </w:pPr>
      <w:rPr>
        <w:rFonts w:eastAsia="ヒラギノ角ゴ Pro W3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="ヒラギノ角ゴ Pro W3" w:hint="default"/>
        <w:b/>
        <w:i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ヒラギノ角ゴ Pro W3" w:hint="default"/>
        <w:i w:val="0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ヒラギノ角ゴ Pro W3" w:hint="default"/>
        <w:i w:val="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ヒラギノ角ゴ Pro W3" w:hint="default"/>
        <w:i w:val="0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ヒラギノ角ゴ Pro W3" w:hint="default"/>
        <w:i w:val="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ヒラギノ角ゴ Pro W3" w:hint="default"/>
        <w:i w:val="0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ヒラギノ角ゴ Pro W3" w:hint="default"/>
        <w:i w:val="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ヒラギノ角ゴ Pro W3" w:hint="default"/>
        <w:i w:val="0"/>
        <w:sz w:val="20"/>
      </w:rPr>
    </w:lvl>
  </w:abstractNum>
  <w:abstractNum w:abstractNumId="5" w15:restartNumberingAfterBreak="0">
    <w:nsid w:val="1704352E"/>
    <w:multiLevelType w:val="hybridMultilevel"/>
    <w:tmpl w:val="E76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35B72"/>
    <w:multiLevelType w:val="hybridMultilevel"/>
    <w:tmpl w:val="EF84358C"/>
    <w:lvl w:ilvl="0" w:tplc="82160D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C363E3"/>
    <w:multiLevelType w:val="multilevel"/>
    <w:tmpl w:val="CE425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CA362B2"/>
    <w:multiLevelType w:val="hybridMultilevel"/>
    <w:tmpl w:val="33268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735FC"/>
    <w:multiLevelType w:val="hybridMultilevel"/>
    <w:tmpl w:val="C9963B82"/>
    <w:lvl w:ilvl="0" w:tplc="352A1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47164"/>
    <w:multiLevelType w:val="hybridMultilevel"/>
    <w:tmpl w:val="9FC84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041CE"/>
    <w:multiLevelType w:val="hybridMultilevel"/>
    <w:tmpl w:val="4170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42C80"/>
    <w:multiLevelType w:val="hybridMultilevel"/>
    <w:tmpl w:val="B5226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16053DF"/>
    <w:multiLevelType w:val="hybridMultilevel"/>
    <w:tmpl w:val="AF689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5AA431F"/>
    <w:multiLevelType w:val="multilevel"/>
    <w:tmpl w:val="2FDA334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5" w15:restartNumberingAfterBreak="0">
    <w:nsid w:val="4B820A10"/>
    <w:multiLevelType w:val="hybridMultilevel"/>
    <w:tmpl w:val="4E66247E"/>
    <w:lvl w:ilvl="0" w:tplc="3942FB84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4775D"/>
    <w:multiLevelType w:val="hybridMultilevel"/>
    <w:tmpl w:val="64208C92"/>
    <w:lvl w:ilvl="0" w:tplc="62C6B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7036F"/>
    <w:multiLevelType w:val="hybridMultilevel"/>
    <w:tmpl w:val="E3F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0961C9"/>
    <w:multiLevelType w:val="hybridMultilevel"/>
    <w:tmpl w:val="5178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2B3543"/>
    <w:multiLevelType w:val="hybridMultilevel"/>
    <w:tmpl w:val="F3C2D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FC30865"/>
    <w:multiLevelType w:val="hybridMultilevel"/>
    <w:tmpl w:val="541C42F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622E54BF"/>
    <w:multiLevelType w:val="hybridMultilevel"/>
    <w:tmpl w:val="ECA4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362F2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12"/>
  </w:num>
  <w:num w:numId="5">
    <w:abstractNumId w:val="13"/>
  </w:num>
  <w:num w:numId="6">
    <w:abstractNumId w:val="19"/>
  </w:num>
  <w:num w:numId="7">
    <w:abstractNumId w:val="21"/>
  </w:num>
  <w:num w:numId="8">
    <w:abstractNumId w:val="22"/>
  </w:num>
  <w:num w:numId="9">
    <w:abstractNumId w:val="18"/>
  </w:num>
  <w:num w:numId="10">
    <w:abstractNumId w:val="16"/>
  </w:num>
  <w:num w:numId="11">
    <w:abstractNumId w:val="0"/>
  </w:num>
  <w:num w:numId="12">
    <w:abstractNumId w:val="20"/>
  </w:num>
  <w:num w:numId="13">
    <w:abstractNumId w:val="15"/>
  </w:num>
  <w:num w:numId="14">
    <w:abstractNumId w:val="17"/>
  </w:num>
  <w:num w:numId="15">
    <w:abstractNumId w:val="8"/>
  </w:num>
  <w:num w:numId="16">
    <w:abstractNumId w:val="10"/>
  </w:num>
  <w:num w:numId="17">
    <w:abstractNumId w:val="6"/>
  </w:num>
  <w:num w:numId="18">
    <w:abstractNumId w:val="4"/>
  </w:num>
  <w:num w:numId="19">
    <w:abstractNumId w:val="2"/>
  </w:num>
  <w:num w:numId="20">
    <w:abstractNumId w:val="7"/>
  </w:num>
  <w:num w:numId="21">
    <w:abstractNumId w:val="9"/>
  </w:num>
  <w:num w:numId="22">
    <w:abstractNumId w:val="1"/>
  </w:num>
  <w:num w:numId="23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03DA6"/>
    <w:rsid w:val="00006312"/>
    <w:rsid w:val="00015B9D"/>
    <w:rsid w:val="00021863"/>
    <w:rsid w:val="0002375B"/>
    <w:rsid w:val="00026D57"/>
    <w:rsid w:val="00033380"/>
    <w:rsid w:val="0003752D"/>
    <w:rsid w:val="00091CB1"/>
    <w:rsid w:val="000A33F2"/>
    <w:rsid w:val="000A3C87"/>
    <w:rsid w:val="000B0A22"/>
    <w:rsid w:val="000B5C9D"/>
    <w:rsid w:val="000C49ED"/>
    <w:rsid w:val="000D5396"/>
    <w:rsid w:val="000E3E46"/>
    <w:rsid w:val="000E5655"/>
    <w:rsid w:val="00124991"/>
    <w:rsid w:val="001330AB"/>
    <w:rsid w:val="00143E9A"/>
    <w:rsid w:val="001523BE"/>
    <w:rsid w:val="001539F7"/>
    <w:rsid w:val="001652A2"/>
    <w:rsid w:val="001734F3"/>
    <w:rsid w:val="001740FE"/>
    <w:rsid w:val="00187057"/>
    <w:rsid w:val="00196C51"/>
    <w:rsid w:val="001A0A24"/>
    <w:rsid w:val="001A6A33"/>
    <w:rsid w:val="001D19B1"/>
    <w:rsid w:val="001D3883"/>
    <w:rsid w:val="001E301C"/>
    <w:rsid w:val="001E7A81"/>
    <w:rsid w:val="001F0706"/>
    <w:rsid w:val="002265C2"/>
    <w:rsid w:val="00233E2A"/>
    <w:rsid w:val="00254367"/>
    <w:rsid w:val="0026343C"/>
    <w:rsid w:val="002655CA"/>
    <w:rsid w:val="00265A20"/>
    <w:rsid w:val="00282A0E"/>
    <w:rsid w:val="002873BB"/>
    <w:rsid w:val="00287F95"/>
    <w:rsid w:val="0029351E"/>
    <w:rsid w:val="002974FE"/>
    <w:rsid w:val="002B08A1"/>
    <w:rsid w:val="002B0912"/>
    <w:rsid w:val="002B609F"/>
    <w:rsid w:val="002B763D"/>
    <w:rsid w:val="002C4DA8"/>
    <w:rsid w:val="002C59CD"/>
    <w:rsid w:val="002C7190"/>
    <w:rsid w:val="002C749C"/>
    <w:rsid w:val="002D2F1A"/>
    <w:rsid w:val="00316E01"/>
    <w:rsid w:val="0031711D"/>
    <w:rsid w:val="003222A3"/>
    <w:rsid w:val="00324A1C"/>
    <w:rsid w:val="00337EA2"/>
    <w:rsid w:val="00340651"/>
    <w:rsid w:val="003425B9"/>
    <w:rsid w:val="00350DC9"/>
    <w:rsid w:val="00365F75"/>
    <w:rsid w:val="0037132C"/>
    <w:rsid w:val="00384E7E"/>
    <w:rsid w:val="0039198F"/>
    <w:rsid w:val="003B1B26"/>
    <w:rsid w:val="003B7A6B"/>
    <w:rsid w:val="003C4603"/>
    <w:rsid w:val="003D0D34"/>
    <w:rsid w:val="003D794A"/>
    <w:rsid w:val="00402CC4"/>
    <w:rsid w:val="004112AA"/>
    <w:rsid w:val="00425D53"/>
    <w:rsid w:val="00432FFA"/>
    <w:rsid w:val="00450EA1"/>
    <w:rsid w:val="004514E9"/>
    <w:rsid w:val="00457608"/>
    <w:rsid w:val="004616EF"/>
    <w:rsid w:val="00462587"/>
    <w:rsid w:val="00466598"/>
    <w:rsid w:val="0047566A"/>
    <w:rsid w:val="00481E6E"/>
    <w:rsid w:val="0049336B"/>
    <w:rsid w:val="004937CC"/>
    <w:rsid w:val="004B238D"/>
    <w:rsid w:val="004B7421"/>
    <w:rsid w:val="004C08FD"/>
    <w:rsid w:val="004D78A0"/>
    <w:rsid w:val="004F35D7"/>
    <w:rsid w:val="00517061"/>
    <w:rsid w:val="0053259A"/>
    <w:rsid w:val="00533A01"/>
    <w:rsid w:val="0054163E"/>
    <w:rsid w:val="00571427"/>
    <w:rsid w:val="00576DF1"/>
    <w:rsid w:val="00586532"/>
    <w:rsid w:val="00591B48"/>
    <w:rsid w:val="00593F31"/>
    <w:rsid w:val="005943D5"/>
    <w:rsid w:val="005962AF"/>
    <w:rsid w:val="005A1527"/>
    <w:rsid w:val="005C3BE2"/>
    <w:rsid w:val="005D770F"/>
    <w:rsid w:val="0060580D"/>
    <w:rsid w:val="00607A83"/>
    <w:rsid w:val="00612454"/>
    <w:rsid w:val="00612FC3"/>
    <w:rsid w:val="00617CE2"/>
    <w:rsid w:val="00622CDA"/>
    <w:rsid w:val="0062747F"/>
    <w:rsid w:val="006277DB"/>
    <w:rsid w:val="00634E86"/>
    <w:rsid w:val="0066459D"/>
    <w:rsid w:val="00680784"/>
    <w:rsid w:val="00685457"/>
    <w:rsid w:val="00687888"/>
    <w:rsid w:val="00693C3E"/>
    <w:rsid w:val="006A29AB"/>
    <w:rsid w:val="006A3962"/>
    <w:rsid w:val="006B14B0"/>
    <w:rsid w:val="006B75CF"/>
    <w:rsid w:val="006C4171"/>
    <w:rsid w:val="006E4D85"/>
    <w:rsid w:val="006F409F"/>
    <w:rsid w:val="006F41D9"/>
    <w:rsid w:val="007030D7"/>
    <w:rsid w:val="00705892"/>
    <w:rsid w:val="00713196"/>
    <w:rsid w:val="00713C16"/>
    <w:rsid w:val="00721C07"/>
    <w:rsid w:val="00726B21"/>
    <w:rsid w:val="007336EC"/>
    <w:rsid w:val="00745E09"/>
    <w:rsid w:val="00747DBA"/>
    <w:rsid w:val="00750FE4"/>
    <w:rsid w:val="00753250"/>
    <w:rsid w:val="00760753"/>
    <w:rsid w:val="00772365"/>
    <w:rsid w:val="007A1F6D"/>
    <w:rsid w:val="007D0094"/>
    <w:rsid w:val="007D7AA9"/>
    <w:rsid w:val="00802975"/>
    <w:rsid w:val="00804524"/>
    <w:rsid w:val="00822B7C"/>
    <w:rsid w:val="00844FBF"/>
    <w:rsid w:val="00846BAF"/>
    <w:rsid w:val="00846D06"/>
    <w:rsid w:val="00847883"/>
    <w:rsid w:val="00883CE9"/>
    <w:rsid w:val="008942FC"/>
    <w:rsid w:val="0089587D"/>
    <w:rsid w:val="008A37AB"/>
    <w:rsid w:val="008C069F"/>
    <w:rsid w:val="008D423C"/>
    <w:rsid w:val="008E77B6"/>
    <w:rsid w:val="008F2EFD"/>
    <w:rsid w:val="00915CD7"/>
    <w:rsid w:val="009171B2"/>
    <w:rsid w:val="00923A61"/>
    <w:rsid w:val="009349BB"/>
    <w:rsid w:val="00937275"/>
    <w:rsid w:val="0094222F"/>
    <w:rsid w:val="009428CE"/>
    <w:rsid w:val="00950F69"/>
    <w:rsid w:val="00954F5A"/>
    <w:rsid w:val="0095505B"/>
    <w:rsid w:val="00973C22"/>
    <w:rsid w:val="009757C0"/>
    <w:rsid w:val="00996D03"/>
    <w:rsid w:val="009A1338"/>
    <w:rsid w:val="009A3BE6"/>
    <w:rsid w:val="009C7CEC"/>
    <w:rsid w:val="009D3273"/>
    <w:rsid w:val="009F4A73"/>
    <w:rsid w:val="00A02A83"/>
    <w:rsid w:val="00A2309D"/>
    <w:rsid w:val="00A351B7"/>
    <w:rsid w:val="00A43A43"/>
    <w:rsid w:val="00A60EC9"/>
    <w:rsid w:val="00A71520"/>
    <w:rsid w:val="00AA53DD"/>
    <w:rsid w:val="00AB39AD"/>
    <w:rsid w:val="00AC059F"/>
    <w:rsid w:val="00AE2FB0"/>
    <w:rsid w:val="00AF1BC2"/>
    <w:rsid w:val="00AF550A"/>
    <w:rsid w:val="00AF76E9"/>
    <w:rsid w:val="00B16F06"/>
    <w:rsid w:val="00B21D82"/>
    <w:rsid w:val="00B23F5C"/>
    <w:rsid w:val="00B46E0E"/>
    <w:rsid w:val="00B55F05"/>
    <w:rsid w:val="00B6046E"/>
    <w:rsid w:val="00B738C1"/>
    <w:rsid w:val="00B93FF5"/>
    <w:rsid w:val="00BC16D7"/>
    <w:rsid w:val="00BC5382"/>
    <w:rsid w:val="00BC672F"/>
    <w:rsid w:val="00BE2DE4"/>
    <w:rsid w:val="00BF125A"/>
    <w:rsid w:val="00C016C4"/>
    <w:rsid w:val="00C055B2"/>
    <w:rsid w:val="00C402D9"/>
    <w:rsid w:val="00C42E93"/>
    <w:rsid w:val="00C45382"/>
    <w:rsid w:val="00C546E0"/>
    <w:rsid w:val="00C54B69"/>
    <w:rsid w:val="00C829EF"/>
    <w:rsid w:val="00C8633B"/>
    <w:rsid w:val="00C950BA"/>
    <w:rsid w:val="00CB4B46"/>
    <w:rsid w:val="00CE329A"/>
    <w:rsid w:val="00CE6751"/>
    <w:rsid w:val="00CF0B7C"/>
    <w:rsid w:val="00CF169D"/>
    <w:rsid w:val="00D1352C"/>
    <w:rsid w:val="00D41043"/>
    <w:rsid w:val="00D46499"/>
    <w:rsid w:val="00D7601E"/>
    <w:rsid w:val="00D77A08"/>
    <w:rsid w:val="00D814A4"/>
    <w:rsid w:val="00DA1862"/>
    <w:rsid w:val="00DA1BDA"/>
    <w:rsid w:val="00DB201E"/>
    <w:rsid w:val="00DB71CF"/>
    <w:rsid w:val="00DD0B2C"/>
    <w:rsid w:val="00DD56F6"/>
    <w:rsid w:val="00DD6555"/>
    <w:rsid w:val="00DE4EFD"/>
    <w:rsid w:val="00DF6AD0"/>
    <w:rsid w:val="00E11903"/>
    <w:rsid w:val="00E31997"/>
    <w:rsid w:val="00E33E92"/>
    <w:rsid w:val="00E35F7B"/>
    <w:rsid w:val="00E374E7"/>
    <w:rsid w:val="00E40EE0"/>
    <w:rsid w:val="00E43661"/>
    <w:rsid w:val="00E45438"/>
    <w:rsid w:val="00E51663"/>
    <w:rsid w:val="00E77B30"/>
    <w:rsid w:val="00E82FB9"/>
    <w:rsid w:val="00E84898"/>
    <w:rsid w:val="00E85D95"/>
    <w:rsid w:val="00EC05EC"/>
    <w:rsid w:val="00EC1003"/>
    <w:rsid w:val="00EC78BC"/>
    <w:rsid w:val="00ED2BF1"/>
    <w:rsid w:val="00EE0C1E"/>
    <w:rsid w:val="00EE7510"/>
    <w:rsid w:val="00EF395B"/>
    <w:rsid w:val="00F11C91"/>
    <w:rsid w:val="00F204D5"/>
    <w:rsid w:val="00F3659F"/>
    <w:rsid w:val="00F36F49"/>
    <w:rsid w:val="00F41D47"/>
    <w:rsid w:val="00F453A9"/>
    <w:rsid w:val="00F605A9"/>
    <w:rsid w:val="00F7045C"/>
    <w:rsid w:val="00F77CC0"/>
    <w:rsid w:val="00F90ED7"/>
    <w:rsid w:val="00F9351F"/>
    <w:rsid w:val="00F96817"/>
    <w:rsid w:val="00F979E1"/>
    <w:rsid w:val="00FA1BC0"/>
    <w:rsid w:val="00FA59FF"/>
    <w:rsid w:val="00FB2735"/>
    <w:rsid w:val="00FB3AAD"/>
    <w:rsid w:val="00FB4611"/>
    <w:rsid w:val="00FC562E"/>
    <w:rsid w:val="00FD614F"/>
    <w:rsid w:val="00FD733C"/>
    <w:rsid w:val="00FE7923"/>
    <w:rsid w:val="00FE7CE9"/>
    <w:rsid w:val="00FF08B8"/>
    <w:rsid w:val="00FF0BB7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23788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05B"/>
  </w:style>
  <w:style w:type="paragraph" w:styleId="1">
    <w:name w:val="heading 1"/>
    <w:basedOn w:val="a"/>
    <w:next w:val="a"/>
    <w:link w:val="10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93FF5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93FF5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B93FF5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93FF5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B93FF5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B93FF5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nhideWhenUsed/>
    <w:rsid w:val="00605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ad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ad">
    <w:name w:val="Заголовок Знак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e">
    <w:name w:val="Subtitle"/>
    <w:basedOn w:val="a"/>
    <w:link w:val="af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3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3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68078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22">
    <w:name w:val="Body Text 2"/>
    <w:basedOn w:val="a"/>
    <w:link w:val="23"/>
    <w:uiPriority w:val="99"/>
    <w:unhideWhenUsed/>
    <w:rsid w:val="00B93FF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B93FF5"/>
  </w:style>
  <w:style w:type="character" w:customStyle="1" w:styleId="40">
    <w:name w:val="Заголовок 4 Знак"/>
    <w:basedOn w:val="a0"/>
    <w:link w:val="4"/>
    <w:uiPriority w:val="99"/>
    <w:rsid w:val="00B93FF5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93FF5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93FF5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B93FF5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B93FF5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B93FF5"/>
    <w:rPr>
      <w:rFonts w:ascii="Arial" w:eastAsia="Times New Roman" w:hAnsi="Arial" w:cs="Arial"/>
      <w:i/>
      <w:iCs/>
      <w:szCs w:val="20"/>
      <w:lang w:eastAsia="ru-RU"/>
    </w:rPr>
  </w:style>
  <w:style w:type="paragraph" w:customStyle="1" w:styleId="11">
    <w:name w:val="Обычный11"/>
    <w:uiPriority w:val="99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styleId="afd">
    <w:name w:val="page number"/>
    <w:basedOn w:val="a0"/>
    <w:uiPriority w:val="99"/>
    <w:rsid w:val="00B93FF5"/>
  </w:style>
  <w:style w:type="paragraph" w:customStyle="1" w:styleId="12">
    <w:name w:val="Обычный1"/>
    <w:uiPriority w:val="99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4">
    <w:name w:val="Body Text Indent 2"/>
    <w:basedOn w:val="a"/>
    <w:link w:val="25"/>
    <w:uiPriority w:val="99"/>
    <w:rsid w:val="00B93FF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B93F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B93FF5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List 2"/>
    <w:basedOn w:val="a"/>
    <w:uiPriority w:val="99"/>
    <w:rsid w:val="00B93FF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99"/>
    <w:qFormat/>
    <w:rsid w:val="00B93FF5"/>
    <w:rPr>
      <w:rFonts w:cs="Times New Roman"/>
      <w:b/>
      <w:bCs/>
    </w:rPr>
  </w:style>
  <w:style w:type="paragraph" w:styleId="34">
    <w:name w:val="Body Text 3"/>
    <w:basedOn w:val="a"/>
    <w:link w:val="35"/>
    <w:uiPriority w:val="99"/>
    <w:rsid w:val="00B93FF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B93F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B93FF5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B93FF5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B93FF5"/>
    <w:rPr>
      <w:sz w:val="24"/>
    </w:rPr>
  </w:style>
  <w:style w:type="paragraph" w:customStyle="1" w:styleId="27">
    <w:name w:val="Обычный2"/>
    <w:basedOn w:val="a"/>
    <w:rsid w:val="00B93FF5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styleId="aff1">
    <w:name w:val="Normal (Web)"/>
    <w:basedOn w:val="a"/>
    <w:uiPriority w:val="99"/>
    <w:unhideWhenUsed/>
    <w:rsid w:val="00B93FF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List Bullet"/>
    <w:basedOn w:val="a"/>
    <w:uiPriority w:val="99"/>
    <w:rsid w:val="00B93FF5"/>
    <w:pPr>
      <w:tabs>
        <w:tab w:val="num" w:pos="397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B93FF5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B93FF5"/>
  </w:style>
  <w:style w:type="paragraph" w:customStyle="1" w:styleId="wordsection1">
    <w:name w:val="wordsection1"/>
    <w:basedOn w:val="a"/>
    <w:uiPriority w:val="99"/>
    <w:rsid w:val="00B93FF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Continue 2"/>
    <w:basedOn w:val="a"/>
    <w:uiPriority w:val="99"/>
    <w:rsid w:val="00B93FF5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B93FF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B93FF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6">
    <w:name w:val="Block Text"/>
    <w:basedOn w:val="a"/>
    <w:uiPriority w:val="99"/>
    <w:rsid w:val="00B93FF5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7">
    <w:name w:val="FollowedHyperlink"/>
    <w:uiPriority w:val="99"/>
    <w:rsid w:val="00B93FF5"/>
    <w:rPr>
      <w:rFonts w:cs="Times New Roman"/>
      <w:color w:val="800080"/>
      <w:u w:val="single"/>
    </w:rPr>
  </w:style>
  <w:style w:type="paragraph" w:styleId="36">
    <w:name w:val="List 3"/>
    <w:basedOn w:val="a"/>
    <w:uiPriority w:val="99"/>
    <w:rsid w:val="00B93FF5"/>
    <w:pPr>
      <w:spacing w:after="0" w:line="240" w:lineRule="auto"/>
      <w:ind w:left="849" w:hanging="283"/>
    </w:pPr>
    <w:rPr>
      <w:rFonts w:ascii="Pragmatica" w:eastAsia="Times New Roman" w:hAnsi="Pragmatica" w:cs="Times New Roman"/>
      <w:szCs w:val="20"/>
      <w:lang w:eastAsia="ru-RU"/>
    </w:rPr>
  </w:style>
  <w:style w:type="paragraph" w:styleId="aff8">
    <w:name w:val="caption"/>
    <w:basedOn w:val="a"/>
    <w:next w:val="a"/>
    <w:uiPriority w:val="99"/>
    <w:qFormat/>
    <w:rsid w:val="00B93FF5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B93FF5"/>
    <w:rPr>
      <w:rFonts w:cs="Times New Roman"/>
    </w:rPr>
  </w:style>
  <w:style w:type="paragraph" w:customStyle="1" w:styleId="Normal1">
    <w:name w:val="Normal1"/>
    <w:basedOn w:val="a"/>
    <w:uiPriority w:val="99"/>
    <w:rsid w:val="00B93FF5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xl66">
    <w:name w:val="xl66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B93FF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B93F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93F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Обычный3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2">
    <w:name w:val="Обычный4"/>
    <w:basedOn w:val="a"/>
    <w:rsid w:val="00B93FF5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2">
    <w:name w:val="Обычный5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1">
    <w:name w:val="Обычный6"/>
    <w:basedOn w:val="a"/>
    <w:rsid w:val="00B93FF5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1">
    <w:name w:val="Обычный7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1">
    <w:name w:val="Обычный8"/>
    <w:basedOn w:val="a"/>
    <w:rsid w:val="00B93FF5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B93FF5"/>
  </w:style>
  <w:style w:type="table" w:customStyle="1" w:styleId="14">
    <w:name w:val="Сетка таблицы1"/>
    <w:basedOn w:val="a1"/>
    <w:next w:val="a9"/>
    <w:uiPriority w:val="99"/>
    <w:rsid w:val="00B93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B93FF5"/>
  </w:style>
  <w:style w:type="character" w:customStyle="1" w:styleId="15">
    <w:name w:val="Неразрешенное упоминание1"/>
    <w:basedOn w:val="a0"/>
    <w:uiPriority w:val="99"/>
    <w:semiHidden/>
    <w:unhideWhenUsed/>
    <w:rsid w:val="00B93FF5"/>
    <w:rPr>
      <w:color w:val="605E5C"/>
      <w:shd w:val="clear" w:color="auto" w:fill="E1DFDD"/>
    </w:rPr>
  </w:style>
  <w:style w:type="numbering" w:customStyle="1" w:styleId="29">
    <w:name w:val="Нет списка2"/>
    <w:next w:val="a2"/>
    <w:uiPriority w:val="99"/>
    <w:semiHidden/>
    <w:unhideWhenUsed/>
    <w:rsid w:val="00B93FF5"/>
  </w:style>
  <w:style w:type="table" w:customStyle="1" w:styleId="2a">
    <w:name w:val="Сетка таблицы2"/>
    <w:basedOn w:val="a1"/>
    <w:next w:val="a9"/>
    <w:uiPriority w:val="59"/>
    <w:rsid w:val="00B93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 светлая1"/>
    <w:basedOn w:val="a1"/>
    <w:next w:val="af4"/>
    <w:uiPriority w:val="40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3"/>
    <w:uiPriority w:val="43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1"/>
    <w:uiPriority w:val="44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1"/>
    <w:uiPriority w:val="45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0">
    <w:name w:val="Нет списка11"/>
    <w:next w:val="a2"/>
    <w:uiPriority w:val="99"/>
    <w:semiHidden/>
    <w:unhideWhenUsed/>
    <w:rsid w:val="00B93FF5"/>
  </w:style>
  <w:style w:type="table" w:customStyle="1" w:styleId="111">
    <w:name w:val="Сетка таблицы11"/>
    <w:basedOn w:val="a1"/>
    <w:next w:val="a9"/>
    <w:uiPriority w:val="99"/>
    <w:rsid w:val="00B93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"/>
    <w:next w:val="a2"/>
    <w:uiPriority w:val="99"/>
    <w:semiHidden/>
    <w:unhideWhenUsed/>
    <w:rsid w:val="00B93FF5"/>
  </w:style>
  <w:style w:type="table" w:customStyle="1" w:styleId="39">
    <w:name w:val="Сетка таблицы3"/>
    <w:basedOn w:val="a1"/>
    <w:next w:val="a9"/>
    <w:uiPriority w:val="59"/>
    <w:rsid w:val="00B93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 светлая2"/>
    <w:basedOn w:val="a1"/>
    <w:next w:val="af4"/>
    <w:uiPriority w:val="40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3"/>
    <w:uiPriority w:val="43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1"/>
    <w:uiPriority w:val="44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1"/>
    <w:uiPriority w:val="45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B93FF5"/>
  </w:style>
  <w:style w:type="table" w:customStyle="1" w:styleId="121">
    <w:name w:val="Сетка таблицы12"/>
    <w:basedOn w:val="a1"/>
    <w:next w:val="a9"/>
    <w:uiPriority w:val="99"/>
    <w:rsid w:val="00B93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9"/>
    <w:uiPriority w:val="39"/>
    <w:rsid w:val="00760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C42E93"/>
  </w:style>
  <w:style w:type="table" w:customStyle="1" w:styleId="53">
    <w:name w:val="Сетка таблицы5"/>
    <w:basedOn w:val="a1"/>
    <w:next w:val="a9"/>
    <w:uiPriority w:val="59"/>
    <w:rsid w:val="00C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 светлая3"/>
    <w:basedOn w:val="a1"/>
    <w:next w:val="af4"/>
    <w:uiPriority w:val="40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0">
    <w:name w:val="Таблица простая 33"/>
    <w:basedOn w:val="a1"/>
    <w:next w:val="33"/>
    <w:uiPriority w:val="43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0">
    <w:name w:val="Таблица простая 43"/>
    <w:basedOn w:val="a1"/>
    <w:next w:val="41"/>
    <w:uiPriority w:val="44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0">
    <w:name w:val="Таблица простая 53"/>
    <w:basedOn w:val="a1"/>
    <w:next w:val="51"/>
    <w:uiPriority w:val="45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">
    <w:name w:val="Таблица-сетка 1 светлая3"/>
    <w:basedOn w:val="a1"/>
    <w:next w:val="-1"/>
    <w:uiPriority w:val="46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0">
    <w:name w:val="Нет списка13"/>
    <w:next w:val="a2"/>
    <w:uiPriority w:val="99"/>
    <w:semiHidden/>
    <w:unhideWhenUsed/>
    <w:rsid w:val="00C42E93"/>
  </w:style>
  <w:style w:type="table" w:customStyle="1" w:styleId="131">
    <w:name w:val="Сетка таблицы13"/>
    <w:basedOn w:val="a1"/>
    <w:next w:val="a9"/>
    <w:uiPriority w:val="99"/>
    <w:rsid w:val="00C42E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C42E93"/>
  </w:style>
  <w:style w:type="table" w:customStyle="1" w:styleId="211">
    <w:name w:val="Сетка таблицы21"/>
    <w:basedOn w:val="a1"/>
    <w:next w:val="a9"/>
    <w:uiPriority w:val="59"/>
    <w:rsid w:val="00C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 светлая11"/>
    <w:basedOn w:val="a1"/>
    <w:next w:val="af4"/>
    <w:uiPriority w:val="40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">
    <w:name w:val="Таблица простая 311"/>
    <w:basedOn w:val="a1"/>
    <w:next w:val="33"/>
    <w:uiPriority w:val="43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Таблица простая 411"/>
    <w:basedOn w:val="a1"/>
    <w:next w:val="41"/>
    <w:uiPriority w:val="44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Таблица простая 511"/>
    <w:basedOn w:val="a1"/>
    <w:next w:val="51"/>
    <w:uiPriority w:val="45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11"/>
    <w:basedOn w:val="a1"/>
    <w:next w:val="-1"/>
    <w:uiPriority w:val="46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0">
    <w:name w:val="Нет списка111"/>
    <w:next w:val="a2"/>
    <w:uiPriority w:val="99"/>
    <w:semiHidden/>
    <w:unhideWhenUsed/>
    <w:rsid w:val="00C42E93"/>
  </w:style>
  <w:style w:type="table" w:customStyle="1" w:styleId="1111">
    <w:name w:val="Сетка таблицы111"/>
    <w:basedOn w:val="a1"/>
    <w:next w:val="a9"/>
    <w:uiPriority w:val="99"/>
    <w:rsid w:val="00C42E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C42E93"/>
  </w:style>
  <w:style w:type="table" w:customStyle="1" w:styleId="313">
    <w:name w:val="Сетка таблицы31"/>
    <w:basedOn w:val="a1"/>
    <w:next w:val="a9"/>
    <w:uiPriority w:val="59"/>
    <w:rsid w:val="00C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 светлая21"/>
    <w:basedOn w:val="a1"/>
    <w:next w:val="af4"/>
    <w:uiPriority w:val="40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">
    <w:name w:val="Таблица простая 321"/>
    <w:basedOn w:val="a1"/>
    <w:next w:val="33"/>
    <w:uiPriority w:val="43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">
    <w:name w:val="Таблица простая 421"/>
    <w:basedOn w:val="a1"/>
    <w:next w:val="41"/>
    <w:uiPriority w:val="44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">
    <w:name w:val="Таблица простая 521"/>
    <w:basedOn w:val="a1"/>
    <w:next w:val="51"/>
    <w:uiPriority w:val="45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">
    <w:name w:val="Таблица-сетка 1 светлая21"/>
    <w:basedOn w:val="a1"/>
    <w:next w:val="-1"/>
    <w:uiPriority w:val="46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0">
    <w:name w:val="Нет списка121"/>
    <w:next w:val="a2"/>
    <w:uiPriority w:val="99"/>
    <w:semiHidden/>
    <w:unhideWhenUsed/>
    <w:rsid w:val="00C42E93"/>
  </w:style>
  <w:style w:type="table" w:customStyle="1" w:styleId="1211">
    <w:name w:val="Сетка таблицы121"/>
    <w:basedOn w:val="a1"/>
    <w:next w:val="a9"/>
    <w:uiPriority w:val="99"/>
    <w:rsid w:val="00C42E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"/>
    <w:basedOn w:val="a1"/>
    <w:next w:val="a9"/>
    <w:uiPriority w:val="39"/>
    <w:rsid w:val="00C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mtp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23CE6-AF29-48E0-B628-5EC32393C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8818</Words>
  <Characters>50263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Карпенко Александр</dc:creator>
  <cp:lastModifiedBy>Vafin Denis Sagitovich</cp:lastModifiedBy>
  <cp:revision>3</cp:revision>
  <cp:lastPrinted>2022-11-29T02:27:00Z</cp:lastPrinted>
  <dcterms:created xsi:type="dcterms:W3CDTF">2023-02-20T23:56:00Z</dcterms:created>
  <dcterms:modified xsi:type="dcterms:W3CDTF">2023-02-28T08:06:00Z</dcterms:modified>
</cp:coreProperties>
</file>